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2605"/>
        <w:gridCol w:w="7920"/>
      </w:tblGrid>
      <w:tr w:rsidR="001F3A29" w:rsidRPr="00F5444B" w14:paraId="4AAEB601" w14:textId="77777777" w:rsidTr="00830997">
        <w:trPr>
          <w:jc w:val="center"/>
        </w:trPr>
        <w:tc>
          <w:tcPr>
            <w:tcW w:w="2605" w:type="dxa"/>
          </w:tcPr>
          <w:p w14:paraId="6AA48BF9" w14:textId="77777777" w:rsidR="00DD0201" w:rsidRPr="00F5444B" w:rsidRDefault="001F3A29" w:rsidP="00DD0201">
            <w:pPr>
              <w:jc w:val="center"/>
              <w:rPr>
                <w:b/>
              </w:rPr>
            </w:pPr>
            <w:r w:rsidRPr="00F5444B">
              <w:rPr>
                <w:b/>
              </w:rPr>
              <w:t>Grade Level(s)</w:t>
            </w:r>
          </w:p>
          <w:p w14:paraId="459ACF5C" w14:textId="77777777" w:rsidR="00404A38" w:rsidRPr="00F5444B" w:rsidRDefault="00404A38" w:rsidP="00DD0201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14:paraId="5F11D895" w14:textId="77777777" w:rsidR="001F3A29" w:rsidRPr="00F5444B" w:rsidRDefault="001F3A29" w:rsidP="00062308">
            <w:pPr>
              <w:jc w:val="center"/>
              <w:rPr>
                <w:b/>
              </w:rPr>
            </w:pPr>
            <w:r w:rsidRPr="00F5444B">
              <w:rPr>
                <w:b/>
              </w:rPr>
              <w:t>Dates/Activity</w:t>
            </w:r>
          </w:p>
        </w:tc>
      </w:tr>
      <w:tr w:rsidR="00540059" w:rsidRPr="00F5444B" w14:paraId="370F1275" w14:textId="77777777" w:rsidTr="00830997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20629BB3" w14:textId="2DAE0144" w:rsidR="00540059" w:rsidRPr="00F5444B" w:rsidRDefault="00540059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7CF967E3" w14:textId="5A5724BD" w:rsidR="00540059" w:rsidRPr="00F5444B" w:rsidRDefault="00D74356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Nov. 29</w:t>
            </w:r>
            <w:r w:rsidR="007F6D4F" w:rsidRPr="00F5444B">
              <w:rPr>
                <w:b/>
              </w:rPr>
              <w:t>, 2022</w:t>
            </w:r>
            <w:r w:rsidRPr="00F5444B">
              <w:rPr>
                <w:b/>
              </w:rPr>
              <w:t xml:space="preserve"> </w:t>
            </w:r>
          </w:p>
          <w:p w14:paraId="71E855DF" w14:textId="4D359CF1" w:rsidR="00D74356" w:rsidRPr="00F5444B" w:rsidRDefault="00D74356" w:rsidP="0065668A">
            <w:pPr>
              <w:jc w:val="center"/>
              <w:rPr>
                <w:bCs/>
              </w:rPr>
            </w:pPr>
            <w:r w:rsidRPr="00F5444B">
              <w:rPr>
                <w:bCs/>
              </w:rPr>
              <w:t>8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 Course</w:t>
            </w:r>
            <w:r w:rsidR="00EE5417" w:rsidRPr="00F5444B">
              <w:rPr>
                <w:bCs/>
              </w:rPr>
              <w:t xml:space="preserve"> Carnival</w:t>
            </w:r>
          </w:p>
          <w:p w14:paraId="01FBE1B8" w14:textId="53AE2D8E" w:rsidR="00EE5417" w:rsidRPr="00F5444B" w:rsidRDefault="00401247" w:rsidP="00DA1904">
            <w:pPr>
              <w:jc w:val="center"/>
              <w:rPr>
                <w:bCs/>
              </w:rPr>
            </w:pPr>
            <w:r w:rsidRPr="00F5444B">
              <w:rPr>
                <w:bCs/>
              </w:rPr>
              <w:t>6-</w:t>
            </w:r>
            <w:r w:rsidR="00DA1904" w:rsidRPr="00F5444B">
              <w:rPr>
                <w:bCs/>
              </w:rPr>
              <w:t>8pm Briscoe Jr. High</w:t>
            </w:r>
          </w:p>
        </w:tc>
      </w:tr>
      <w:tr w:rsidR="00225981" w:rsidRPr="00F5444B" w14:paraId="4EE82C7E" w14:textId="77777777" w:rsidTr="00830997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41945C51" w14:textId="12E2803C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371C3606" w14:textId="77633638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 xml:space="preserve">Dec. </w:t>
            </w:r>
            <w:r w:rsidR="00EE5417"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-Dec. </w:t>
            </w:r>
            <w:r w:rsidR="00EE5417" w:rsidRPr="00F5444B">
              <w:rPr>
                <w:b/>
              </w:rPr>
              <w:t>9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</w:t>
            </w:r>
          </w:p>
          <w:p w14:paraId="73A653C2" w14:textId="245085C5" w:rsidR="00225981" w:rsidRPr="00F5444B" w:rsidRDefault="00225981" w:rsidP="007B2AF1">
            <w:pPr>
              <w:jc w:val="center"/>
              <w:rPr>
                <w:bCs/>
              </w:rPr>
            </w:pPr>
            <w:r w:rsidRPr="00F5444B">
              <w:rPr>
                <w:bCs/>
              </w:rPr>
              <w:t>Choose Endorsement in Skyward (</w:t>
            </w:r>
            <w:r w:rsidR="000313B1" w:rsidRPr="00F5444B">
              <w:rPr>
                <w:bCs/>
              </w:rPr>
              <w:t>Math</w:t>
            </w:r>
            <w:r w:rsidRPr="00F5444B">
              <w:rPr>
                <w:bCs/>
              </w:rPr>
              <w:t xml:space="preserve"> Classes)</w:t>
            </w:r>
          </w:p>
        </w:tc>
      </w:tr>
      <w:tr w:rsidR="00225981" w:rsidRPr="00F5444B" w14:paraId="174BFAEE" w14:textId="77777777" w:rsidTr="00830997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29FF9234" w14:textId="4D194369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61BF9188" w14:textId="250E7F07" w:rsidR="00225981" w:rsidRPr="00F5444B" w:rsidRDefault="00225981" w:rsidP="0065668A">
            <w:pPr>
              <w:jc w:val="center"/>
              <w:rPr>
                <w:b/>
                <w:vertAlign w:val="superscript"/>
              </w:rPr>
            </w:pPr>
            <w:r w:rsidRPr="00F5444B">
              <w:rPr>
                <w:b/>
              </w:rPr>
              <w:t>Jan. 1</w:t>
            </w:r>
            <w:r w:rsidR="00FB09E2" w:rsidRPr="00F5444B">
              <w:rPr>
                <w:b/>
              </w:rPr>
              <w:t>1</w:t>
            </w:r>
            <w:r w:rsidR="007F6D4F" w:rsidRPr="00F5444B">
              <w:rPr>
                <w:b/>
              </w:rPr>
              <w:t>, 2023</w:t>
            </w:r>
          </w:p>
          <w:p w14:paraId="0D3F01F3" w14:textId="7A7F9248" w:rsidR="00225981" w:rsidRPr="00F5444B" w:rsidRDefault="00B74591" w:rsidP="0065668A">
            <w:pPr>
              <w:jc w:val="center"/>
            </w:pPr>
            <w:r w:rsidRPr="00F5444B">
              <w:t xml:space="preserve">Fulshear High School </w:t>
            </w:r>
            <w:r w:rsidR="00225981" w:rsidRPr="00F5444B">
              <w:t>Parent Night for Incoming 9</w:t>
            </w:r>
            <w:r w:rsidR="00225981" w:rsidRPr="00F5444B">
              <w:rPr>
                <w:vertAlign w:val="superscript"/>
              </w:rPr>
              <w:t>th</w:t>
            </w:r>
            <w:r w:rsidR="00225981" w:rsidRPr="00F5444B">
              <w:t xml:space="preserve"> graders</w:t>
            </w:r>
          </w:p>
          <w:p w14:paraId="4C98A703" w14:textId="5CE61185" w:rsidR="00225981" w:rsidRPr="00F5444B" w:rsidRDefault="00225981" w:rsidP="0065668A">
            <w:pPr>
              <w:jc w:val="center"/>
              <w:rPr>
                <w:bCs/>
              </w:rPr>
            </w:pPr>
            <w:r w:rsidRPr="00F5444B">
              <w:rPr>
                <w:b/>
              </w:rPr>
              <w:t>6pm</w:t>
            </w:r>
            <w:r w:rsidR="00E252A4">
              <w:rPr>
                <w:b/>
              </w:rPr>
              <w:t xml:space="preserve">- </w:t>
            </w:r>
            <w:r w:rsidR="00DA1BBB">
              <w:rPr>
                <w:b/>
              </w:rPr>
              <w:t>Fulshear High School</w:t>
            </w:r>
          </w:p>
        </w:tc>
      </w:tr>
      <w:tr w:rsidR="00225981" w:rsidRPr="00F5444B" w14:paraId="0EF9A994" w14:textId="77777777" w:rsidTr="00830997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2B891117" w14:textId="09057262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2DFFC01C" w14:textId="41F9F894" w:rsidR="00225981" w:rsidRPr="00F5444B" w:rsidRDefault="00225981" w:rsidP="00C610B2">
            <w:pPr>
              <w:jc w:val="center"/>
              <w:rPr>
                <w:b/>
              </w:rPr>
            </w:pPr>
            <w:r w:rsidRPr="00F5444B">
              <w:rPr>
                <w:b/>
              </w:rPr>
              <w:t>Jan. 31</w:t>
            </w:r>
            <w:r w:rsidR="007F6D4F" w:rsidRPr="00F5444B">
              <w:rPr>
                <w:b/>
              </w:rPr>
              <w:t>, 2023</w:t>
            </w:r>
            <w:r w:rsidRPr="00F5444B">
              <w:rPr>
                <w:b/>
              </w:rPr>
              <w:t xml:space="preserve"> </w:t>
            </w:r>
          </w:p>
          <w:p w14:paraId="63249F21" w14:textId="6C1679CA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t>High school counselors present to incoming 9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graders</w:t>
            </w:r>
            <w:r w:rsidR="00D61AB0" w:rsidRPr="00F5444B">
              <w:t xml:space="preserve"> via Zoom</w:t>
            </w:r>
            <w:r w:rsidRPr="00F5444B">
              <w:t xml:space="preserve"> (</w:t>
            </w:r>
            <w:r w:rsidR="000313B1" w:rsidRPr="00F5444B">
              <w:t>Social Studies</w:t>
            </w:r>
            <w:r w:rsidRPr="00F5444B">
              <w:t xml:space="preserve"> classes)</w:t>
            </w:r>
          </w:p>
        </w:tc>
      </w:tr>
      <w:tr w:rsidR="00225981" w:rsidRPr="00F5444B" w14:paraId="2856F64A" w14:textId="77777777" w:rsidTr="00830997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11238A35" w14:textId="608FB811" w:rsidR="00225981" w:rsidRPr="00F5444B" w:rsidRDefault="00225981" w:rsidP="00C610B2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712D5AEF" w14:textId="008B221F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Jan. 1</w:t>
            </w:r>
            <w:r w:rsidR="00490D1F"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>-Feb. 4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</w:t>
            </w:r>
          </w:p>
          <w:p w14:paraId="1B79BD11" w14:textId="74068233" w:rsidR="00225981" w:rsidRPr="00F5444B" w:rsidRDefault="00225981" w:rsidP="00C610B2">
            <w:pPr>
              <w:jc w:val="center"/>
              <w:rPr>
                <w:b/>
              </w:rPr>
            </w:pPr>
            <w:r w:rsidRPr="00F5444B">
              <w:t>Skyward open for student/parent access for high school course selection</w:t>
            </w:r>
          </w:p>
        </w:tc>
      </w:tr>
      <w:tr w:rsidR="00225981" w:rsidRPr="00F5444B" w14:paraId="25558C82" w14:textId="77777777" w:rsidTr="00830997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1AEB5E85" w14:textId="65E00BA5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2A1A413F" w14:textId="1FC58724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1</w:t>
            </w:r>
            <w:r w:rsidRPr="00F5444B">
              <w:rPr>
                <w:b/>
                <w:vertAlign w:val="superscript"/>
              </w:rPr>
              <w:t xml:space="preserve">st </w:t>
            </w:r>
            <w:r w:rsidRPr="00F5444B">
              <w:rPr>
                <w:b/>
              </w:rPr>
              <w:t xml:space="preserve">– Feb </w:t>
            </w:r>
            <w:r w:rsidR="00490D1F" w:rsidRPr="00F5444B">
              <w:rPr>
                <w:b/>
              </w:rPr>
              <w:t>3</w:t>
            </w:r>
            <w:r w:rsidR="00490D1F" w:rsidRPr="00F5444B">
              <w:rPr>
                <w:b/>
                <w:vertAlign w:val="superscript"/>
              </w:rPr>
              <w:t>rd</w:t>
            </w:r>
            <w:r w:rsidR="00490D1F" w:rsidRPr="00F5444B">
              <w:rPr>
                <w:b/>
              </w:rPr>
              <w:t xml:space="preserve"> </w:t>
            </w:r>
          </w:p>
          <w:p w14:paraId="5ACA7E21" w14:textId="4C45D6B7" w:rsidR="00225981" w:rsidRPr="00F5444B" w:rsidRDefault="00225981" w:rsidP="0065668A">
            <w:pPr>
              <w:jc w:val="center"/>
            </w:pPr>
            <w:r w:rsidRPr="00F5444B">
              <w:t>Counselors help students complete course selection for 9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(Science classes) </w:t>
            </w:r>
          </w:p>
        </w:tc>
      </w:tr>
      <w:tr w:rsidR="00225981" w:rsidRPr="00F5444B" w14:paraId="38D69F1B" w14:textId="77777777" w:rsidTr="002B6ABA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226717EA" w14:textId="1221EABC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D9E2F3" w:themeFill="accent5" w:themeFillTint="33"/>
          </w:tcPr>
          <w:p w14:paraId="69435AC9" w14:textId="5C614A94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Feb</w:t>
            </w:r>
            <w:r w:rsidR="007F6D4F" w:rsidRPr="00F5444B">
              <w:rPr>
                <w:b/>
              </w:rPr>
              <w:t>.</w:t>
            </w:r>
            <w:r w:rsidRPr="00F5444B">
              <w:rPr>
                <w:b/>
              </w:rPr>
              <w:t xml:space="preserve"> </w:t>
            </w:r>
            <w:r w:rsidR="00FE0438" w:rsidRPr="00F5444B">
              <w:rPr>
                <w:b/>
              </w:rPr>
              <w:t>2</w:t>
            </w:r>
            <w:r w:rsidR="00130510">
              <w:rPr>
                <w:b/>
              </w:rPr>
              <w:t>1</w:t>
            </w:r>
            <w:r w:rsidR="00EA0BE9" w:rsidRPr="00F5444B">
              <w:rPr>
                <w:b/>
              </w:rPr>
              <w:t>, 202</w:t>
            </w:r>
            <w:r w:rsidR="00A40CB7" w:rsidRPr="00F5444B">
              <w:rPr>
                <w:b/>
              </w:rPr>
              <w:t>3</w:t>
            </w:r>
          </w:p>
          <w:p w14:paraId="5E9C9A41" w14:textId="3DAAE2EE" w:rsidR="00225981" w:rsidRPr="00F5444B" w:rsidRDefault="00225981" w:rsidP="0065668A">
            <w:pPr>
              <w:jc w:val="center"/>
            </w:pPr>
            <w:r w:rsidRPr="00F5444B">
              <w:rPr>
                <w:bCs/>
              </w:rPr>
              <w:t>Counselors present info to students for 8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 course selection (</w:t>
            </w:r>
            <w:r w:rsidRPr="00F5444B">
              <w:rPr>
                <w:bCs/>
                <w:color w:val="000000" w:themeColor="text1"/>
              </w:rPr>
              <w:t>PE Classes)</w:t>
            </w:r>
          </w:p>
        </w:tc>
      </w:tr>
      <w:tr w:rsidR="00225981" w:rsidRPr="00F5444B" w14:paraId="1CDB540B" w14:textId="77777777" w:rsidTr="00830997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4648401E" w14:textId="77777777" w:rsidR="00225981" w:rsidRPr="00F5444B" w:rsidRDefault="00225981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  <w:p w14:paraId="1CA2B371" w14:textId="63296659" w:rsidR="00225981" w:rsidRPr="00F5444B" w:rsidRDefault="00225981" w:rsidP="0065668A">
            <w:pPr>
              <w:jc w:val="center"/>
              <w:rPr>
                <w:b/>
              </w:rPr>
            </w:pPr>
          </w:p>
        </w:tc>
        <w:tc>
          <w:tcPr>
            <w:tcW w:w="7920" w:type="dxa"/>
            <w:shd w:val="clear" w:color="auto" w:fill="D9E2F3" w:themeFill="accent5" w:themeFillTint="33"/>
          </w:tcPr>
          <w:p w14:paraId="4C6E9A94" w14:textId="2A97A1B4" w:rsidR="00225981" w:rsidRPr="00F5444B" w:rsidRDefault="00225981" w:rsidP="000B5CB8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15, 202</w:t>
            </w:r>
            <w:r w:rsidR="00A40CB7" w:rsidRPr="00F5444B">
              <w:rPr>
                <w:b/>
              </w:rPr>
              <w:t>3</w:t>
            </w:r>
          </w:p>
          <w:p w14:paraId="4A2CF7BB" w14:textId="77777777" w:rsidR="00225981" w:rsidRPr="00F5444B" w:rsidRDefault="00225981" w:rsidP="000B5CB8">
            <w:pPr>
              <w:jc w:val="center"/>
              <w:rPr>
                <w:bCs/>
              </w:rPr>
            </w:pPr>
            <w:r w:rsidRPr="00F5444B">
              <w:rPr>
                <w:bCs/>
              </w:rPr>
              <w:t>Parent Night and Elective Fair for Incoming 7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and 8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Graders</w:t>
            </w:r>
          </w:p>
          <w:p w14:paraId="01831578" w14:textId="3A28A437" w:rsidR="00225981" w:rsidRPr="00F5444B" w:rsidRDefault="00225981" w:rsidP="0065668A">
            <w:pPr>
              <w:jc w:val="center"/>
              <w:rPr>
                <w:bCs/>
              </w:rPr>
            </w:pPr>
            <w:r w:rsidRPr="00F5444B">
              <w:rPr>
                <w:b/>
              </w:rPr>
              <w:t>6-8 pm Via Zoom</w:t>
            </w:r>
          </w:p>
        </w:tc>
      </w:tr>
      <w:tr w:rsidR="00225981" w:rsidRPr="00F5444B" w14:paraId="58DDAEC5" w14:textId="77777777" w:rsidTr="002B6ABA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2533ED5C" w14:textId="44309F4E" w:rsidR="00225981" w:rsidRPr="00F5444B" w:rsidRDefault="00225981" w:rsidP="003B01FB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2AA46B04" w14:textId="5E93F51C" w:rsidR="00225981" w:rsidRPr="00F5444B" w:rsidRDefault="00225981" w:rsidP="000B5CB8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15, 202</w:t>
            </w:r>
            <w:r w:rsidR="00A40CB7" w:rsidRPr="00F5444B">
              <w:rPr>
                <w:b/>
              </w:rPr>
              <w:t>3</w:t>
            </w:r>
          </w:p>
          <w:p w14:paraId="00AA54D8" w14:textId="77777777" w:rsidR="00225981" w:rsidRPr="00F5444B" w:rsidRDefault="00225981" w:rsidP="000B5CB8">
            <w:pPr>
              <w:jc w:val="center"/>
              <w:rPr>
                <w:bCs/>
              </w:rPr>
            </w:pPr>
            <w:r w:rsidRPr="00F5444B">
              <w:rPr>
                <w:bCs/>
              </w:rPr>
              <w:t>Parent Night and Elective Fair for Incoming 7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and 8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Graders</w:t>
            </w:r>
          </w:p>
          <w:p w14:paraId="265D0035" w14:textId="21859486" w:rsidR="00225981" w:rsidRPr="00F5444B" w:rsidRDefault="00225981" w:rsidP="000B5CB8">
            <w:pPr>
              <w:jc w:val="center"/>
              <w:rPr>
                <w:b/>
              </w:rPr>
            </w:pPr>
            <w:r w:rsidRPr="00F5444B">
              <w:rPr>
                <w:b/>
              </w:rPr>
              <w:t>6-8 pm Via Zoom</w:t>
            </w:r>
          </w:p>
        </w:tc>
      </w:tr>
      <w:tr w:rsidR="00225981" w:rsidRPr="00F5444B" w14:paraId="1F16640C" w14:textId="77777777" w:rsidTr="002B6ABA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36E4D05C" w14:textId="31BF2176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46409979" w14:textId="5DCBE072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 xml:space="preserve">Feb. </w:t>
            </w:r>
            <w:r w:rsidR="003143E5" w:rsidRPr="00F5444B">
              <w:rPr>
                <w:b/>
              </w:rPr>
              <w:t>8</w:t>
            </w:r>
            <w:r w:rsidR="00140E34" w:rsidRPr="00F5444B">
              <w:rPr>
                <w:b/>
                <w:vertAlign w:val="superscript"/>
              </w:rPr>
              <w:t>th</w:t>
            </w:r>
            <w:r w:rsidR="00140E34" w:rsidRPr="00F5444B">
              <w:rPr>
                <w:b/>
              </w:rPr>
              <w:t xml:space="preserve"> </w:t>
            </w:r>
            <w:r w:rsidRPr="00F5444B">
              <w:rPr>
                <w:b/>
              </w:rPr>
              <w:t xml:space="preserve">– Feb. </w:t>
            </w:r>
            <w:r w:rsidR="003143E5" w:rsidRPr="00F5444B">
              <w:rPr>
                <w:b/>
              </w:rPr>
              <w:t>10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</w:t>
            </w:r>
          </w:p>
          <w:p w14:paraId="031A32AA" w14:textId="374C9DF2" w:rsidR="00225981" w:rsidRPr="00F5444B" w:rsidRDefault="00225981" w:rsidP="000B5CB8">
            <w:pPr>
              <w:jc w:val="center"/>
              <w:rPr>
                <w:b/>
              </w:rPr>
            </w:pPr>
            <w:r w:rsidRPr="00F5444B">
              <w:t>Course verification by high school counselors (ELA classes)</w:t>
            </w:r>
          </w:p>
        </w:tc>
      </w:tr>
      <w:tr w:rsidR="00225981" w:rsidRPr="00F5444B" w14:paraId="5AAFE369" w14:textId="77777777" w:rsidTr="002B6ABA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09937D3D" w14:textId="6553E0CA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Grades (current)</w:t>
            </w:r>
          </w:p>
        </w:tc>
        <w:tc>
          <w:tcPr>
            <w:tcW w:w="7920" w:type="dxa"/>
            <w:shd w:val="clear" w:color="auto" w:fill="D9E2F3" w:themeFill="accent5" w:themeFillTint="33"/>
          </w:tcPr>
          <w:p w14:paraId="0082669C" w14:textId="1382C9E9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2</w:t>
            </w:r>
            <w:r w:rsidR="00726835" w:rsidRPr="00F5444B">
              <w:rPr>
                <w:b/>
              </w:rPr>
              <w:t>0</w:t>
            </w:r>
            <w:r w:rsidR="00BC3EEF" w:rsidRPr="00F5444B">
              <w:rPr>
                <w:b/>
                <w:vertAlign w:val="superscript"/>
              </w:rPr>
              <w:t>th</w:t>
            </w:r>
            <w:r w:rsidR="00BC3EEF" w:rsidRPr="00F5444B">
              <w:rPr>
                <w:b/>
              </w:rPr>
              <w:t xml:space="preserve"> –</w:t>
            </w:r>
            <w:r w:rsidRPr="00F5444B">
              <w:rPr>
                <w:b/>
              </w:rPr>
              <w:t xml:space="preserve"> Mar. 4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</w:t>
            </w:r>
          </w:p>
          <w:p w14:paraId="7A383E03" w14:textId="25A71BA1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t>Skyward open for student/parent access for 7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and 8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course selection</w:t>
            </w:r>
          </w:p>
        </w:tc>
      </w:tr>
      <w:tr w:rsidR="00225981" w:rsidRPr="00F5444B" w14:paraId="4F9FC3D0" w14:textId="77777777" w:rsidTr="00830997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4B869A46" w14:textId="08B079BA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D9E2F3" w:themeFill="accent5" w:themeFillTint="33"/>
          </w:tcPr>
          <w:p w14:paraId="62D3C6D5" w14:textId="77777777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21</w:t>
            </w:r>
            <w:r w:rsidRPr="00F5444B">
              <w:rPr>
                <w:b/>
                <w:vertAlign w:val="superscript"/>
              </w:rPr>
              <w:t>st</w:t>
            </w:r>
            <w:r w:rsidRPr="00F5444B">
              <w:rPr>
                <w:b/>
              </w:rPr>
              <w:t>- Feb. 25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</w:t>
            </w:r>
          </w:p>
          <w:p w14:paraId="7F46866B" w14:textId="02DF6F62" w:rsidR="00225981" w:rsidRPr="00F5444B" w:rsidRDefault="00225981" w:rsidP="00830997">
            <w:pPr>
              <w:jc w:val="center"/>
            </w:pPr>
            <w:r w:rsidRPr="00F5444B">
              <w:t>Counselors help students complete course selection for 8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(</w:t>
            </w:r>
            <w:r w:rsidR="005052F8" w:rsidRPr="00F5444B">
              <w:t>TX H</w:t>
            </w:r>
            <w:r w:rsidRPr="00F5444B">
              <w:t>istory classes)</w:t>
            </w:r>
          </w:p>
        </w:tc>
      </w:tr>
      <w:tr w:rsidR="00225981" w:rsidRPr="00F5444B" w14:paraId="7C76A07A" w14:textId="77777777" w:rsidTr="002B6ABA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463327D0" w14:textId="4B504372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49338308" w14:textId="78B0CB41" w:rsidR="00225981" w:rsidRPr="00F5444B" w:rsidRDefault="003143E5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Feb</w:t>
            </w:r>
            <w:r w:rsidR="00704F0A" w:rsidRPr="00F5444B">
              <w:rPr>
                <w:b/>
              </w:rPr>
              <w:t xml:space="preserve">. </w:t>
            </w:r>
            <w:r w:rsidR="00D82BA8" w:rsidRPr="00F5444B">
              <w:rPr>
                <w:b/>
              </w:rPr>
              <w:t>16</w:t>
            </w:r>
            <w:r w:rsidR="00D82BA8" w:rsidRPr="00F5444B">
              <w:rPr>
                <w:b/>
                <w:vertAlign w:val="superscript"/>
              </w:rPr>
              <w:t>t</w:t>
            </w:r>
            <w:r w:rsidR="00D53657">
              <w:rPr>
                <w:b/>
                <w:vertAlign w:val="superscript"/>
              </w:rPr>
              <w:t>h</w:t>
            </w:r>
            <w:r w:rsidR="00D82BA8" w:rsidRPr="00F5444B">
              <w:rPr>
                <w:b/>
              </w:rPr>
              <w:t xml:space="preserve"> </w:t>
            </w:r>
            <w:r w:rsidR="00704F0A" w:rsidRPr="00F5444B">
              <w:rPr>
                <w:b/>
              </w:rPr>
              <w:t xml:space="preserve"> </w:t>
            </w:r>
          </w:p>
          <w:p w14:paraId="338B277C" w14:textId="2994C31F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Cs/>
              </w:rPr>
              <w:t>JH Counselors Present to Roberts Middle School students (PE classes)</w:t>
            </w:r>
          </w:p>
        </w:tc>
      </w:tr>
      <w:tr w:rsidR="009159CE" w:rsidRPr="00F5444B" w14:paraId="68AFEEDF" w14:textId="77777777" w:rsidTr="002B6ABA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0809F63E" w14:textId="75214EDF" w:rsidR="009159CE" w:rsidRPr="00F5444B" w:rsidRDefault="00392AA7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549BE617" w14:textId="77777777" w:rsidR="00392AA7" w:rsidRPr="00F5444B" w:rsidRDefault="00392AA7" w:rsidP="00392AA7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20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– Mar. 4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</w:t>
            </w:r>
          </w:p>
          <w:p w14:paraId="0138520A" w14:textId="7BD6DE16" w:rsidR="009159CE" w:rsidRPr="00F5444B" w:rsidRDefault="00392AA7" w:rsidP="00392AA7">
            <w:pPr>
              <w:jc w:val="center"/>
              <w:rPr>
                <w:b/>
              </w:rPr>
            </w:pPr>
            <w:r w:rsidRPr="00F5444B">
              <w:t>Skyward open for student/parent access for 7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and 8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course selection</w:t>
            </w:r>
          </w:p>
        </w:tc>
      </w:tr>
      <w:tr w:rsidR="00225981" w:rsidRPr="00F5444B" w14:paraId="2CBEF416" w14:textId="77777777" w:rsidTr="00830997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39D01DFC" w14:textId="65B498AB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48A013F3" w14:textId="23EA1FB7" w:rsidR="00225981" w:rsidRPr="00F5444B" w:rsidRDefault="00225981" w:rsidP="00830997">
            <w:pPr>
              <w:jc w:val="center"/>
              <w:rPr>
                <w:bCs/>
              </w:rPr>
            </w:pPr>
            <w:r w:rsidRPr="00F5444B">
              <w:rPr>
                <w:b/>
              </w:rPr>
              <w:t xml:space="preserve">Feb </w:t>
            </w:r>
            <w:r w:rsidR="00692C4B" w:rsidRPr="00F5444B">
              <w:rPr>
                <w:b/>
              </w:rPr>
              <w:t>21</w:t>
            </w:r>
            <w:r w:rsidR="00692C4B" w:rsidRPr="00F5444B">
              <w:rPr>
                <w:b/>
                <w:vertAlign w:val="superscript"/>
              </w:rPr>
              <w:t>st</w:t>
            </w:r>
            <w:r w:rsidR="00273297" w:rsidRPr="00F5444B">
              <w:rPr>
                <w:b/>
              </w:rPr>
              <w:t xml:space="preserve"> </w:t>
            </w:r>
            <w:r w:rsidR="00692C4B" w:rsidRPr="00F5444B">
              <w:rPr>
                <w:b/>
              </w:rPr>
              <w:t>–</w:t>
            </w:r>
            <w:r w:rsidRPr="00F5444B">
              <w:rPr>
                <w:b/>
              </w:rPr>
              <w:t xml:space="preserve"> </w:t>
            </w:r>
            <w:r w:rsidR="00692C4B" w:rsidRPr="00F5444B">
              <w:rPr>
                <w:b/>
              </w:rPr>
              <w:t>Feb.2</w:t>
            </w:r>
            <w:r w:rsidRPr="00F5444B">
              <w:rPr>
                <w:b/>
              </w:rPr>
              <w:t>4</w:t>
            </w:r>
            <w:r w:rsidRPr="00F5444B">
              <w:rPr>
                <w:b/>
                <w:vertAlign w:val="superscript"/>
              </w:rPr>
              <w:t xml:space="preserve">th </w:t>
            </w:r>
          </w:p>
          <w:p w14:paraId="001B274A" w14:textId="5A3014B7" w:rsidR="00225981" w:rsidRPr="00F5444B" w:rsidRDefault="00225981" w:rsidP="00830997">
            <w:pPr>
              <w:jc w:val="center"/>
              <w:rPr>
                <w:bCs/>
                <w:color w:val="FF0000"/>
              </w:rPr>
            </w:pPr>
            <w:r w:rsidRPr="00F5444B">
              <w:rPr>
                <w:bCs/>
              </w:rPr>
              <w:t>Roberts MS Counselor</w:t>
            </w:r>
            <w:r w:rsidR="003C08E4" w:rsidRPr="00F5444B">
              <w:rPr>
                <w:bCs/>
              </w:rPr>
              <w:t>s</w:t>
            </w:r>
            <w:r w:rsidRPr="00F5444B">
              <w:rPr>
                <w:bCs/>
              </w:rPr>
              <w:t xml:space="preserve"> help</w:t>
            </w:r>
            <w:r w:rsidR="003C08E4" w:rsidRPr="00F5444B">
              <w:rPr>
                <w:bCs/>
              </w:rPr>
              <w:t xml:space="preserve"> </w:t>
            </w:r>
            <w:r w:rsidRPr="00F5444B">
              <w:rPr>
                <w:bCs/>
              </w:rPr>
              <w:t>6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graders complete course selection for 7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 </w:t>
            </w:r>
          </w:p>
        </w:tc>
      </w:tr>
      <w:tr w:rsidR="00225981" w:rsidRPr="00F5444B" w14:paraId="57E82463" w14:textId="77777777" w:rsidTr="002B6ABA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532DC060" w14:textId="23D79086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 xml:space="preserve"> </w:t>
            </w:r>
            <w:r w:rsidR="003C08E4" w:rsidRPr="00F5444B">
              <w:rPr>
                <w:b/>
              </w:rPr>
              <w:t>6th, 7</w:t>
            </w:r>
            <w:r w:rsidR="003C08E4" w:rsidRPr="00F5444B">
              <w:rPr>
                <w:b/>
                <w:vertAlign w:val="superscript"/>
              </w:rPr>
              <w:t>th</w:t>
            </w:r>
            <w:r w:rsidR="003C08E4" w:rsidRPr="00F5444B">
              <w:rPr>
                <w:b/>
              </w:rPr>
              <w:t xml:space="preserve">, and </w:t>
            </w:r>
            <w:r w:rsidRPr="00F5444B">
              <w:rPr>
                <w:b/>
              </w:rPr>
              <w:t>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Grades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1853F927" w14:textId="0528023C" w:rsidR="00225981" w:rsidRPr="00F5444B" w:rsidRDefault="00225981" w:rsidP="00830997">
            <w:pPr>
              <w:jc w:val="center"/>
              <w:rPr>
                <w:b/>
              </w:rPr>
            </w:pPr>
            <w:r w:rsidRPr="00F5444B">
              <w:rPr>
                <w:b/>
              </w:rPr>
              <w:t>Feb. 1</w:t>
            </w:r>
            <w:r w:rsidR="000829E6" w:rsidRPr="00F5444B">
              <w:rPr>
                <w:b/>
              </w:rPr>
              <w:t>0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– </w:t>
            </w:r>
            <w:r w:rsidR="00D72E64" w:rsidRPr="00F5444B">
              <w:rPr>
                <w:b/>
              </w:rPr>
              <w:t xml:space="preserve">March </w:t>
            </w:r>
            <w:r w:rsidR="009043B1" w:rsidRPr="00F5444B">
              <w:rPr>
                <w:b/>
              </w:rPr>
              <w:t>31</w:t>
            </w:r>
            <w:r w:rsidR="009043B1" w:rsidRPr="00F5444B">
              <w:rPr>
                <w:b/>
                <w:vertAlign w:val="superscript"/>
              </w:rPr>
              <w:t>st</w:t>
            </w:r>
            <w:r w:rsidR="009043B1" w:rsidRPr="00F5444B">
              <w:rPr>
                <w:b/>
              </w:rPr>
              <w:t xml:space="preserve"> </w:t>
            </w:r>
            <w:r w:rsidRPr="00F5444B">
              <w:rPr>
                <w:b/>
              </w:rPr>
              <w:t xml:space="preserve"> </w:t>
            </w:r>
          </w:p>
          <w:p w14:paraId="1D3A1298" w14:textId="384589AE" w:rsidR="00225981" w:rsidRPr="00F5444B" w:rsidRDefault="00225981" w:rsidP="00830997">
            <w:pPr>
              <w:jc w:val="center"/>
              <w:rPr>
                <w:bCs/>
              </w:rPr>
            </w:pPr>
            <w:r w:rsidRPr="00F5444B">
              <w:t>Course verification completed by H</w:t>
            </w:r>
            <w:r w:rsidR="004B5DEC" w:rsidRPr="00F5444B">
              <w:t>S</w:t>
            </w:r>
            <w:r w:rsidR="003C08E4" w:rsidRPr="00F5444B">
              <w:t>,</w:t>
            </w:r>
            <w:r w:rsidR="00D524C9" w:rsidRPr="00F5444B">
              <w:t xml:space="preserve"> JH</w:t>
            </w:r>
            <w:r w:rsidR="003C08E4" w:rsidRPr="00F5444B">
              <w:t>,</w:t>
            </w:r>
            <w:r w:rsidR="00D524C9" w:rsidRPr="00F5444B">
              <w:t xml:space="preserve"> </w:t>
            </w:r>
            <w:r w:rsidR="003C08E4" w:rsidRPr="00F5444B">
              <w:t xml:space="preserve">and MS </w:t>
            </w:r>
            <w:r w:rsidRPr="00F5444B">
              <w:t xml:space="preserve">counselors </w:t>
            </w:r>
          </w:p>
        </w:tc>
      </w:tr>
    </w:tbl>
    <w:p w14:paraId="647A21CF" w14:textId="7C00E410" w:rsidR="00F5444B" w:rsidRPr="00F5444B" w:rsidRDefault="00F5444B" w:rsidP="00F5444B">
      <w:pPr>
        <w:shd w:val="clear" w:color="auto" w:fill="FBFBFB"/>
        <w:spacing w:after="0" w:line="336" w:lineRule="atLeast"/>
        <w:ind w:right="150"/>
        <w:textAlignment w:val="baseline"/>
        <w:rPr>
          <w:rFonts w:ascii="inherit" w:eastAsia="Times New Roman" w:hAnsi="inherit" w:cs="Segoe UI"/>
          <w:color w:val="000000"/>
        </w:rPr>
      </w:pPr>
    </w:p>
    <w:sectPr w:rsidR="00F5444B" w:rsidRPr="00F5444B" w:rsidSect="00830997">
      <w:headerReference w:type="default" r:id="rId10"/>
      <w:pgSz w:w="12240" w:h="15840"/>
      <w:pgMar w:top="2160" w:right="1440" w:bottom="576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BB3C" w14:textId="77777777" w:rsidR="007066FA" w:rsidRDefault="007066FA" w:rsidP="00062308">
      <w:pPr>
        <w:spacing w:after="0" w:line="240" w:lineRule="auto"/>
      </w:pPr>
      <w:r>
        <w:separator/>
      </w:r>
    </w:p>
  </w:endnote>
  <w:endnote w:type="continuationSeparator" w:id="0">
    <w:p w14:paraId="7DBFD928" w14:textId="77777777" w:rsidR="007066FA" w:rsidRDefault="007066FA" w:rsidP="00062308">
      <w:pPr>
        <w:spacing w:after="0" w:line="240" w:lineRule="auto"/>
      </w:pPr>
      <w:r>
        <w:continuationSeparator/>
      </w:r>
    </w:p>
  </w:endnote>
  <w:endnote w:type="continuationNotice" w:id="1">
    <w:p w14:paraId="0612E239" w14:textId="77777777" w:rsidR="007066FA" w:rsidRDefault="00706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B958" w14:textId="77777777" w:rsidR="007066FA" w:rsidRDefault="007066FA" w:rsidP="00062308">
      <w:pPr>
        <w:spacing w:after="0" w:line="240" w:lineRule="auto"/>
      </w:pPr>
      <w:r>
        <w:separator/>
      </w:r>
    </w:p>
  </w:footnote>
  <w:footnote w:type="continuationSeparator" w:id="0">
    <w:p w14:paraId="2FDA04D1" w14:textId="77777777" w:rsidR="007066FA" w:rsidRDefault="007066FA" w:rsidP="00062308">
      <w:pPr>
        <w:spacing w:after="0" w:line="240" w:lineRule="auto"/>
      </w:pPr>
      <w:r>
        <w:continuationSeparator/>
      </w:r>
    </w:p>
  </w:footnote>
  <w:footnote w:type="continuationNotice" w:id="1">
    <w:p w14:paraId="0BC4735C" w14:textId="77777777" w:rsidR="007066FA" w:rsidRDefault="00706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0593" w14:textId="3646D332" w:rsidR="00062308" w:rsidRPr="003F2519" w:rsidRDefault="00B564C2" w:rsidP="007C3FD8">
    <w:pPr>
      <w:pStyle w:val="Header"/>
      <w:jc w:val="center"/>
      <w:rPr>
        <w:b/>
        <w:bCs/>
        <w:noProof/>
      </w:rPr>
    </w:pPr>
    <w:r w:rsidRPr="003B6FA8">
      <w:rPr>
        <w:noProof/>
        <w:color w:val="FF0000"/>
      </w:rPr>
      <w:drawing>
        <wp:anchor distT="0" distB="0" distL="114300" distR="114300" simplePos="0" relativeHeight="251658241" behindDoc="0" locked="0" layoutInCell="1" allowOverlap="1" wp14:anchorId="28FF7406" wp14:editId="78AC1A83">
          <wp:simplePos x="0" y="0"/>
          <wp:positionH relativeFrom="margin">
            <wp:posOffset>-552551</wp:posOffset>
          </wp:positionH>
          <wp:positionV relativeFrom="paragraph">
            <wp:posOffset>-19179</wp:posOffset>
          </wp:positionV>
          <wp:extent cx="1066800" cy="1066800"/>
          <wp:effectExtent l="0" t="0" r="0" b="0"/>
          <wp:wrapNone/>
          <wp:docPr id="8" name="Picture 8" descr="Image result for dean leaman junior 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dean leaman junior 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717C" w:rsidRPr="003B6FA8">
      <w:rPr>
        <w:b/>
        <w:bCs/>
        <w:noProof/>
        <w:color w:val="FF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5CC49A6" wp14:editId="5F557E37">
              <wp:simplePos x="0" y="0"/>
              <wp:positionH relativeFrom="column">
                <wp:posOffset>5106390</wp:posOffset>
              </wp:positionH>
              <wp:positionV relativeFrom="paragraph">
                <wp:posOffset>-394260</wp:posOffset>
              </wp:positionV>
              <wp:extent cx="1332865" cy="1186964"/>
              <wp:effectExtent l="0" t="0" r="19685" b="133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1186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6014D" w14:textId="6EBB1C94" w:rsidR="00D1717C" w:rsidRPr="004F79DB" w:rsidRDefault="004F79DB" w:rsidP="00D1717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F79DB">
                            <w:rPr>
                              <w:b/>
                              <w:bCs/>
                            </w:rPr>
                            <w:t>CURRENT GRADE:</w:t>
                          </w:r>
                        </w:p>
                        <w:p w14:paraId="1B444F55" w14:textId="26418D77" w:rsidR="004F79DB" w:rsidRDefault="004F79DB" w:rsidP="004F79DB">
                          <w:pPr>
                            <w:shd w:val="clear" w:color="auto" w:fill="FBE4D5" w:themeFill="accent2" w:themeFillTint="33"/>
                            <w:jc w:val="center"/>
                          </w:pPr>
                          <w:r>
                            <w:t>8</w:t>
                          </w:r>
                          <w:r w:rsidRPr="004F79D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GRADE</w:t>
                          </w:r>
                        </w:p>
                        <w:p w14:paraId="3BDCDF87" w14:textId="4E5CCD77" w:rsidR="004F79DB" w:rsidRDefault="004F79DB" w:rsidP="004F79DB">
                          <w:pPr>
                            <w:shd w:val="clear" w:color="auto" w:fill="DEEAF6" w:themeFill="accent1" w:themeFillTint="33"/>
                            <w:jc w:val="center"/>
                          </w:pPr>
                          <w:r>
                            <w:t>7</w:t>
                          </w:r>
                          <w:r w:rsidRPr="004F79D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GRADE</w:t>
                          </w:r>
                        </w:p>
                        <w:p w14:paraId="5943278B" w14:textId="3DAC0C0B" w:rsidR="004F79DB" w:rsidRDefault="004F79DB" w:rsidP="004F79DB">
                          <w:pPr>
                            <w:shd w:val="clear" w:color="auto" w:fill="E2EFD9" w:themeFill="accent6" w:themeFillTint="33"/>
                            <w:jc w:val="center"/>
                          </w:pPr>
                          <w:r>
                            <w:t>6</w:t>
                          </w:r>
                          <w:r w:rsidRPr="004F79D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4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1pt;margin-top:-31.05pt;width:104.95pt;height:93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">
              <v:textbox>
                <w:txbxContent>
                  <w:p w14:paraId="10C6014D" w14:textId="6EBB1C94" w:rsidR="00D1717C" w:rsidRPr="004F79DB" w:rsidRDefault="004F79DB" w:rsidP="00D1717C">
                    <w:pPr>
                      <w:jc w:val="center"/>
                      <w:rPr>
                        <w:b/>
                        <w:bCs/>
                      </w:rPr>
                    </w:pPr>
                    <w:r w:rsidRPr="004F79DB">
                      <w:rPr>
                        <w:b/>
                        <w:bCs/>
                      </w:rPr>
                      <w:t>CURRENT GRADE:</w:t>
                    </w:r>
                  </w:p>
                  <w:p w14:paraId="1B444F55" w14:textId="26418D77" w:rsidR="004F79DB" w:rsidRDefault="004F79DB" w:rsidP="004F79DB">
                    <w:pPr>
                      <w:shd w:val="clear" w:color="auto" w:fill="FBE4D5" w:themeFill="accent2" w:themeFillTint="33"/>
                      <w:jc w:val="center"/>
                    </w:pPr>
                    <w:r>
                      <w:t>8</w:t>
                    </w:r>
                    <w:r w:rsidRPr="004F79DB">
                      <w:rPr>
                        <w:vertAlign w:val="superscript"/>
                      </w:rPr>
                      <w:t>th</w:t>
                    </w:r>
                    <w:r>
                      <w:t xml:space="preserve"> GRADE</w:t>
                    </w:r>
                  </w:p>
                  <w:p w14:paraId="3BDCDF87" w14:textId="4E5CCD77" w:rsidR="004F79DB" w:rsidRDefault="004F79DB" w:rsidP="004F79DB">
                    <w:pPr>
                      <w:shd w:val="clear" w:color="auto" w:fill="DEEAF6" w:themeFill="accent1" w:themeFillTint="33"/>
                      <w:jc w:val="center"/>
                    </w:pPr>
                    <w:r>
                      <w:t>7</w:t>
                    </w:r>
                    <w:r w:rsidRPr="004F79DB">
                      <w:rPr>
                        <w:vertAlign w:val="superscript"/>
                      </w:rPr>
                      <w:t>th</w:t>
                    </w:r>
                    <w:r>
                      <w:t xml:space="preserve"> GRADE</w:t>
                    </w:r>
                  </w:p>
                  <w:p w14:paraId="5943278B" w14:textId="3DAC0C0B" w:rsidR="004F79DB" w:rsidRDefault="004F79DB" w:rsidP="004F79DB">
                    <w:pPr>
                      <w:shd w:val="clear" w:color="auto" w:fill="E2EFD9" w:themeFill="accent6" w:themeFillTint="33"/>
                      <w:jc w:val="center"/>
                    </w:pPr>
                    <w:r>
                      <w:t>6</w:t>
                    </w:r>
                    <w:r w:rsidRPr="004F79DB">
                      <w:rPr>
                        <w:vertAlign w:val="superscript"/>
                      </w:rPr>
                      <w:t>th</w:t>
                    </w:r>
                    <w:r>
                      <w:t xml:space="preserve"> GRADE</w:t>
                    </w:r>
                  </w:p>
                </w:txbxContent>
              </v:textbox>
            </v:shape>
          </w:pict>
        </mc:Fallback>
      </mc:AlternateContent>
    </w:r>
    <w:r w:rsidR="008143FF" w:rsidRPr="003B6FA8">
      <w:rPr>
        <w:b/>
        <w:bCs/>
        <w:noProof/>
        <w:color w:val="FF0000"/>
      </w:rPr>
      <w:t xml:space="preserve"> *</w:t>
    </w:r>
    <w:r w:rsidR="003F2519" w:rsidRPr="003B6FA8">
      <w:rPr>
        <w:b/>
        <w:bCs/>
        <w:noProof/>
        <w:color w:val="FF0000"/>
      </w:rPr>
      <w:t>All dates are subject to change*</w:t>
    </w:r>
  </w:p>
  <w:p w14:paraId="2AE1CA12" w14:textId="10AC610D" w:rsidR="00062308" w:rsidRDefault="001F3A29" w:rsidP="0006230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02312E" wp14:editId="74D41C0F">
              <wp:simplePos x="0" y="0"/>
              <wp:positionH relativeFrom="column">
                <wp:posOffset>1619250</wp:posOffset>
              </wp:positionH>
              <wp:positionV relativeFrom="paragraph">
                <wp:posOffset>143881</wp:posOffset>
              </wp:positionV>
              <wp:extent cx="3057525" cy="1404620"/>
              <wp:effectExtent l="0" t="0" r="2857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8F1CC" w14:textId="11032EBB" w:rsidR="001F3A29" w:rsidRPr="001F3A29" w:rsidRDefault="00D32161" w:rsidP="001F3A29">
                          <w:pPr>
                            <w:spacing w:after="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</w:t>
                          </w:r>
                          <w:r w:rsidR="00085E41">
                            <w:rPr>
                              <w:b/>
                              <w:sz w:val="28"/>
                            </w:rPr>
                            <w:t>2</w:t>
                          </w:r>
                          <w:r w:rsidR="00D75367">
                            <w:rPr>
                              <w:b/>
                              <w:sz w:val="28"/>
                            </w:rPr>
                            <w:t>3</w:t>
                          </w:r>
                          <w:r w:rsidR="00FA4E52">
                            <w:rPr>
                              <w:b/>
                              <w:sz w:val="28"/>
                            </w:rPr>
                            <w:t>- 202</w:t>
                          </w:r>
                          <w:r w:rsidR="00D75367">
                            <w:rPr>
                              <w:b/>
                              <w:sz w:val="28"/>
                            </w:rPr>
                            <w:t>4</w:t>
                          </w:r>
                          <w:r w:rsidR="001F3A29" w:rsidRPr="001F3A29">
                            <w:rPr>
                              <w:b/>
                              <w:sz w:val="28"/>
                            </w:rPr>
                            <w:t xml:space="preserve"> Course Selection Schedule</w:t>
                          </w:r>
                        </w:p>
                        <w:p w14:paraId="1A210697" w14:textId="515E7B41" w:rsidR="001F3A29" w:rsidRPr="001F3A29" w:rsidRDefault="001F3A29" w:rsidP="001F3A29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F3A29">
                            <w:rPr>
                              <w:b/>
                              <w:sz w:val="28"/>
                            </w:rPr>
                            <w:t>Dean Leaman Junior High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02312E" id="_x0000_s1027" type="#_x0000_t202" style="position:absolute;margin-left:127.5pt;margin-top:11.35pt;width:240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">
              <v:textbox style="mso-fit-shape-to-text:t">
                <w:txbxContent>
                  <w:p w14:paraId="68B8F1CC" w14:textId="11032EBB" w:rsidR="001F3A29" w:rsidRPr="001F3A29" w:rsidRDefault="00D32161" w:rsidP="001F3A29">
                    <w:pPr>
                      <w:spacing w:after="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</w:t>
                    </w:r>
                    <w:r w:rsidR="00085E41">
                      <w:rPr>
                        <w:b/>
                        <w:sz w:val="28"/>
                      </w:rPr>
                      <w:t>2</w:t>
                    </w:r>
                    <w:r w:rsidR="00D75367">
                      <w:rPr>
                        <w:b/>
                        <w:sz w:val="28"/>
                      </w:rPr>
                      <w:t>3</w:t>
                    </w:r>
                    <w:r w:rsidR="00FA4E52">
                      <w:rPr>
                        <w:b/>
                        <w:sz w:val="28"/>
                      </w:rPr>
                      <w:t>- 202</w:t>
                    </w:r>
                    <w:r w:rsidR="00D75367">
                      <w:rPr>
                        <w:b/>
                        <w:sz w:val="28"/>
                      </w:rPr>
                      <w:t>4</w:t>
                    </w:r>
                    <w:r w:rsidR="001F3A29" w:rsidRPr="001F3A29">
                      <w:rPr>
                        <w:b/>
                        <w:sz w:val="28"/>
                      </w:rPr>
                      <w:t xml:space="preserve"> Course Selection Schedule</w:t>
                    </w:r>
                  </w:p>
                  <w:p w14:paraId="1A210697" w14:textId="515E7B41" w:rsidR="001F3A29" w:rsidRPr="001F3A29" w:rsidRDefault="001F3A29" w:rsidP="001F3A29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1F3A29">
                      <w:rPr>
                        <w:b/>
                        <w:sz w:val="28"/>
                      </w:rPr>
                      <w:t>Dean Leaman Junior High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 </w:t>
    </w:r>
    <w:r>
      <w:rPr>
        <w:noProof/>
      </w:rPr>
      <w:tab/>
    </w:r>
    <w:r w:rsidR="00062308">
      <w:rPr>
        <w:noProof/>
      </w:rPr>
      <w:drawing>
        <wp:inline distT="0" distB="0" distL="0" distR="0" wp14:anchorId="4A027C31" wp14:editId="5C634E1F">
          <wp:extent cx="904875" cy="904875"/>
          <wp:effectExtent l="0" t="0" r="9525" b="9525"/>
          <wp:docPr id="7" name="Picture 7" descr="Image result for dean leaman junior 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dean leaman junior 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08"/>
    <w:rsid w:val="00000943"/>
    <w:rsid w:val="00010F0B"/>
    <w:rsid w:val="000313B1"/>
    <w:rsid w:val="000314B1"/>
    <w:rsid w:val="00054F1A"/>
    <w:rsid w:val="00062308"/>
    <w:rsid w:val="00063E49"/>
    <w:rsid w:val="000671C2"/>
    <w:rsid w:val="000829E6"/>
    <w:rsid w:val="00085E41"/>
    <w:rsid w:val="00096351"/>
    <w:rsid w:val="000B4F03"/>
    <w:rsid w:val="000B5CB8"/>
    <w:rsid w:val="00107411"/>
    <w:rsid w:val="001113B3"/>
    <w:rsid w:val="001115A1"/>
    <w:rsid w:val="001131EE"/>
    <w:rsid w:val="00130510"/>
    <w:rsid w:val="00140E34"/>
    <w:rsid w:val="00141D31"/>
    <w:rsid w:val="00151197"/>
    <w:rsid w:val="00182576"/>
    <w:rsid w:val="001906CA"/>
    <w:rsid w:val="001A2E84"/>
    <w:rsid w:val="001A5E96"/>
    <w:rsid w:val="001F39C9"/>
    <w:rsid w:val="001F3A29"/>
    <w:rsid w:val="00210E1F"/>
    <w:rsid w:val="00225705"/>
    <w:rsid w:val="00225981"/>
    <w:rsid w:val="00225989"/>
    <w:rsid w:val="00235136"/>
    <w:rsid w:val="00273297"/>
    <w:rsid w:val="00273402"/>
    <w:rsid w:val="00280D0E"/>
    <w:rsid w:val="002A5D4D"/>
    <w:rsid w:val="002A6B31"/>
    <w:rsid w:val="002B0F83"/>
    <w:rsid w:val="002B3692"/>
    <w:rsid w:val="002B4E80"/>
    <w:rsid w:val="002E39A4"/>
    <w:rsid w:val="0030189B"/>
    <w:rsid w:val="003143E5"/>
    <w:rsid w:val="003273D8"/>
    <w:rsid w:val="00364CF2"/>
    <w:rsid w:val="0038135A"/>
    <w:rsid w:val="00386637"/>
    <w:rsid w:val="00392AA7"/>
    <w:rsid w:val="003B01FB"/>
    <w:rsid w:val="003B6FA8"/>
    <w:rsid w:val="003C08E4"/>
    <w:rsid w:val="003C2D66"/>
    <w:rsid w:val="003F2519"/>
    <w:rsid w:val="00401247"/>
    <w:rsid w:val="00404A38"/>
    <w:rsid w:val="00431015"/>
    <w:rsid w:val="004324CB"/>
    <w:rsid w:val="00467D31"/>
    <w:rsid w:val="00470B86"/>
    <w:rsid w:val="00487DCE"/>
    <w:rsid w:val="00490D1F"/>
    <w:rsid w:val="004A1A6A"/>
    <w:rsid w:val="004B479E"/>
    <w:rsid w:val="004B5DEC"/>
    <w:rsid w:val="004F79DB"/>
    <w:rsid w:val="005052F8"/>
    <w:rsid w:val="00523778"/>
    <w:rsid w:val="00526019"/>
    <w:rsid w:val="00526E94"/>
    <w:rsid w:val="00540059"/>
    <w:rsid w:val="00541017"/>
    <w:rsid w:val="005567EB"/>
    <w:rsid w:val="00557FE1"/>
    <w:rsid w:val="00574EC2"/>
    <w:rsid w:val="00585270"/>
    <w:rsid w:val="00595EE1"/>
    <w:rsid w:val="005B3B1C"/>
    <w:rsid w:val="005D3E7B"/>
    <w:rsid w:val="005F15CB"/>
    <w:rsid w:val="00603F1F"/>
    <w:rsid w:val="00610B96"/>
    <w:rsid w:val="00626665"/>
    <w:rsid w:val="0065464B"/>
    <w:rsid w:val="0065668A"/>
    <w:rsid w:val="00661027"/>
    <w:rsid w:val="00684B82"/>
    <w:rsid w:val="00692C4B"/>
    <w:rsid w:val="006B3153"/>
    <w:rsid w:val="006C06CA"/>
    <w:rsid w:val="006C0DF5"/>
    <w:rsid w:val="006F3374"/>
    <w:rsid w:val="00700FCD"/>
    <w:rsid w:val="00704F0A"/>
    <w:rsid w:val="007066FA"/>
    <w:rsid w:val="00711D68"/>
    <w:rsid w:val="007145ED"/>
    <w:rsid w:val="00726835"/>
    <w:rsid w:val="007340EA"/>
    <w:rsid w:val="007653BC"/>
    <w:rsid w:val="00793AF0"/>
    <w:rsid w:val="007A1229"/>
    <w:rsid w:val="007A42B0"/>
    <w:rsid w:val="007A4F8C"/>
    <w:rsid w:val="007A7781"/>
    <w:rsid w:val="007B2AF1"/>
    <w:rsid w:val="007C3FD8"/>
    <w:rsid w:val="007D07A9"/>
    <w:rsid w:val="007E6A94"/>
    <w:rsid w:val="007E7B3E"/>
    <w:rsid w:val="007F6B91"/>
    <w:rsid w:val="007F6D4F"/>
    <w:rsid w:val="008143FF"/>
    <w:rsid w:val="008241D6"/>
    <w:rsid w:val="00830997"/>
    <w:rsid w:val="00850401"/>
    <w:rsid w:val="008574B3"/>
    <w:rsid w:val="008740F4"/>
    <w:rsid w:val="008873A1"/>
    <w:rsid w:val="00891496"/>
    <w:rsid w:val="00894A6A"/>
    <w:rsid w:val="008C0AC4"/>
    <w:rsid w:val="00902559"/>
    <w:rsid w:val="009043B1"/>
    <w:rsid w:val="00912F91"/>
    <w:rsid w:val="009159CE"/>
    <w:rsid w:val="00960F02"/>
    <w:rsid w:val="0097672D"/>
    <w:rsid w:val="009B5443"/>
    <w:rsid w:val="009D100E"/>
    <w:rsid w:val="009D3A16"/>
    <w:rsid w:val="009D4E5E"/>
    <w:rsid w:val="009E4A9E"/>
    <w:rsid w:val="009F6883"/>
    <w:rsid w:val="00A01046"/>
    <w:rsid w:val="00A224D6"/>
    <w:rsid w:val="00A40CB7"/>
    <w:rsid w:val="00A87612"/>
    <w:rsid w:val="00A90149"/>
    <w:rsid w:val="00A951A9"/>
    <w:rsid w:val="00AD4107"/>
    <w:rsid w:val="00AE5E30"/>
    <w:rsid w:val="00B14A55"/>
    <w:rsid w:val="00B17D25"/>
    <w:rsid w:val="00B564C2"/>
    <w:rsid w:val="00B5793B"/>
    <w:rsid w:val="00B65A1B"/>
    <w:rsid w:val="00B71896"/>
    <w:rsid w:val="00B74591"/>
    <w:rsid w:val="00B82ABE"/>
    <w:rsid w:val="00B91E35"/>
    <w:rsid w:val="00BB73FE"/>
    <w:rsid w:val="00BC1613"/>
    <w:rsid w:val="00BC3EEF"/>
    <w:rsid w:val="00BC5098"/>
    <w:rsid w:val="00C1040B"/>
    <w:rsid w:val="00C30C2D"/>
    <w:rsid w:val="00C34371"/>
    <w:rsid w:val="00C509A3"/>
    <w:rsid w:val="00C610B2"/>
    <w:rsid w:val="00C6667F"/>
    <w:rsid w:val="00C675EC"/>
    <w:rsid w:val="00C736FF"/>
    <w:rsid w:val="00C8490A"/>
    <w:rsid w:val="00CC01ED"/>
    <w:rsid w:val="00CF23FF"/>
    <w:rsid w:val="00D11675"/>
    <w:rsid w:val="00D1717C"/>
    <w:rsid w:val="00D30C23"/>
    <w:rsid w:val="00D32161"/>
    <w:rsid w:val="00D524C9"/>
    <w:rsid w:val="00D53657"/>
    <w:rsid w:val="00D611BD"/>
    <w:rsid w:val="00D613D3"/>
    <w:rsid w:val="00D61AB0"/>
    <w:rsid w:val="00D72E64"/>
    <w:rsid w:val="00D739EC"/>
    <w:rsid w:val="00D74356"/>
    <w:rsid w:val="00D75367"/>
    <w:rsid w:val="00D776EB"/>
    <w:rsid w:val="00D82BA8"/>
    <w:rsid w:val="00D93F09"/>
    <w:rsid w:val="00DA1904"/>
    <w:rsid w:val="00DA1BBB"/>
    <w:rsid w:val="00DC4D6D"/>
    <w:rsid w:val="00DC582E"/>
    <w:rsid w:val="00DD0201"/>
    <w:rsid w:val="00DD4851"/>
    <w:rsid w:val="00DD78A7"/>
    <w:rsid w:val="00DE0EB8"/>
    <w:rsid w:val="00DE69A1"/>
    <w:rsid w:val="00DF2CFF"/>
    <w:rsid w:val="00E00FF1"/>
    <w:rsid w:val="00E252A4"/>
    <w:rsid w:val="00E50531"/>
    <w:rsid w:val="00E96390"/>
    <w:rsid w:val="00E9643C"/>
    <w:rsid w:val="00EA0BE9"/>
    <w:rsid w:val="00EC76A6"/>
    <w:rsid w:val="00EE4A06"/>
    <w:rsid w:val="00EE5417"/>
    <w:rsid w:val="00EF614E"/>
    <w:rsid w:val="00F04203"/>
    <w:rsid w:val="00F0636D"/>
    <w:rsid w:val="00F5444B"/>
    <w:rsid w:val="00F71991"/>
    <w:rsid w:val="00F813A2"/>
    <w:rsid w:val="00F95615"/>
    <w:rsid w:val="00F95987"/>
    <w:rsid w:val="00FA0DC8"/>
    <w:rsid w:val="00FA4741"/>
    <w:rsid w:val="00FA4E52"/>
    <w:rsid w:val="00FB09E2"/>
    <w:rsid w:val="00FD27DD"/>
    <w:rsid w:val="00FD2AB1"/>
    <w:rsid w:val="00FE0438"/>
    <w:rsid w:val="00FE2F8B"/>
    <w:rsid w:val="00FE5C2F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A27CE6"/>
  <w15:chartTrackingRefBased/>
  <w15:docId w15:val="{FBB3D3A4-9249-4E2E-8B9B-F632B26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08"/>
  </w:style>
  <w:style w:type="paragraph" w:styleId="Footer">
    <w:name w:val="footer"/>
    <w:basedOn w:val="Normal"/>
    <w:link w:val="FooterChar"/>
    <w:uiPriority w:val="99"/>
    <w:unhideWhenUsed/>
    <w:rsid w:val="0006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08"/>
  </w:style>
  <w:style w:type="table" w:styleId="TableGrid">
    <w:name w:val="Table Grid"/>
    <w:basedOn w:val="TableNormal"/>
    <w:uiPriority w:val="39"/>
    <w:rsid w:val="001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9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2A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A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16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01D6138DD34BA6F95A4A314EFC6D" ma:contentTypeVersion="13" ma:contentTypeDescription="Create a new document." ma:contentTypeScope="" ma:versionID="5fbec7d0dc8a1d4a12842a3e43e000bf">
  <xsd:schema xmlns:xsd="http://www.w3.org/2001/XMLSchema" xmlns:xs="http://www.w3.org/2001/XMLSchema" xmlns:p="http://schemas.microsoft.com/office/2006/metadata/properties" xmlns:ns3="cad697fe-6122-49bb-a950-fe7d787c98a4" xmlns:ns4="cc4eaea7-3194-4ed3-b3df-bd4da6863e5a" targetNamespace="http://schemas.microsoft.com/office/2006/metadata/properties" ma:root="true" ma:fieldsID="fbcb9c419d1d134b369b28c609e3515c" ns3:_="" ns4:_="">
    <xsd:import namespace="cad697fe-6122-49bb-a950-fe7d787c98a4"/>
    <xsd:import namespace="cc4eaea7-3194-4ed3-b3df-bd4da6863e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97fe-6122-49bb-a950-fe7d787c9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eaea7-3194-4ed3-b3df-bd4da686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07040-7E0F-486B-B4B0-C0CA7B0AC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697fe-6122-49bb-a950-fe7d787c98a4"/>
    <ds:schemaRef ds:uri="cc4eaea7-3194-4ed3-b3df-bd4da686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87ACB-B842-4F55-9AA5-AFA67D82C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D81271-1CFE-4568-BBD0-1F9405DFB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E7E43C-BBDB-4263-83C9-297E068F9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Session</dc:creator>
  <cp:keywords/>
  <dc:description/>
  <cp:lastModifiedBy>Kevin J. Kracker</cp:lastModifiedBy>
  <cp:revision>2</cp:revision>
  <cp:lastPrinted>2016-11-07T15:17:00Z</cp:lastPrinted>
  <dcterms:created xsi:type="dcterms:W3CDTF">2023-01-13T16:46:00Z</dcterms:created>
  <dcterms:modified xsi:type="dcterms:W3CDTF">2023-01-13T16:46:00Z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0x010100FEA201D6138DD34BA6F95A4A314EFC6D</vt:lpwstr>
  </property>
</Properties>
</file>