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84F39" w14:textId="06F94EE8" w:rsidR="00F80DAF" w:rsidRDefault="00F80DAF" w:rsidP="00D05C8A">
      <w:pPr>
        <w:spacing w:after="0" w:line="240" w:lineRule="auto"/>
        <w:jc w:val="center"/>
        <w:rPr>
          <w:u w:val="single"/>
        </w:rPr>
      </w:pPr>
      <w:r w:rsidRPr="00F80DAF">
        <w:rPr>
          <w:u w:val="single"/>
        </w:rPr>
        <w:t>Current 8</w:t>
      </w:r>
      <w:r w:rsidRPr="00F80DAF">
        <w:rPr>
          <w:u w:val="single"/>
          <w:vertAlign w:val="superscript"/>
        </w:rPr>
        <w:t>th</w:t>
      </w:r>
      <w:r w:rsidRPr="00F80DAF">
        <w:rPr>
          <w:u w:val="single"/>
        </w:rPr>
        <w:t xml:space="preserve"> Graders Going to 9</w:t>
      </w:r>
      <w:r w:rsidRPr="00F80DAF">
        <w:rPr>
          <w:u w:val="single"/>
          <w:vertAlign w:val="superscript"/>
        </w:rPr>
        <w:t>th</w:t>
      </w:r>
      <w:r w:rsidRPr="00F80DAF">
        <w:rPr>
          <w:u w:val="single"/>
        </w:rPr>
        <w:t xml:space="preserve"> Grade Options for Electives</w:t>
      </w:r>
    </w:p>
    <w:p w14:paraId="2554D3C1" w14:textId="3B180E72" w:rsidR="00F80DAF" w:rsidRPr="00F80DAF" w:rsidRDefault="00E25164" w:rsidP="004406C1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43C72C" wp14:editId="40873911">
                <wp:simplePos x="0" y="0"/>
                <wp:positionH relativeFrom="column">
                  <wp:posOffset>-333005</wp:posOffset>
                </wp:positionH>
                <wp:positionV relativeFrom="paragraph">
                  <wp:posOffset>192215</wp:posOffset>
                </wp:positionV>
                <wp:extent cx="1951355" cy="1392072"/>
                <wp:effectExtent l="0" t="0" r="1079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392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56D2C" w14:textId="5EB8D283" w:rsidR="000D0C0D" w:rsidRDefault="000D0C0D" w:rsidP="000D0C0D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English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38F71FF" w14:textId="50EFD984" w:rsidR="000D0C0D" w:rsidRPr="00F54EBA" w:rsidRDefault="000D0C0D" w:rsidP="000D0C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ESOL – 1553 – pg.</w:t>
                            </w:r>
                            <w:r w:rsidR="00823B0E" w:rsidRPr="00F54EBA">
                              <w:rPr>
                                <w:sz w:val="20"/>
                                <w:szCs w:val="20"/>
                              </w:rPr>
                              <w:t xml:space="preserve">27 </w:t>
                            </w:r>
                            <w:r w:rsidR="00823B0E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(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L</w:t>
                            </w:r>
                            <w:r w:rsidR="00823B0E" w:rsidRPr="00A55FB8">
                              <w:rPr>
                                <w:sz w:val="20"/>
                                <w:szCs w:val="20"/>
                                <w:highlight w:val="magenta"/>
                              </w:rPr>
                              <w:t>)</w:t>
                            </w:r>
                          </w:p>
                          <w:p w14:paraId="09370837" w14:textId="542AB3C4" w:rsidR="000D0C0D" w:rsidRPr="00F54EBA" w:rsidRDefault="000D0C0D" w:rsidP="000D0C0D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English 1 – 1543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7388E8C7" w14:textId="6A098F51" w:rsidR="000D0C0D" w:rsidRPr="00F54EBA" w:rsidRDefault="000D0C0D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English 1 PAP – 1573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14:paraId="28067054" w14:textId="5881EF03" w:rsidR="000D0C0D" w:rsidRPr="00F54EBA" w:rsidRDefault="000D0C0D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Journalism – 0103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34</w:t>
                            </w:r>
                          </w:p>
                          <w:p w14:paraId="28CF9094" w14:textId="4DF033EE" w:rsidR="00BB4F55" w:rsidRPr="00E25164" w:rsidRDefault="00BB4F55" w:rsidP="00BB4F55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E25164">
                              <w:rPr>
                                <w:sz w:val="18"/>
                                <w:szCs w:val="18"/>
                              </w:rPr>
                              <w:t>Photojourn</w:t>
                            </w:r>
                            <w:r w:rsidR="00E25164" w:rsidRPr="00E25164">
                              <w:rPr>
                                <w:sz w:val="18"/>
                                <w:szCs w:val="18"/>
                              </w:rPr>
                              <w:t>alism</w:t>
                            </w:r>
                            <w:r w:rsidRPr="00E25164">
                              <w:rPr>
                                <w:sz w:val="18"/>
                                <w:szCs w:val="18"/>
                              </w:rPr>
                              <w:t xml:space="preserve"> – 0303 – pg.35 </w:t>
                            </w:r>
                            <w:r w:rsidR="00F54EBA" w:rsidRPr="00E25164">
                              <w:rPr>
                                <w:sz w:val="18"/>
                                <w:szCs w:val="18"/>
                                <w:highlight w:val="cyan"/>
                              </w:rPr>
                              <w:t>(1/2)</w:t>
                            </w:r>
                          </w:p>
                          <w:p w14:paraId="3DEA3D61" w14:textId="60103015" w:rsidR="00BB4F55" w:rsidRPr="00F54EBA" w:rsidRDefault="00BB4F55" w:rsidP="00BB4F5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Oral Interp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 – 0403 – pg.35</w:t>
                            </w:r>
                          </w:p>
                          <w:p w14:paraId="0BBB3AE8" w14:textId="77777777" w:rsidR="00BB4F55" w:rsidRDefault="00BB4F55" w:rsidP="00E44B3E">
                            <w:pPr>
                              <w:spacing w:after="0" w:line="240" w:lineRule="auto"/>
                            </w:pPr>
                          </w:p>
                          <w:p w14:paraId="24016E2B" w14:textId="695630AE" w:rsidR="000D0C0D" w:rsidRDefault="000D0C0D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3C7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2pt;margin-top:15.15pt;width:153.65pt;height:109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">
                <v:textbox>
                  <w:txbxContent>
                    <w:p w14:paraId="41656D2C" w14:textId="5EB8D283" w:rsidR="000D0C0D" w:rsidRDefault="000D0C0D" w:rsidP="000D0C0D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English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538F71FF" w14:textId="50EFD984" w:rsidR="000D0C0D" w:rsidRPr="00F54EBA" w:rsidRDefault="000D0C0D" w:rsidP="000D0C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ESOL – 1553 – pg.</w:t>
                      </w:r>
                      <w:r w:rsidR="00823B0E" w:rsidRPr="00F54EBA">
                        <w:rPr>
                          <w:sz w:val="20"/>
                          <w:szCs w:val="20"/>
                        </w:rPr>
                        <w:t xml:space="preserve">27 </w:t>
                      </w:r>
                      <w:r w:rsidR="00823B0E" w:rsidRPr="00A55FB8">
                        <w:rPr>
                          <w:sz w:val="20"/>
                          <w:szCs w:val="20"/>
                          <w:highlight w:val="magenta"/>
                        </w:rPr>
                        <w:t>(</w:t>
                      </w:r>
                      <w:r w:rsidR="00F54EBA" w:rsidRPr="00A55FB8">
                        <w:rPr>
                          <w:sz w:val="20"/>
                          <w:szCs w:val="20"/>
                          <w:highlight w:val="magenta"/>
                        </w:rPr>
                        <w:t>L</w:t>
                      </w:r>
                      <w:r w:rsidR="00823B0E" w:rsidRPr="00A55FB8">
                        <w:rPr>
                          <w:sz w:val="20"/>
                          <w:szCs w:val="20"/>
                          <w:highlight w:val="magenta"/>
                        </w:rPr>
                        <w:t>)</w:t>
                      </w:r>
                    </w:p>
                    <w:p w14:paraId="09370837" w14:textId="542AB3C4" w:rsidR="000D0C0D" w:rsidRPr="00F54EBA" w:rsidRDefault="000D0C0D" w:rsidP="000D0C0D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English 1 – 1543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28</w:t>
                      </w:r>
                    </w:p>
                    <w:p w14:paraId="7388E8C7" w14:textId="6A098F51" w:rsidR="000D0C0D" w:rsidRPr="00F54EBA" w:rsidRDefault="000D0C0D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English 1 PAP – 1573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28</w:t>
                      </w:r>
                    </w:p>
                    <w:p w14:paraId="28067054" w14:textId="5881EF03" w:rsidR="000D0C0D" w:rsidRPr="00F54EBA" w:rsidRDefault="000D0C0D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Journalism – 0103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34</w:t>
                      </w:r>
                    </w:p>
                    <w:p w14:paraId="28CF9094" w14:textId="4DF033EE" w:rsidR="00BB4F55" w:rsidRPr="00E25164" w:rsidRDefault="00BB4F55" w:rsidP="00BB4F55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E25164">
                        <w:rPr>
                          <w:sz w:val="18"/>
                          <w:szCs w:val="18"/>
                        </w:rPr>
                        <w:t>Photojourn</w:t>
                      </w:r>
                      <w:r w:rsidR="00E25164" w:rsidRPr="00E25164">
                        <w:rPr>
                          <w:sz w:val="18"/>
                          <w:szCs w:val="18"/>
                        </w:rPr>
                        <w:t>alism</w:t>
                      </w:r>
                      <w:r w:rsidRPr="00E25164">
                        <w:rPr>
                          <w:sz w:val="18"/>
                          <w:szCs w:val="18"/>
                        </w:rPr>
                        <w:t xml:space="preserve"> – 0303 – pg.35 </w:t>
                      </w:r>
                      <w:r w:rsidR="00F54EBA" w:rsidRPr="00E25164">
                        <w:rPr>
                          <w:sz w:val="18"/>
                          <w:szCs w:val="18"/>
                          <w:highlight w:val="cyan"/>
                        </w:rPr>
                        <w:t>(1/2)</w:t>
                      </w:r>
                    </w:p>
                    <w:p w14:paraId="3DEA3D61" w14:textId="60103015" w:rsidR="00BB4F55" w:rsidRPr="00F54EBA" w:rsidRDefault="00BB4F55" w:rsidP="00BB4F5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Oral Interp</w:t>
                      </w:r>
                      <w:r w:rsid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 – 0403 – pg.35</w:t>
                      </w:r>
                    </w:p>
                    <w:p w14:paraId="0BBB3AE8" w14:textId="77777777" w:rsidR="00BB4F55" w:rsidRDefault="00BB4F55" w:rsidP="00E44B3E">
                      <w:pPr>
                        <w:spacing w:after="0" w:line="240" w:lineRule="auto"/>
                      </w:pPr>
                    </w:p>
                    <w:p w14:paraId="24016E2B" w14:textId="695630AE" w:rsidR="000D0C0D" w:rsidRDefault="000D0C0D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54EBA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A19B1F4" wp14:editId="28E775BD">
                <wp:simplePos x="0" y="0"/>
                <wp:positionH relativeFrom="column">
                  <wp:posOffset>4457359</wp:posOffset>
                </wp:positionH>
                <wp:positionV relativeFrom="paragraph">
                  <wp:posOffset>123977</wp:posOffset>
                </wp:positionV>
                <wp:extent cx="2578735" cy="3254631"/>
                <wp:effectExtent l="0" t="0" r="12065" b="222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32546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2A93" w14:textId="0C72A80A" w:rsidR="00F10966" w:rsidRDefault="00F10966" w:rsidP="00F10966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Fine Arts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699F6FF" w14:textId="0955E122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&amp; Media Communication – 7500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  <w:p w14:paraId="4BA570A6" w14:textId="3C46BE1E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1 – 7503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68</w:t>
                            </w:r>
                          </w:p>
                          <w:p w14:paraId="24DF6C3E" w14:textId="1D78B73C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Drawing – 7523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68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61CD592D" w14:textId="77C3D46E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Painting – 7533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69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2A485B7E" w14:textId="4207A1D8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2 Sculpture – 7534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69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34EAC9DD" w14:textId="04CFA171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Art History AP – 7584 – pg.</w:t>
                            </w:r>
                            <w:r w:rsidR="00823B0E" w:rsidRPr="00F54EBA">
                              <w:rPr>
                                <w:sz w:val="20"/>
                                <w:szCs w:val="20"/>
                              </w:rPr>
                              <w:t xml:space="preserve"> 71</w:t>
                            </w:r>
                          </w:p>
                          <w:p w14:paraId="2E4EFC00" w14:textId="2C6525DC" w:rsidR="00F10966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Theatre 1 – 7603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72</w:t>
                            </w:r>
                          </w:p>
                          <w:p w14:paraId="3F6A2A2F" w14:textId="2ABD53DE" w:rsidR="000A12E9" w:rsidRPr="00F54EBA" w:rsidRDefault="000A12E9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Floral Design – 71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53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72 </w:t>
                            </w:r>
                            <w:r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4064D018" w14:textId="6A8AECFC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Theatre Production 1 – 7643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73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726683D" w14:textId="4211C878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Technical Theatre 1 – 7683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73</w:t>
                            </w:r>
                          </w:p>
                          <w:p w14:paraId="0779B6A5" w14:textId="1CC26408" w:rsidR="00F10966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Concert Band – 7703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74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6975BB90" w14:textId="77FF3F40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Orchestra – 7814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75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0D5EBCB7" w14:textId="757EE5A9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Jazz Band 1 – 7863 – pg. 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75 </w:t>
                            </w:r>
                            <w:r w:rsidR="00F54EBA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ED83475" w14:textId="763EACBF" w:rsidR="007B69C7" w:rsidRPr="00F54EBA" w:rsidRDefault="009B6E41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Instr. Ensemble - </w:t>
                            </w:r>
                            <w:r w:rsidR="007B69C7" w:rsidRPr="00F54EBA">
                              <w:rPr>
                                <w:sz w:val="20"/>
                                <w:szCs w:val="20"/>
                              </w:rPr>
                              <w:t>Color Guard – 7823 – pg.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75</w:t>
                            </w:r>
                          </w:p>
                          <w:p w14:paraId="63607A2F" w14:textId="0F5169EF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Music &amp; Media Comm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7700 – pg.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  <w:p w14:paraId="07F52FB9" w14:textId="26D50B40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Tenor Bass Choir 1 – 7903 – pg.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  <w:p w14:paraId="3F39734D" w14:textId="4137017A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Treble Choir 1 – 7943 – pg. 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>76</w:t>
                            </w:r>
                          </w:p>
                          <w:p w14:paraId="4658BE80" w14:textId="688B9925" w:rsidR="007B69C7" w:rsidRPr="00F54EBA" w:rsidRDefault="007B69C7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Dance 1/Fine Art – 7103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78</w:t>
                            </w:r>
                          </w:p>
                          <w:p w14:paraId="073C374B" w14:textId="65880D0C" w:rsidR="00F10966" w:rsidRPr="00F54EBA" w:rsidRDefault="00F10966" w:rsidP="00F1096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93DF16D" w14:textId="25A52E4C" w:rsidR="00F10966" w:rsidRPr="00F54EBA" w:rsidRDefault="00F10966" w:rsidP="00F109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9B1F4" id="_x0000_s1027" type="#_x0000_t202" style="position:absolute;margin-left:350.95pt;margin-top:9.75pt;width:203.05pt;height:25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">
                <v:textbox>
                  <w:txbxContent>
                    <w:p w14:paraId="60FC2A93" w14:textId="0C72A80A" w:rsidR="00F10966" w:rsidRDefault="00F10966" w:rsidP="00F10966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Fine Arts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3699F6FF" w14:textId="0955E122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&amp; Media Communication – 7500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68</w:t>
                      </w:r>
                    </w:p>
                    <w:p w14:paraId="4BA570A6" w14:textId="3C46BE1E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1 – 7503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68</w:t>
                      </w:r>
                    </w:p>
                    <w:p w14:paraId="24DF6C3E" w14:textId="1D78B73C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Drawing – 7523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68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61CD592D" w14:textId="77C3D46E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Painting – 7533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69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2A485B7E" w14:textId="4207A1D8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2 Sculpture – 7534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69 </w:t>
                      </w:r>
                      <w:r w:rsidR="00F54EBA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34EAC9DD" w14:textId="04CFA171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Art History AP – 7584 – pg.</w:t>
                      </w:r>
                      <w:r w:rsidR="00823B0E" w:rsidRPr="00F54EBA">
                        <w:rPr>
                          <w:sz w:val="20"/>
                          <w:szCs w:val="20"/>
                        </w:rPr>
                        <w:t xml:space="preserve"> 71</w:t>
                      </w:r>
                    </w:p>
                    <w:p w14:paraId="2E4EFC00" w14:textId="2C6525DC" w:rsidR="00F10966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Theatre 1 – 7603 – pg.</w:t>
                      </w:r>
                      <w:r w:rsidR="00F54EBA">
                        <w:rPr>
                          <w:sz w:val="20"/>
                          <w:szCs w:val="20"/>
                        </w:rPr>
                        <w:t>72</w:t>
                      </w:r>
                    </w:p>
                    <w:p w14:paraId="3F6A2A2F" w14:textId="2ABD53DE" w:rsidR="000A12E9" w:rsidRPr="00F54EBA" w:rsidRDefault="000A12E9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Floral Design – 71</w:t>
                      </w:r>
                      <w:r>
                        <w:rPr>
                          <w:sz w:val="20"/>
                          <w:szCs w:val="20"/>
                        </w:rPr>
                        <w:t>53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>
                        <w:rPr>
                          <w:sz w:val="20"/>
                          <w:szCs w:val="20"/>
                        </w:rPr>
                        <w:t xml:space="preserve">72 </w:t>
                      </w:r>
                      <w:r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4064D018" w14:textId="6A8AECFC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Theatre Production 1 – 7643 – pg.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73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726683D" w14:textId="4211C878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Technical Theatre 1 – 7683 – pg.</w:t>
                      </w:r>
                      <w:r w:rsidR="00F54EBA">
                        <w:rPr>
                          <w:sz w:val="20"/>
                          <w:szCs w:val="20"/>
                        </w:rPr>
                        <w:t>73</w:t>
                      </w:r>
                    </w:p>
                    <w:p w14:paraId="0779B6A5" w14:textId="1CC26408" w:rsidR="00F10966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Concert Band – 7703 – pg.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74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6975BB90" w14:textId="77FF3F40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Orchestra – 7814 – pg.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75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0D5EBCB7" w14:textId="757EE5A9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Jazz Band 1 – 7863 – pg. 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75 </w:t>
                      </w:r>
                      <w:r w:rsidR="00F54EBA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ED83475" w14:textId="763EACBF" w:rsidR="007B69C7" w:rsidRPr="00F54EBA" w:rsidRDefault="009B6E41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Instr. Ensemble - </w:t>
                      </w:r>
                      <w:r w:rsidR="007B69C7" w:rsidRPr="00F54EBA">
                        <w:rPr>
                          <w:sz w:val="20"/>
                          <w:szCs w:val="20"/>
                        </w:rPr>
                        <w:t>Color Guard – 7823 – pg.</w:t>
                      </w:r>
                      <w:r>
                        <w:rPr>
                          <w:sz w:val="20"/>
                          <w:szCs w:val="20"/>
                        </w:rPr>
                        <w:t>75</w:t>
                      </w:r>
                    </w:p>
                    <w:p w14:paraId="63607A2F" w14:textId="0F5169EF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Music &amp; Media Comm</w:t>
                      </w:r>
                      <w:r w:rsid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7700 – pg.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76</w:t>
                      </w:r>
                    </w:p>
                    <w:p w14:paraId="07F52FB9" w14:textId="26D50B40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Tenor Bass Choir 1 – 7903 – pg.</w:t>
                      </w:r>
                      <w:r w:rsidR="00F54EBA">
                        <w:rPr>
                          <w:sz w:val="20"/>
                          <w:szCs w:val="20"/>
                        </w:rPr>
                        <w:t>76</w:t>
                      </w:r>
                    </w:p>
                    <w:p w14:paraId="3F39734D" w14:textId="4137017A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Treble Choir 1 – 7943 – pg. </w:t>
                      </w:r>
                      <w:r w:rsidR="00F54EBA">
                        <w:rPr>
                          <w:sz w:val="20"/>
                          <w:szCs w:val="20"/>
                        </w:rPr>
                        <w:t>76</w:t>
                      </w:r>
                    </w:p>
                    <w:p w14:paraId="4658BE80" w14:textId="688B9925" w:rsidR="007B69C7" w:rsidRPr="00F54EBA" w:rsidRDefault="007B69C7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Dance 1/Fine Art – 7103 – pg.</w:t>
                      </w:r>
                      <w:r w:rsidR="00C4447F">
                        <w:rPr>
                          <w:sz w:val="20"/>
                          <w:szCs w:val="20"/>
                        </w:rPr>
                        <w:t>78</w:t>
                      </w:r>
                    </w:p>
                    <w:p w14:paraId="073C374B" w14:textId="65880D0C" w:rsidR="00F10966" w:rsidRPr="00F54EBA" w:rsidRDefault="00F10966" w:rsidP="00F1096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593DF16D" w14:textId="25A52E4C" w:rsidR="00F10966" w:rsidRPr="00F54EBA" w:rsidRDefault="00F10966" w:rsidP="00F109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1DBFE3" w14:textId="0EFB3E56" w:rsidR="00D05C8A" w:rsidRDefault="00E44B3E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7965E" wp14:editId="5520FDF0">
                <wp:simplePos x="0" y="0"/>
                <wp:positionH relativeFrom="column">
                  <wp:posOffset>2075823</wp:posOffset>
                </wp:positionH>
                <wp:positionV relativeFrom="paragraph">
                  <wp:posOffset>22035</wp:posOffset>
                </wp:positionV>
                <wp:extent cx="1781033" cy="921224"/>
                <wp:effectExtent l="0" t="0" r="1016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033" cy="921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53397" w14:textId="09119496" w:rsidR="00E44B3E" w:rsidRDefault="00E44B3E" w:rsidP="00E44B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Science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3578F21C" w14:textId="6E16AAFB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IPC – 3043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7BECF63B" w14:textId="7EF2438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Biology – 3543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4CAF4260" w14:textId="79AC9370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Biology PAP – 3573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</w:p>
                          <w:p w14:paraId="54613223" w14:textId="7CD527C6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965E" id="_x0000_s1028" type="#_x0000_t202" style="position:absolute;margin-left:163.45pt;margin-top:1.75pt;width:140.25pt;height:7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">
                <v:textbox>
                  <w:txbxContent>
                    <w:p w14:paraId="30653397" w14:textId="09119496" w:rsidR="00E44B3E" w:rsidRDefault="00E44B3E" w:rsidP="00E44B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Science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3578F21C" w14:textId="6E16AAFB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IPC – 3043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45</w:t>
                      </w:r>
                    </w:p>
                    <w:p w14:paraId="7BECF63B" w14:textId="7EF2438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Biology – 3543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45</w:t>
                      </w:r>
                    </w:p>
                    <w:p w14:paraId="4CAF4260" w14:textId="79AC9370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Biology PAP – 3573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45</w:t>
                      </w:r>
                    </w:p>
                    <w:p w14:paraId="54613223" w14:textId="7CD527C6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6178091" w14:textId="4515A3D0" w:rsidR="00D05C8A" w:rsidRDefault="00D05C8A" w:rsidP="004406C1">
      <w:pPr>
        <w:spacing w:after="0" w:line="240" w:lineRule="auto"/>
      </w:pPr>
    </w:p>
    <w:p w14:paraId="43D0CBDE" w14:textId="007883F6" w:rsidR="00D05C8A" w:rsidRDefault="00D05C8A" w:rsidP="004406C1">
      <w:pPr>
        <w:spacing w:after="0" w:line="240" w:lineRule="auto"/>
      </w:pPr>
    </w:p>
    <w:p w14:paraId="2D033782" w14:textId="7B8EBC06" w:rsidR="00D05C8A" w:rsidRDefault="00D05C8A" w:rsidP="004406C1">
      <w:pPr>
        <w:spacing w:after="0" w:line="240" w:lineRule="auto"/>
      </w:pPr>
    </w:p>
    <w:p w14:paraId="7DC7C4CF" w14:textId="5CD76308" w:rsidR="00D05C8A" w:rsidRDefault="00D05C8A" w:rsidP="004406C1">
      <w:pPr>
        <w:spacing w:after="0" w:line="240" w:lineRule="auto"/>
      </w:pPr>
    </w:p>
    <w:p w14:paraId="7A59CDB3" w14:textId="03339A0E" w:rsidR="00D05C8A" w:rsidRDefault="00D05C8A" w:rsidP="004406C1">
      <w:pPr>
        <w:spacing w:after="0" w:line="240" w:lineRule="auto"/>
      </w:pPr>
    </w:p>
    <w:p w14:paraId="3022178C" w14:textId="1432A083" w:rsidR="00D05C8A" w:rsidRDefault="00E44B3E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EA24C4" wp14:editId="2565C209">
                <wp:simplePos x="0" y="0"/>
                <wp:positionH relativeFrom="column">
                  <wp:posOffset>1741170</wp:posOffset>
                </wp:positionH>
                <wp:positionV relativeFrom="paragraph">
                  <wp:posOffset>22093</wp:posOffset>
                </wp:positionV>
                <wp:extent cx="2606476" cy="2163170"/>
                <wp:effectExtent l="0" t="0" r="2286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476" cy="2163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44185" w14:textId="17110EC8" w:rsidR="00E44B3E" w:rsidRDefault="00E44B3E" w:rsidP="00E44B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Social Studies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62226514" w14:textId="7AEE5B3B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World Geography – 4543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  <w:p w14:paraId="5C8CA155" w14:textId="10C36A73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World Geography PAP – 4573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  <w:p w14:paraId="4F3D7A98" w14:textId="47A1EC1E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Human Geography AP – 4593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54</w:t>
                            </w:r>
                          </w:p>
                          <w:p w14:paraId="61AFA93A" w14:textId="05EAB8D5" w:rsidR="001512A6" w:rsidRPr="00F54EBA" w:rsidRDefault="001512A6" w:rsidP="001512A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Ethnic Studies: Mexican American Studies – 4881 – pg.59</w:t>
                            </w:r>
                          </w:p>
                          <w:p w14:paraId="29EC0827" w14:textId="51557D17" w:rsidR="001512A6" w:rsidRPr="00F54EBA" w:rsidRDefault="001512A6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Ethnic Studies: African American Studies – 4482 – pg.59</w:t>
                            </w:r>
                          </w:p>
                          <w:p w14:paraId="367E314B" w14:textId="2BC4C674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Sociology – 4930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59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2235EA02" w14:textId="37B692B0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– 4940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095F0773" w14:textId="299778C8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PAP – 4970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1DAD8D83" w14:textId="66D98797" w:rsidR="00E44B3E" w:rsidRDefault="00E44B3E" w:rsidP="00E44B3E">
                            <w:pPr>
                              <w:spacing w:after="0" w:line="240" w:lineRule="auto"/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Psychology AP – 4990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60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</w:t>
                            </w:r>
                            <w:r w:rsidR="00F54EBA" w:rsidRPr="000A12E9">
                              <w:rPr>
                                <w:highlight w:val="cyan"/>
                              </w:rPr>
                              <w:t>)</w:t>
                            </w:r>
                          </w:p>
                          <w:p w14:paraId="077B24FD" w14:textId="261AA00D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A24C4" id="_x0000_s1029" type="#_x0000_t202" style="position:absolute;margin-left:137.1pt;margin-top:1.75pt;width:205.25pt;height:170.3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">
                <v:textbox>
                  <w:txbxContent>
                    <w:p w14:paraId="56144185" w14:textId="17110EC8" w:rsidR="00E44B3E" w:rsidRDefault="00E44B3E" w:rsidP="00E44B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Social Studies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62226514" w14:textId="7AEE5B3B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World Geography – 4543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54</w:t>
                      </w:r>
                    </w:p>
                    <w:p w14:paraId="5C8CA155" w14:textId="10C36A73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World Geography PAP – 4573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54</w:t>
                      </w:r>
                    </w:p>
                    <w:p w14:paraId="4F3D7A98" w14:textId="47A1EC1E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Human Geography AP – 4593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54</w:t>
                      </w:r>
                    </w:p>
                    <w:p w14:paraId="61AFA93A" w14:textId="05EAB8D5" w:rsidR="001512A6" w:rsidRPr="00F54EBA" w:rsidRDefault="001512A6" w:rsidP="001512A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Ethnic Studies: Mexican American Studies – 4881 – pg.59</w:t>
                      </w:r>
                    </w:p>
                    <w:p w14:paraId="29EC0827" w14:textId="51557D17" w:rsidR="001512A6" w:rsidRPr="00F54EBA" w:rsidRDefault="001512A6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Ethnic Studies: African American Studies – 4482 – pg.59</w:t>
                      </w:r>
                    </w:p>
                    <w:p w14:paraId="367E314B" w14:textId="2BC4C674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Sociology – 4930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59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2235EA02" w14:textId="37B692B0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Psychology – 4940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60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095F0773" w14:textId="299778C8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Psychology PAP – 4970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60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1DAD8D83" w14:textId="66D98797" w:rsidR="00E44B3E" w:rsidRDefault="00E44B3E" w:rsidP="00E44B3E">
                      <w:pPr>
                        <w:spacing w:after="0" w:line="240" w:lineRule="auto"/>
                      </w:pPr>
                      <w:r w:rsidRPr="00F54EBA">
                        <w:rPr>
                          <w:sz w:val="20"/>
                          <w:szCs w:val="20"/>
                        </w:rPr>
                        <w:t>Psychology AP – 4990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60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</w:t>
                      </w:r>
                      <w:r w:rsidR="00F54EBA" w:rsidRPr="000A12E9">
                        <w:rPr>
                          <w:highlight w:val="cyan"/>
                        </w:rPr>
                        <w:t>)</w:t>
                      </w:r>
                    </w:p>
                    <w:p w14:paraId="077B24FD" w14:textId="261AA00D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6417B29" w14:textId="1990DD2A" w:rsidR="000D0C0D" w:rsidRDefault="000D0C0D" w:rsidP="004406C1">
      <w:pPr>
        <w:spacing w:after="0" w:line="240" w:lineRule="auto"/>
      </w:pPr>
    </w:p>
    <w:p w14:paraId="3F0091BA" w14:textId="2D57C7DB" w:rsidR="000D0C0D" w:rsidRDefault="00E25164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D3C1FBD" wp14:editId="1B9AD6DB">
                <wp:simplePos x="0" y="0"/>
                <wp:positionH relativeFrom="column">
                  <wp:posOffset>-298450</wp:posOffset>
                </wp:positionH>
                <wp:positionV relativeFrom="paragraph">
                  <wp:posOffset>171223</wp:posOffset>
                </wp:positionV>
                <wp:extent cx="1951355" cy="1105468"/>
                <wp:effectExtent l="0" t="0" r="1079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11054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3FF0A" w14:textId="61B0D846" w:rsidR="00E44B3E" w:rsidRDefault="00E44B3E" w:rsidP="00E44B3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Math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2FBF428" w14:textId="4B878DE8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Algebra 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– 2543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271B5788" w14:textId="19CE60BA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Algebra 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PAP – 2540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</w:p>
                          <w:p w14:paraId="61D23303" w14:textId="3531EB79" w:rsidR="00E44B3E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Geometry – 2643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5E149732" w14:textId="23B1EC30" w:rsidR="00BB4F55" w:rsidRPr="00F54EBA" w:rsidRDefault="00E44B3E" w:rsidP="00E44B3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Geometry PAP – 2673 – pg.</w:t>
                            </w:r>
                            <w:r w:rsidR="00BB4F55" w:rsidRPr="00F54EBA">
                              <w:rPr>
                                <w:sz w:val="20"/>
                                <w:szCs w:val="20"/>
                              </w:rPr>
                              <w:t>37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7684BA85" w14:textId="07177769" w:rsidR="00E44B3E" w:rsidRDefault="00E44B3E" w:rsidP="00E44B3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C1FBD" id="_x0000_s1030" type="#_x0000_t202" style="position:absolute;margin-left:-23.5pt;margin-top:13.5pt;width:153.65pt;height:8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">
                <v:textbox>
                  <w:txbxContent>
                    <w:p w14:paraId="1F23FF0A" w14:textId="61B0D846" w:rsidR="00E44B3E" w:rsidRDefault="00E44B3E" w:rsidP="00E44B3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Math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42FBF428" w14:textId="4B878DE8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Algebra 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F54EBA">
                        <w:rPr>
                          <w:sz w:val="20"/>
                          <w:szCs w:val="20"/>
                        </w:rPr>
                        <w:t>– 2543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</w:p>
                    <w:p w14:paraId="271B5788" w14:textId="19CE60BA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Algebra 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F54EBA">
                        <w:rPr>
                          <w:sz w:val="20"/>
                          <w:szCs w:val="20"/>
                        </w:rPr>
                        <w:t>PAP – 2540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</w:p>
                    <w:p w14:paraId="61D23303" w14:textId="3531EB79" w:rsidR="00E44B3E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Geometry – 2643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5E149732" w14:textId="23B1EC30" w:rsidR="00BB4F55" w:rsidRPr="00F54EBA" w:rsidRDefault="00E44B3E" w:rsidP="00E44B3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Geometry PAP – 2673 – pg.</w:t>
                      </w:r>
                      <w:r w:rsidR="00BB4F55" w:rsidRPr="00F54EBA">
                        <w:rPr>
                          <w:sz w:val="20"/>
                          <w:szCs w:val="20"/>
                        </w:rPr>
                        <w:t>37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7684BA85" w14:textId="07177769" w:rsidR="00E44B3E" w:rsidRDefault="00E44B3E" w:rsidP="00E44B3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383D6D9" w14:textId="43148771" w:rsidR="000D0C0D" w:rsidRDefault="000D0C0D" w:rsidP="004406C1">
      <w:pPr>
        <w:spacing w:after="0" w:line="240" w:lineRule="auto"/>
      </w:pPr>
    </w:p>
    <w:p w14:paraId="04DDC947" w14:textId="53959A92" w:rsidR="000D0C0D" w:rsidRDefault="000D0C0D" w:rsidP="004406C1">
      <w:pPr>
        <w:spacing w:after="0" w:line="240" w:lineRule="auto"/>
      </w:pPr>
    </w:p>
    <w:p w14:paraId="6EF840C3" w14:textId="30C45E9C" w:rsidR="000D0C0D" w:rsidRDefault="000D0C0D" w:rsidP="004406C1">
      <w:pPr>
        <w:spacing w:after="0" w:line="240" w:lineRule="auto"/>
      </w:pPr>
    </w:p>
    <w:p w14:paraId="65E5CE17" w14:textId="43CECD42" w:rsidR="000D0C0D" w:rsidRDefault="000D0C0D" w:rsidP="004406C1">
      <w:pPr>
        <w:spacing w:after="0" w:line="240" w:lineRule="auto"/>
      </w:pPr>
    </w:p>
    <w:p w14:paraId="38C6BE96" w14:textId="70980DBE" w:rsidR="000D0C0D" w:rsidRDefault="000D0C0D" w:rsidP="004406C1">
      <w:pPr>
        <w:spacing w:after="0" w:line="240" w:lineRule="auto"/>
      </w:pPr>
    </w:p>
    <w:p w14:paraId="43AA3838" w14:textId="1DA6DD89" w:rsidR="000D0C0D" w:rsidRDefault="000D0C0D" w:rsidP="004406C1">
      <w:pPr>
        <w:spacing w:after="0" w:line="240" w:lineRule="auto"/>
      </w:pPr>
    </w:p>
    <w:p w14:paraId="5A89415A" w14:textId="4A1D9AFB" w:rsidR="000D0C0D" w:rsidRDefault="000D0C0D" w:rsidP="004406C1">
      <w:pPr>
        <w:spacing w:after="0" w:line="240" w:lineRule="auto"/>
      </w:pPr>
    </w:p>
    <w:p w14:paraId="4928BE8F" w14:textId="3F136978" w:rsidR="000D0C0D" w:rsidRDefault="000D0C0D" w:rsidP="004406C1">
      <w:pPr>
        <w:spacing w:after="0" w:line="240" w:lineRule="auto"/>
      </w:pPr>
    </w:p>
    <w:p w14:paraId="53861A66" w14:textId="248C2B3F" w:rsidR="000D0C0D" w:rsidRDefault="00BB4F55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010042B" wp14:editId="3A3ECF8B">
                <wp:simplePos x="0" y="0"/>
                <wp:positionH relativeFrom="column">
                  <wp:posOffset>-298886</wp:posOffset>
                </wp:positionH>
                <wp:positionV relativeFrom="paragraph">
                  <wp:posOffset>193372</wp:posOffset>
                </wp:positionV>
                <wp:extent cx="1951355" cy="2688609"/>
                <wp:effectExtent l="0" t="0" r="10795" b="1651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26886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16BF7" w14:textId="72EC8F33" w:rsidR="002B4610" w:rsidRDefault="002B4610" w:rsidP="002B461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LOTE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 w:rsidRPr="002B4610">
                              <w:rPr>
                                <w:sz w:val="16"/>
                                <w:szCs w:val="16"/>
                                <w:u w:val="single"/>
                              </w:rPr>
                              <w:t>(Language Other Than English)</w:t>
                            </w:r>
                          </w:p>
                          <w:p w14:paraId="425F3A0D" w14:textId="60D1E502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American Sign Lan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guage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 – 5833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62</w:t>
                            </w:r>
                          </w:p>
                          <w:p w14:paraId="067959CE" w14:textId="2F751180" w:rsidR="004B730B" w:rsidRPr="00F54EBA" w:rsidRDefault="004B730B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 for Span Speakers 1 – 5633 (F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all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)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  <w:p w14:paraId="037BDAD3" w14:textId="56ED0819" w:rsidR="004B730B" w:rsidRPr="00F54EBA" w:rsidRDefault="004B730B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 for Span Speakers 2 – 5643 (S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pring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)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64</w:t>
                            </w:r>
                          </w:p>
                          <w:p w14:paraId="5A42E12F" w14:textId="620FC054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Spanish 1 – 5533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</w:p>
                          <w:p w14:paraId="52C5A775" w14:textId="68FF439C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Spanish 2 – 5543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65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A12E9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03B6161D" w14:textId="0B49FD53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French 1 – 5733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66</w:t>
                            </w:r>
                          </w:p>
                          <w:p w14:paraId="7B7B0B82" w14:textId="3BCAA91D" w:rsidR="002B4610" w:rsidRPr="00F54EBA" w:rsidRDefault="002B4610" w:rsidP="002B4610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French 2 – 5743 – pg.</w:t>
                            </w:r>
                            <w:r w:rsidR="001512A6" w:rsidRPr="00F54EBA">
                              <w:rPr>
                                <w:sz w:val="20"/>
                                <w:szCs w:val="20"/>
                              </w:rPr>
                              <w:t>67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r w:rsidR="000A12E9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P</w:t>
                            </w:r>
                            <w:r w:rsidR="00C4447F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</w:p>
                          <w:p w14:paraId="2399D9E4" w14:textId="2B235B4B" w:rsidR="004B730B" w:rsidRPr="00F54EBA" w:rsidRDefault="004B730B" w:rsidP="004B730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Computer Science 1 – 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>2533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147 </w:t>
                            </w:r>
                            <w:r w:rsidR="009B6E41" w:rsidRPr="000A12E9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0B475F99" w14:textId="2E04D6EB" w:rsidR="000E1E48" w:rsidRPr="00F54EBA" w:rsidRDefault="000E1E48" w:rsidP="000E1E4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Computer Science 1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PAP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>2573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152 </w:t>
                            </w:r>
                            <w:r w:rsidR="009B6E41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3B0D4003" w14:textId="710450FF" w:rsidR="002B4610" w:rsidRDefault="002B4610" w:rsidP="002B4610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042B" id="_x0000_s1031" type="#_x0000_t202" style="position:absolute;margin-left:-23.55pt;margin-top:15.25pt;width:153.65pt;height:211.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">
                <v:textbox>
                  <w:txbxContent>
                    <w:p w14:paraId="57F16BF7" w14:textId="72EC8F33" w:rsidR="002B4610" w:rsidRDefault="002B4610" w:rsidP="002B4610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LOTE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 w:rsidRPr="002B4610">
                        <w:rPr>
                          <w:sz w:val="16"/>
                          <w:szCs w:val="16"/>
                          <w:u w:val="single"/>
                        </w:rPr>
                        <w:t>(Language Other Than English)</w:t>
                      </w:r>
                    </w:p>
                    <w:p w14:paraId="425F3A0D" w14:textId="60D1E502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American Sign Lan</w:t>
                      </w:r>
                      <w:r w:rsidR="00C4447F">
                        <w:rPr>
                          <w:sz w:val="20"/>
                          <w:szCs w:val="20"/>
                        </w:rPr>
                        <w:t>guage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 – 5833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62</w:t>
                      </w:r>
                    </w:p>
                    <w:p w14:paraId="067959CE" w14:textId="2F751180" w:rsidR="004B730B" w:rsidRPr="00F54EBA" w:rsidRDefault="004B730B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 for Span Speakers 1 – 5633 (F</w:t>
                      </w:r>
                      <w:r w:rsidR="00C4447F">
                        <w:rPr>
                          <w:sz w:val="20"/>
                          <w:szCs w:val="20"/>
                        </w:rPr>
                        <w:t>all</w:t>
                      </w:r>
                      <w:r w:rsidRPr="00F54EBA">
                        <w:rPr>
                          <w:sz w:val="20"/>
                          <w:szCs w:val="20"/>
                        </w:rPr>
                        <w:t>)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64</w:t>
                      </w:r>
                    </w:p>
                    <w:p w14:paraId="037BDAD3" w14:textId="56ED0819" w:rsidR="004B730B" w:rsidRPr="00F54EBA" w:rsidRDefault="004B730B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 for Span Speakers 2 – 5643 (S</w:t>
                      </w:r>
                      <w:r w:rsidR="00C4447F">
                        <w:rPr>
                          <w:sz w:val="20"/>
                          <w:szCs w:val="20"/>
                        </w:rPr>
                        <w:t>pring</w:t>
                      </w:r>
                      <w:r w:rsidRPr="00F54EBA">
                        <w:rPr>
                          <w:sz w:val="20"/>
                          <w:szCs w:val="20"/>
                        </w:rPr>
                        <w:t>)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64</w:t>
                      </w:r>
                    </w:p>
                    <w:p w14:paraId="5A42E12F" w14:textId="620FC054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Spanish 1 – 5533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65</w:t>
                      </w:r>
                    </w:p>
                    <w:p w14:paraId="52C5A775" w14:textId="68FF439C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Spanish 2 – 5543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65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A12E9" w:rsidRPr="000A12E9">
                        <w:rPr>
                          <w:sz w:val="20"/>
                          <w:szCs w:val="20"/>
                          <w:highlight w:val="yellow"/>
                        </w:rPr>
                        <w:t>P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03B6161D" w14:textId="0B49FD53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French 1 – 5733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66</w:t>
                      </w:r>
                    </w:p>
                    <w:p w14:paraId="7B7B0B82" w14:textId="3BCAA91D" w:rsidR="002B4610" w:rsidRPr="00F54EBA" w:rsidRDefault="002B4610" w:rsidP="002B4610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French 2 – 5743 – pg.</w:t>
                      </w:r>
                      <w:r w:rsidR="001512A6" w:rsidRPr="00F54EBA">
                        <w:rPr>
                          <w:sz w:val="20"/>
                          <w:szCs w:val="20"/>
                        </w:rPr>
                        <w:t>67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(</w:t>
                      </w:r>
                      <w:r w:rsidR="000A12E9" w:rsidRPr="000A12E9">
                        <w:rPr>
                          <w:sz w:val="20"/>
                          <w:szCs w:val="20"/>
                          <w:highlight w:val="yellow"/>
                        </w:rPr>
                        <w:t>P</w:t>
                      </w:r>
                      <w:r w:rsidR="00C4447F" w:rsidRPr="000A12E9">
                        <w:rPr>
                          <w:sz w:val="20"/>
                          <w:szCs w:val="20"/>
                          <w:highlight w:val="yellow"/>
                        </w:rPr>
                        <w:t>)</w:t>
                      </w:r>
                    </w:p>
                    <w:p w14:paraId="2399D9E4" w14:textId="2B235B4B" w:rsidR="004B730B" w:rsidRPr="00F54EBA" w:rsidRDefault="004B730B" w:rsidP="004B730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Computer Science 1 – </w:t>
                      </w:r>
                      <w:r w:rsidR="009B6E41">
                        <w:rPr>
                          <w:sz w:val="20"/>
                          <w:szCs w:val="20"/>
                        </w:rPr>
                        <w:t>2533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147 </w:t>
                      </w:r>
                      <w:r w:rsidR="009B6E41" w:rsidRPr="000A12E9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0B475F99" w14:textId="2E04D6EB" w:rsidR="000E1E48" w:rsidRPr="00F54EBA" w:rsidRDefault="000E1E48" w:rsidP="000E1E4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Computer Science 1 </w:t>
                      </w:r>
                      <w:r>
                        <w:rPr>
                          <w:sz w:val="20"/>
                          <w:szCs w:val="20"/>
                        </w:rPr>
                        <w:t xml:space="preserve">PAP 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="009B6E41">
                        <w:rPr>
                          <w:sz w:val="20"/>
                          <w:szCs w:val="20"/>
                        </w:rPr>
                        <w:t>2573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152 </w:t>
                      </w:r>
                      <w:r w:rsidR="009B6E41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3B0D4003" w14:textId="710450FF" w:rsidR="002B4610" w:rsidRDefault="002B4610" w:rsidP="002B4610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20488054" w14:textId="11582B5D" w:rsidR="000D0C0D" w:rsidRDefault="000D0C0D" w:rsidP="004406C1">
      <w:pPr>
        <w:spacing w:after="0" w:line="240" w:lineRule="auto"/>
      </w:pPr>
    </w:p>
    <w:p w14:paraId="13826880" w14:textId="384428D7" w:rsidR="000D0C0D" w:rsidRDefault="000A12E9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2A80154" wp14:editId="58B0995D">
                <wp:simplePos x="0" y="0"/>
                <wp:positionH relativeFrom="column">
                  <wp:posOffset>4450535</wp:posOffset>
                </wp:positionH>
                <wp:positionV relativeFrom="paragraph">
                  <wp:posOffset>84390</wp:posOffset>
                </wp:positionV>
                <wp:extent cx="2578735" cy="4189862"/>
                <wp:effectExtent l="0" t="0" r="12065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4189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3922" w14:textId="6D7834EF" w:rsidR="009A4D38" w:rsidRDefault="009A4D38" w:rsidP="009A4D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CTE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5955EDB6" w14:textId="217CE810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Ag., Food, and Nat. Res. – 7105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</w:p>
                          <w:p w14:paraId="390C2C29" w14:textId="189B3906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Ag. Mechanics and Metal Tech/Lab – 7150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95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57EFB850" w14:textId="4ABD81D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Small Animal Mgmt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7120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227EB5A6" w14:textId="1FD06A03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Equine Science – 7121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92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52E1F75F" w14:textId="48AC45A0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Prin. of Arts, A/V Tech, and Comm. – 8025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107</w:t>
                            </w:r>
                          </w:p>
                          <w:p w14:paraId="199C01F5" w14:textId="0B95BBCE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Business Info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gmt.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1 – 7310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114</w:t>
                            </w:r>
                          </w:p>
                          <w:p w14:paraId="1103C097" w14:textId="09C0DDA7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Sports and Entertainment Marketing – 8230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117</w:t>
                            </w:r>
                            <w:r w:rsid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>(1/2)</w:t>
                            </w:r>
                          </w:p>
                          <w:p w14:paraId="58001741" w14:textId="6A5F8FE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Advertising – 8225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117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1E0C665A" w14:textId="7A8E45A4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Education and Training – 7409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122</w:t>
                            </w:r>
                          </w:p>
                          <w:p w14:paraId="1C901C57" w14:textId="66696BDB" w:rsidR="00823B0E" w:rsidRPr="00F54EBA" w:rsidRDefault="00823B0E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Human Growth &amp; </w:t>
                            </w:r>
                            <w:proofErr w:type="spellStart"/>
                            <w:r w:rsidRPr="00F54EBA">
                              <w:rPr>
                                <w:sz w:val="20"/>
                                <w:szCs w:val="20"/>
                              </w:rPr>
                              <w:t>Devel</w:t>
                            </w:r>
                            <w:proofErr w:type="spellEnd"/>
                            <w:r w:rsidRPr="00F54EBA">
                              <w:rPr>
                                <w:sz w:val="20"/>
                                <w:szCs w:val="20"/>
                              </w:rPr>
                              <w:t>. – 7410 – pg.122</w:t>
                            </w:r>
                          </w:p>
                          <w:p w14:paraId="52B7650C" w14:textId="673C7133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Health Science – 7619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126</w:t>
                            </w:r>
                          </w:p>
                          <w:p w14:paraId="60AC5A92" w14:textId="1FC58BD8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Introduction to Culinary Arts – 7715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135</w:t>
                            </w:r>
                          </w:p>
                          <w:p w14:paraId="5642DFF0" w14:textId="391866A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Law Enforcement 1 – 8110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139</w:t>
                            </w:r>
                          </w:p>
                          <w:p w14:paraId="35FA6B33" w14:textId="05F14DD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Fun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d.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of Computer Science – 2532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147</w:t>
                            </w:r>
                          </w:p>
                          <w:p w14:paraId="62EF48FC" w14:textId="52755B6E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Intro</w:t>
                            </w:r>
                            <w:r w:rsidR="00E915B5" w:rsidRPr="00F54EB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to Engineering Design – 8340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149</w:t>
                            </w:r>
                          </w:p>
                          <w:p w14:paraId="10CFD400" w14:textId="7A77CF44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Computer Science 1 – 2533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 xml:space="preserve">147 </w:t>
                            </w:r>
                            <w:r w:rsidR="000A12E9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1004BF6C" w14:textId="6FA8CECC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Computer Science 1 PAP – 2573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152</w:t>
                            </w:r>
                            <w:r w:rsidR="00A55FB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FB8" w:rsidRPr="00A55FB8">
                              <w:rPr>
                                <w:sz w:val="20"/>
                                <w:szCs w:val="20"/>
                                <w:highlight w:val="yellow"/>
                              </w:rPr>
                              <w:t>(P)</w:t>
                            </w:r>
                          </w:p>
                          <w:p w14:paraId="542B8613" w14:textId="18285178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Automotive Basics – 8419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156</w:t>
                            </w:r>
                          </w:p>
                          <w:p w14:paraId="24C3567A" w14:textId="7BF525B6" w:rsidR="00C6131C" w:rsidRPr="00F54EBA" w:rsidRDefault="00C6131C" w:rsidP="00C613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Money Matters – 7515 – pg.</w:t>
                            </w:r>
                            <w:r w:rsidR="000A12E9">
                              <w:rPr>
                                <w:sz w:val="20"/>
                                <w:szCs w:val="20"/>
                              </w:rPr>
                              <w:t>161</w:t>
                            </w:r>
                          </w:p>
                          <w:p w14:paraId="351DE0B9" w14:textId="77777777" w:rsidR="00C6131C" w:rsidRDefault="00C6131C" w:rsidP="00C6131C">
                            <w:pPr>
                              <w:spacing w:after="0" w:line="240" w:lineRule="auto"/>
                            </w:pPr>
                          </w:p>
                          <w:p w14:paraId="456DB330" w14:textId="4B1042C2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  <w:p w14:paraId="1C800744" w14:textId="77777777" w:rsidR="009A4D38" w:rsidRDefault="009A4D38" w:rsidP="009A4D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80154" id="_x0000_s1032" type="#_x0000_t202" style="position:absolute;margin-left:350.45pt;margin-top:6.65pt;width:203.05pt;height:329.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">
                <v:textbox>
                  <w:txbxContent>
                    <w:p w14:paraId="62843922" w14:textId="6D7834EF" w:rsidR="009A4D38" w:rsidRDefault="009A4D38" w:rsidP="009A4D3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CTE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5955EDB6" w14:textId="217CE810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Ag., Food, and Nat. Res. – 7105 – pg.</w:t>
                      </w:r>
                      <w:r w:rsidR="00C4447F">
                        <w:rPr>
                          <w:sz w:val="20"/>
                          <w:szCs w:val="20"/>
                        </w:rPr>
                        <w:t>92</w:t>
                      </w:r>
                    </w:p>
                    <w:p w14:paraId="390C2C29" w14:textId="189B3906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Ag. Mechanics and Metal Tech/Lab – 7150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95 </w:t>
                      </w:r>
                      <w:r w:rsidR="00C4447F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57EFB850" w14:textId="4ABD81D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Small Animal Mgmt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7120 – pg.</w:t>
                      </w:r>
                      <w:r w:rsidR="00C4447F">
                        <w:rPr>
                          <w:sz w:val="20"/>
                          <w:szCs w:val="20"/>
                        </w:rPr>
                        <w:t>92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227EB5A6" w14:textId="1FD06A03" w:rsidR="00C6131C" w:rsidRPr="00F54EBA" w:rsidRDefault="00C6131C" w:rsidP="00C6131C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Equine Science – 7121 – pg.</w:t>
                      </w:r>
                      <w:r w:rsidR="00C4447F">
                        <w:rPr>
                          <w:sz w:val="20"/>
                          <w:szCs w:val="20"/>
                        </w:rPr>
                        <w:t>92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52E1F75F" w14:textId="48AC45A0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Prin. of Arts, A/V Tech, and Comm. – 8025 – pg.</w:t>
                      </w:r>
                      <w:r w:rsidR="000A12E9">
                        <w:rPr>
                          <w:sz w:val="20"/>
                          <w:szCs w:val="20"/>
                        </w:rPr>
                        <w:t>107</w:t>
                      </w:r>
                    </w:p>
                    <w:p w14:paraId="199C01F5" w14:textId="0B95BBCE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Business Info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M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gmt.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1 – 7310 – pg.</w:t>
                      </w:r>
                      <w:r w:rsidR="000A12E9">
                        <w:rPr>
                          <w:sz w:val="20"/>
                          <w:szCs w:val="20"/>
                        </w:rPr>
                        <w:t>114</w:t>
                      </w:r>
                    </w:p>
                    <w:p w14:paraId="1103C097" w14:textId="09C0DDA7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Sports and Entertainment Marketing – 8230 – pg.</w:t>
                      </w:r>
                      <w:r w:rsidR="000A12E9">
                        <w:rPr>
                          <w:sz w:val="20"/>
                          <w:szCs w:val="20"/>
                        </w:rPr>
                        <w:t>117</w:t>
                      </w:r>
                      <w:r w:rsid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>(1/2)</w:t>
                      </w:r>
                    </w:p>
                    <w:p w14:paraId="58001741" w14:textId="6A5F8FE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Advertising – 8225 – pg.</w:t>
                      </w:r>
                      <w:r w:rsidR="000A12E9">
                        <w:rPr>
                          <w:sz w:val="20"/>
                          <w:szCs w:val="20"/>
                        </w:rPr>
                        <w:t>117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1E0C665A" w14:textId="7A8E45A4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Education and Training – 7409 – pg.</w:t>
                      </w:r>
                      <w:r w:rsidR="000A12E9">
                        <w:rPr>
                          <w:sz w:val="20"/>
                          <w:szCs w:val="20"/>
                        </w:rPr>
                        <w:t>122</w:t>
                      </w:r>
                    </w:p>
                    <w:p w14:paraId="1C901C57" w14:textId="66696BDB" w:rsidR="00823B0E" w:rsidRPr="00F54EBA" w:rsidRDefault="00823B0E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Human Growth &amp; </w:t>
                      </w:r>
                      <w:proofErr w:type="spellStart"/>
                      <w:r w:rsidRPr="00F54EBA">
                        <w:rPr>
                          <w:sz w:val="20"/>
                          <w:szCs w:val="20"/>
                        </w:rPr>
                        <w:t>Devel</w:t>
                      </w:r>
                      <w:proofErr w:type="spellEnd"/>
                      <w:r w:rsidRPr="00F54EBA">
                        <w:rPr>
                          <w:sz w:val="20"/>
                          <w:szCs w:val="20"/>
                        </w:rPr>
                        <w:t>. – 7410 – pg.122</w:t>
                      </w:r>
                    </w:p>
                    <w:p w14:paraId="52B7650C" w14:textId="673C7133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Health Science – 7619 – pg.</w:t>
                      </w:r>
                      <w:r w:rsidR="000A12E9">
                        <w:rPr>
                          <w:sz w:val="20"/>
                          <w:szCs w:val="20"/>
                        </w:rPr>
                        <w:t>126</w:t>
                      </w:r>
                    </w:p>
                    <w:p w14:paraId="60AC5A92" w14:textId="1FC58BD8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Introduction to Culinary Arts – 7715 – pg.</w:t>
                      </w:r>
                      <w:r w:rsidR="000A12E9">
                        <w:rPr>
                          <w:sz w:val="20"/>
                          <w:szCs w:val="20"/>
                        </w:rPr>
                        <w:t>135</w:t>
                      </w:r>
                    </w:p>
                    <w:p w14:paraId="5642DFF0" w14:textId="391866A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Law Enforcement 1 – 8110 – pg.</w:t>
                      </w:r>
                      <w:r w:rsidR="000A12E9">
                        <w:rPr>
                          <w:sz w:val="20"/>
                          <w:szCs w:val="20"/>
                        </w:rPr>
                        <w:t>139</w:t>
                      </w:r>
                    </w:p>
                    <w:p w14:paraId="35FA6B33" w14:textId="05F14DD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Fun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d.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of Computer Science – 2532 – pg.</w:t>
                      </w:r>
                      <w:r w:rsidR="000A12E9">
                        <w:rPr>
                          <w:sz w:val="20"/>
                          <w:szCs w:val="20"/>
                        </w:rPr>
                        <w:t>147</w:t>
                      </w:r>
                    </w:p>
                    <w:p w14:paraId="62EF48FC" w14:textId="52755B6E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Intro</w:t>
                      </w:r>
                      <w:r w:rsidR="00E915B5" w:rsidRPr="00F54EBA">
                        <w:rPr>
                          <w:sz w:val="20"/>
                          <w:szCs w:val="20"/>
                        </w:rPr>
                        <w:t>.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to Engineering Design – 8340 – pg.</w:t>
                      </w:r>
                      <w:r w:rsidR="000A12E9">
                        <w:rPr>
                          <w:sz w:val="20"/>
                          <w:szCs w:val="20"/>
                        </w:rPr>
                        <w:t>149</w:t>
                      </w:r>
                    </w:p>
                    <w:p w14:paraId="10CFD400" w14:textId="7A77CF44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Computer Science 1 – 2533 – pg.</w:t>
                      </w:r>
                      <w:r w:rsidR="000A12E9">
                        <w:rPr>
                          <w:sz w:val="20"/>
                          <w:szCs w:val="20"/>
                        </w:rPr>
                        <w:t xml:space="preserve">147 </w:t>
                      </w:r>
                      <w:r w:rsidR="000A12E9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1004BF6C" w14:textId="6FA8CECC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Computer Science 1 PAP – 2573 – pg.</w:t>
                      </w:r>
                      <w:r w:rsidR="000A12E9">
                        <w:rPr>
                          <w:sz w:val="20"/>
                          <w:szCs w:val="20"/>
                        </w:rPr>
                        <w:t>152</w:t>
                      </w:r>
                      <w:r w:rsidR="00A55FB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55FB8" w:rsidRPr="00A55FB8">
                        <w:rPr>
                          <w:sz w:val="20"/>
                          <w:szCs w:val="20"/>
                          <w:highlight w:val="yellow"/>
                        </w:rPr>
                        <w:t>(P)</w:t>
                      </w:r>
                    </w:p>
                    <w:p w14:paraId="542B8613" w14:textId="18285178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Automotive Basics – 8419 – pg.</w:t>
                      </w:r>
                      <w:r w:rsidR="000A12E9">
                        <w:rPr>
                          <w:sz w:val="20"/>
                          <w:szCs w:val="20"/>
                        </w:rPr>
                        <w:t>156</w:t>
                      </w:r>
                    </w:p>
                    <w:p w14:paraId="24C3567A" w14:textId="7BF525B6" w:rsidR="00C6131C" w:rsidRPr="00F54EBA" w:rsidRDefault="00C6131C" w:rsidP="00C613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Money Matters – 7515 – pg.</w:t>
                      </w:r>
                      <w:r w:rsidR="000A12E9">
                        <w:rPr>
                          <w:sz w:val="20"/>
                          <w:szCs w:val="20"/>
                        </w:rPr>
                        <w:t>161</w:t>
                      </w:r>
                    </w:p>
                    <w:p w14:paraId="351DE0B9" w14:textId="77777777" w:rsidR="00C6131C" w:rsidRDefault="00C6131C" w:rsidP="00C6131C">
                      <w:pPr>
                        <w:spacing w:after="0" w:line="240" w:lineRule="auto"/>
                      </w:pPr>
                    </w:p>
                    <w:p w14:paraId="456DB330" w14:textId="4B1042C2" w:rsidR="009A4D38" w:rsidRDefault="009A4D38" w:rsidP="009A4D38">
                      <w:pPr>
                        <w:spacing w:after="0" w:line="240" w:lineRule="auto"/>
                      </w:pPr>
                    </w:p>
                    <w:p w14:paraId="1C800744" w14:textId="77777777" w:rsidR="009A4D38" w:rsidRDefault="009A4D38" w:rsidP="009A4D38"/>
                  </w:txbxContent>
                </v:textbox>
              </v:shape>
            </w:pict>
          </mc:Fallback>
        </mc:AlternateContent>
      </w:r>
      <w:r w:rsidR="00F54EB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27C3E8" wp14:editId="3F326395">
                <wp:simplePos x="0" y="0"/>
                <wp:positionH relativeFrom="column">
                  <wp:posOffset>1857460</wp:posOffset>
                </wp:positionH>
                <wp:positionV relativeFrom="paragraph">
                  <wp:posOffset>57093</wp:posOffset>
                </wp:positionV>
                <wp:extent cx="2490034" cy="3848669"/>
                <wp:effectExtent l="0" t="0" r="2476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0034" cy="3848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1593A" w14:textId="2C2E5C34" w:rsidR="00845542" w:rsidRDefault="00845542">
                            <w:pPr>
                              <w:rPr>
                                <w:u w:val="single"/>
                              </w:rPr>
                            </w:pPr>
                            <w:r w:rsidRPr="00DF33C4">
                              <w:rPr>
                                <w:u w:val="single"/>
                              </w:rPr>
                              <w:t>Athletics:</w:t>
                            </w:r>
                          </w:p>
                          <w:p w14:paraId="6936C278" w14:textId="4F9D1B17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Lifetime Fitness &amp; Wellness Pursuits </w:t>
                            </w:r>
                            <w:r w:rsidRPr="00F54EBA">
                              <w:rPr>
                                <w:sz w:val="20"/>
                                <w:szCs w:val="20"/>
                                <w:highlight w:val="green"/>
                              </w:rPr>
                              <w:t>(Regular PE)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6004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  <w:p w14:paraId="4233986A" w14:textId="53040EAD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Skill-Based Lifetime Act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ivities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– 6005 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>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81</w:t>
                            </w:r>
                          </w:p>
                          <w:p w14:paraId="360CF94A" w14:textId="0C283797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Cheer 1/PE – 6910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7CB4BDA" w14:textId="0DC4A71F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ROTC 1 – 6051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82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40C16550" w14:textId="79AC6C06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Football 1 – 6110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D76A83C" w14:textId="65A2AFC8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Volleyball 1 – 6150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684DECD8" w14:textId="4E9A615E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Basketball 1 – 6210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078740EE" w14:textId="04204DE3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Soccer 1 – 6310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C196D58" w14:textId="732443BF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Baseball 1 – 6410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204C5309" w14:textId="4F59015C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Softball 1 – 6450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4BD3DAE" w14:textId="796E1A9A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Track 1 – 6510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4522221" w14:textId="57B35E2B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Cross Country 1 – 6610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363E662B" w14:textId="3CECFA75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Tennis 1 – 6650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58722818" w14:textId="45C562FF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Swim/Diving 1 – 6810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C3D37BC" w14:textId="3284E34B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Wrestling 1 – 6750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150D6BBA" w14:textId="261CB6B7" w:rsidR="00845542" w:rsidRPr="00F54EBA" w:rsidRDefault="00845542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Golf 1 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F54EBA">
                              <w:rPr>
                                <w:sz w:val="20"/>
                                <w:szCs w:val="20"/>
                              </w:rPr>
                              <w:t xml:space="preserve"> 6710</w:t>
                            </w:r>
                            <w:r w:rsidR="00D05C8A" w:rsidRPr="00F54EBA">
                              <w:rPr>
                                <w:sz w:val="20"/>
                                <w:szCs w:val="20"/>
                              </w:rPr>
                              <w:t xml:space="preserve">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722C3FBA" w14:textId="369A41C7" w:rsidR="00D05C8A" w:rsidRPr="00F54EBA" w:rsidRDefault="00D05C8A" w:rsidP="0084554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Off Campus PE – 6031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80 </w:t>
                            </w:r>
                          </w:p>
                          <w:p w14:paraId="05934CCD" w14:textId="257934FD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Principles of Dance/PE – 6553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77</w:t>
                            </w:r>
                          </w:p>
                          <w:p w14:paraId="1FF73744" w14:textId="4188C4D6" w:rsidR="00D05C8A" w:rsidRPr="00F54EBA" w:rsidRDefault="00D05C8A" w:rsidP="00D05C8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Advanced Dance/PE – 6554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78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  <w:p w14:paraId="328160B8" w14:textId="3F48C98D" w:rsidR="00845542" w:rsidRPr="00F54EBA" w:rsidRDefault="00D05C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Marching Band/PE – 6900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4447F" w:rsidRPr="00A55FB8">
                              <w:rPr>
                                <w:sz w:val="20"/>
                                <w:szCs w:val="20"/>
                                <w:highlight w:val="lightGray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7C3E8" id="_x0000_s1033" type="#_x0000_t202" style="position:absolute;margin-left:146.25pt;margin-top:4.5pt;width:196.05pt;height:30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">
                <v:textbox>
                  <w:txbxContent>
                    <w:p w14:paraId="1F91593A" w14:textId="2C2E5C34" w:rsidR="00845542" w:rsidRDefault="00845542">
                      <w:pPr>
                        <w:rPr>
                          <w:u w:val="single"/>
                        </w:rPr>
                      </w:pPr>
                      <w:r w:rsidRPr="00DF33C4">
                        <w:rPr>
                          <w:u w:val="single"/>
                        </w:rPr>
                        <w:t>Athletics:</w:t>
                      </w:r>
                    </w:p>
                    <w:p w14:paraId="6936C278" w14:textId="4F9D1B17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Lifetime Fitness &amp; Wellness Pursuits </w:t>
                      </w:r>
                      <w:r w:rsidRPr="00F54EBA">
                        <w:rPr>
                          <w:sz w:val="20"/>
                          <w:szCs w:val="20"/>
                          <w:highlight w:val="green"/>
                        </w:rPr>
                        <w:t>(Regular PE)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6004 – pg.</w:t>
                      </w:r>
                      <w:r w:rsidR="00C4447F">
                        <w:rPr>
                          <w:sz w:val="20"/>
                          <w:szCs w:val="20"/>
                        </w:rPr>
                        <w:t>81</w:t>
                      </w:r>
                    </w:p>
                    <w:p w14:paraId="4233986A" w14:textId="53040EAD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Skill-Based Lifetime Act</w:t>
                      </w:r>
                      <w:r w:rsidR="00C4447F">
                        <w:rPr>
                          <w:sz w:val="20"/>
                          <w:szCs w:val="20"/>
                        </w:rPr>
                        <w:t>ivities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– 6005 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- </w:t>
                      </w:r>
                      <w:r w:rsidRPr="00F54EBA">
                        <w:rPr>
                          <w:sz w:val="20"/>
                          <w:szCs w:val="20"/>
                        </w:rPr>
                        <w:t>pg.</w:t>
                      </w:r>
                      <w:r w:rsidR="00C4447F">
                        <w:rPr>
                          <w:sz w:val="20"/>
                          <w:szCs w:val="20"/>
                        </w:rPr>
                        <w:t>81</w:t>
                      </w:r>
                    </w:p>
                    <w:p w14:paraId="360CF94A" w14:textId="0C283797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Cheer 1/PE – 6910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7CB4BDA" w14:textId="0DC4A71F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ROTC 1 – 6051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82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40C16550" w14:textId="79AC6C06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Football 1 – 6110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D76A83C" w14:textId="65A2AFC8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Volleyball 1 – 6150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684DECD8" w14:textId="4E9A615E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Basketball 1 – 6210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078740EE" w14:textId="04204DE3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Soccer 1 – 6310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C196D58" w14:textId="732443BF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Baseball 1 – 6410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204C5309" w14:textId="4F59015C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Softball 1 – 6450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4BD3DAE" w14:textId="796E1A9A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Track 1 – 6510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4522221" w14:textId="57B35E2B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Cross Country 1 – 6610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363E662B" w14:textId="3CECFA75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Tennis 1 – 6650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58722818" w14:textId="45C562FF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Swim/Diving 1 – 6810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C3D37BC" w14:textId="3284E34B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Wrestling 1 – 6750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150D6BBA" w14:textId="261CB6B7" w:rsidR="00845542" w:rsidRPr="00F54EBA" w:rsidRDefault="00845542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 xml:space="preserve">Golf 1 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>–</w:t>
                      </w:r>
                      <w:r w:rsidRPr="00F54EBA">
                        <w:rPr>
                          <w:sz w:val="20"/>
                          <w:szCs w:val="20"/>
                        </w:rPr>
                        <w:t xml:space="preserve"> 6710</w:t>
                      </w:r>
                      <w:r w:rsidR="00D05C8A" w:rsidRPr="00F54EBA">
                        <w:rPr>
                          <w:sz w:val="20"/>
                          <w:szCs w:val="20"/>
                        </w:rPr>
                        <w:t xml:space="preserve">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722C3FBA" w14:textId="369A41C7" w:rsidR="00D05C8A" w:rsidRPr="00F54EBA" w:rsidRDefault="00D05C8A" w:rsidP="0084554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Off Campus PE – 6031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80 </w:t>
                      </w:r>
                    </w:p>
                    <w:p w14:paraId="05934CCD" w14:textId="257934FD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Principles of Dance/PE – 6553 – pg.</w:t>
                      </w:r>
                      <w:r w:rsidR="00C4447F">
                        <w:rPr>
                          <w:sz w:val="20"/>
                          <w:szCs w:val="20"/>
                        </w:rPr>
                        <w:t>77</w:t>
                      </w:r>
                    </w:p>
                    <w:p w14:paraId="1FF73744" w14:textId="4188C4D6" w:rsidR="00D05C8A" w:rsidRPr="00F54EBA" w:rsidRDefault="00D05C8A" w:rsidP="00D05C8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Advanced Dance/PE – 6554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78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  <w:p w14:paraId="328160B8" w14:textId="3F48C98D" w:rsidR="00845542" w:rsidRPr="00F54EBA" w:rsidRDefault="00D05C8A">
                      <w:pPr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Marching Band/PE – 6900 – pg.</w:t>
                      </w:r>
                      <w:r w:rsidR="00C4447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4447F" w:rsidRPr="00A55FB8">
                        <w:rPr>
                          <w:sz w:val="20"/>
                          <w:szCs w:val="20"/>
                          <w:highlight w:val="lightGray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14:paraId="62F0DB20" w14:textId="30B3293E" w:rsidR="000D0C0D" w:rsidRDefault="000D0C0D" w:rsidP="004406C1">
      <w:pPr>
        <w:spacing w:after="0" w:line="240" w:lineRule="auto"/>
      </w:pPr>
    </w:p>
    <w:p w14:paraId="79095A46" w14:textId="5C2CA85F" w:rsidR="000D0C0D" w:rsidRDefault="000D0C0D" w:rsidP="004406C1">
      <w:pPr>
        <w:spacing w:after="0" w:line="240" w:lineRule="auto"/>
      </w:pPr>
    </w:p>
    <w:p w14:paraId="2AF51228" w14:textId="034D0A91" w:rsidR="000D0C0D" w:rsidRDefault="000D0C0D" w:rsidP="004406C1">
      <w:pPr>
        <w:spacing w:after="0" w:line="240" w:lineRule="auto"/>
      </w:pPr>
    </w:p>
    <w:p w14:paraId="50770DB0" w14:textId="74756350" w:rsidR="000D0C0D" w:rsidRDefault="000D0C0D" w:rsidP="004406C1">
      <w:pPr>
        <w:spacing w:after="0" w:line="240" w:lineRule="auto"/>
      </w:pPr>
    </w:p>
    <w:p w14:paraId="10C184A8" w14:textId="67B24CA3" w:rsidR="000D0C0D" w:rsidRDefault="000D0C0D" w:rsidP="004406C1">
      <w:pPr>
        <w:spacing w:after="0" w:line="240" w:lineRule="auto"/>
      </w:pPr>
    </w:p>
    <w:p w14:paraId="1758BDDA" w14:textId="188F02F5" w:rsidR="00D05C8A" w:rsidRDefault="00D05C8A" w:rsidP="004406C1">
      <w:pPr>
        <w:spacing w:after="0" w:line="240" w:lineRule="auto"/>
      </w:pPr>
    </w:p>
    <w:p w14:paraId="1ABC68D0" w14:textId="1F60F8C0" w:rsidR="002B4610" w:rsidRDefault="002B4610" w:rsidP="004406C1">
      <w:pPr>
        <w:spacing w:after="0" w:line="240" w:lineRule="auto"/>
      </w:pPr>
    </w:p>
    <w:p w14:paraId="2AE52B00" w14:textId="37398A00" w:rsidR="002B4610" w:rsidRDefault="002B4610" w:rsidP="004406C1">
      <w:pPr>
        <w:spacing w:after="0" w:line="240" w:lineRule="auto"/>
      </w:pPr>
    </w:p>
    <w:p w14:paraId="49E6EB59" w14:textId="7C2AEB97" w:rsidR="002B4610" w:rsidRDefault="002B4610" w:rsidP="004406C1">
      <w:pPr>
        <w:spacing w:after="0" w:line="240" w:lineRule="auto"/>
      </w:pPr>
    </w:p>
    <w:p w14:paraId="2D2860CC" w14:textId="34483CF1" w:rsidR="002B4610" w:rsidRDefault="002B4610" w:rsidP="004406C1">
      <w:pPr>
        <w:spacing w:after="0" w:line="240" w:lineRule="auto"/>
      </w:pPr>
    </w:p>
    <w:p w14:paraId="4C1F60F8" w14:textId="73BD9450" w:rsidR="002B4610" w:rsidRDefault="002B4610" w:rsidP="004406C1">
      <w:pPr>
        <w:spacing w:after="0" w:line="240" w:lineRule="auto"/>
      </w:pPr>
    </w:p>
    <w:p w14:paraId="7A977F32" w14:textId="762B4298" w:rsidR="002B4610" w:rsidRDefault="002B4610" w:rsidP="004406C1">
      <w:pPr>
        <w:spacing w:after="0" w:line="240" w:lineRule="auto"/>
      </w:pPr>
    </w:p>
    <w:p w14:paraId="53980BB1" w14:textId="6871BDED" w:rsidR="002B4610" w:rsidRDefault="002B4610" w:rsidP="004406C1">
      <w:pPr>
        <w:spacing w:after="0" w:line="240" w:lineRule="auto"/>
      </w:pPr>
    </w:p>
    <w:p w14:paraId="15B09648" w14:textId="2205E1A2" w:rsidR="00D05C8A" w:rsidRDefault="00D05C8A" w:rsidP="004406C1">
      <w:pPr>
        <w:spacing w:after="0" w:line="240" w:lineRule="auto"/>
      </w:pPr>
    </w:p>
    <w:p w14:paraId="6A673F7F" w14:textId="6E902248" w:rsidR="002B4610" w:rsidRDefault="009B6E41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6403D3" wp14:editId="6CB0D64A">
                <wp:simplePos x="0" y="0"/>
                <wp:positionH relativeFrom="column">
                  <wp:posOffset>-333004</wp:posOffset>
                </wp:positionH>
                <wp:positionV relativeFrom="paragraph">
                  <wp:posOffset>106036</wp:posOffset>
                </wp:positionV>
                <wp:extent cx="2128984" cy="730155"/>
                <wp:effectExtent l="0" t="0" r="24130" b="1333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984" cy="73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2E54D" w14:textId="3CB25D19" w:rsidR="009A4D38" w:rsidRDefault="009A4D38" w:rsidP="009A4D3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Electives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2B33A5E6" w14:textId="43438EC8" w:rsidR="009A4D38" w:rsidRPr="00F54EBA" w:rsidRDefault="009A4D38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Teen Leadership – 4763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83</w:t>
                            </w:r>
                            <w:r w:rsidR="009B6E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B6E41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777023D2" w14:textId="1CC8F337" w:rsidR="009A4D38" w:rsidRPr="00F54EBA" w:rsidRDefault="009A4D38" w:rsidP="009A4D3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4EBA">
                              <w:rPr>
                                <w:sz w:val="20"/>
                                <w:szCs w:val="20"/>
                              </w:rPr>
                              <w:t>Health – 6000 – pg.</w:t>
                            </w:r>
                            <w:r w:rsidR="00C4447F">
                              <w:rPr>
                                <w:sz w:val="20"/>
                                <w:szCs w:val="20"/>
                              </w:rPr>
                              <w:t>83</w:t>
                            </w:r>
                            <w:r w:rsidR="00F54EBA" w:rsidRPr="00F54EB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54EBA" w:rsidRPr="000A12E9">
                              <w:rPr>
                                <w:sz w:val="20"/>
                                <w:szCs w:val="20"/>
                                <w:highlight w:val="cyan"/>
                              </w:rPr>
                              <w:t>(1/2)</w:t>
                            </w:r>
                          </w:p>
                          <w:p w14:paraId="401F7BEF" w14:textId="5EA29A3B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  <w:p w14:paraId="12E25C97" w14:textId="77777777" w:rsidR="009A4D38" w:rsidRDefault="009A4D38" w:rsidP="009A4D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403D3" id="Text Box 7" o:spid="_x0000_s1034" type="#_x0000_t202" style="position:absolute;margin-left:-26.2pt;margin-top:8.35pt;width:167.65pt;height:57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">
                <v:textbox>
                  <w:txbxContent>
                    <w:p w14:paraId="7452E54D" w14:textId="3CB25D19" w:rsidR="009A4D38" w:rsidRDefault="009A4D38" w:rsidP="009A4D38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Electives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2B33A5E6" w14:textId="43438EC8" w:rsidR="009A4D38" w:rsidRPr="00F54EBA" w:rsidRDefault="009A4D38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Teen Leadership – 4763 – pg.</w:t>
                      </w:r>
                      <w:r w:rsidR="00C4447F">
                        <w:rPr>
                          <w:sz w:val="20"/>
                          <w:szCs w:val="20"/>
                        </w:rPr>
                        <w:t>83</w:t>
                      </w:r>
                      <w:r w:rsidR="009B6E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B6E41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777023D2" w14:textId="1CC8F337" w:rsidR="009A4D38" w:rsidRPr="00F54EBA" w:rsidRDefault="009A4D38" w:rsidP="009A4D3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F54EBA">
                        <w:rPr>
                          <w:sz w:val="20"/>
                          <w:szCs w:val="20"/>
                        </w:rPr>
                        <w:t>Health – 6000 – pg.</w:t>
                      </w:r>
                      <w:r w:rsidR="00C4447F">
                        <w:rPr>
                          <w:sz w:val="20"/>
                          <w:szCs w:val="20"/>
                        </w:rPr>
                        <w:t>83</w:t>
                      </w:r>
                      <w:r w:rsidR="00F54EBA" w:rsidRPr="00F54EB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54EBA" w:rsidRPr="000A12E9">
                        <w:rPr>
                          <w:sz w:val="20"/>
                          <w:szCs w:val="20"/>
                          <w:highlight w:val="cyan"/>
                        </w:rPr>
                        <w:t>(1/2)</w:t>
                      </w:r>
                    </w:p>
                    <w:p w14:paraId="401F7BEF" w14:textId="5EA29A3B" w:rsidR="009A4D38" w:rsidRDefault="009A4D38" w:rsidP="009A4D38">
                      <w:pPr>
                        <w:spacing w:after="0" w:line="240" w:lineRule="auto"/>
                      </w:pPr>
                    </w:p>
                    <w:p w14:paraId="12E25C97" w14:textId="77777777" w:rsidR="009A4D38" w:rsidRDefault="009A4D38" w:rsidP="009A4D38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7CBD076" w14:textId="4D7076F3" w:rsidR="002B4610" w:rsidRDefault="002B4610" w:rsidP="004406C1">
      <w:pPr>
        <w:spacing w:after="0" w:line="240" w:lineRule="auto"/>
      </w:pPr>
    </w:p>
    <w:p w14:paraId="3AC2877E" w14:textId="6E41060C" w:rsidR="002B4610" w:rsidRDefault="002B4610" w:rsidP="004406C1">
      <w:pPr>
        <w:spacing w:after="0" w:line="240" w:lineRule="auto"/>
      </w:pPr>
    </w:p>
    <w:p w14:paraId="21B80A88" w14:textId="664170BC" w:rsidR="002B4610" w:rsidRDefault="002B4610" w:rsidP="004406C1">
      <w:pPr>
        <w:spacing w:after="0" w:line="240" w:lineRule="auto"/>
      </w:pPr>
    </w:p>
    <w:p w14:paraId="3253FC80" w14:textId="5B0A96A9" w:rsidR="002B4610" w:rsidRDefault="002B4610" w:rsidP="004406C1">
      <w:pPr>
        <w:spacing w:after="0" w:line="240" w:lineRule="auto"/>
      </w:pPr>
    </w:p>
    <w:p w14:paraId="4042BB45" w14:textId="12536D8D" w:rsidR="002B4610" w:rsidRDefault="002B4610" w:rsidP="004406C1">
      <w:pPr>
        <w:spacing w:after="0" w:line="240" w:lineRule="auto"/>
      </w:pPr>
    </w:p>
    <w:p w14:paraId="1F38CF96" w14:textId="46B49A96" w:rsidR="002B4610" w:rsidRDefault="002B4610" w:rsidP="004406C1">
      <w:pPr>
        <w:spacing w:after="0" w:line="240" w:lineRule="auto"/>
      </w:pPr>
    </w:p>
    <w:p w14:paraId="199B47A6" w14:textId="5D9745A1" w:rsidR="002B4610" w:rsidRDefault="002B4610" w:rsidP="004406C1">
      <w:pPr>
        <w:spacing w:after="0" w:line="240" w:lineRule="auto"/>
      </w:pPr>
    </w:p>
    <w:p w14:paraId="46FB2229" w14:textId="7CFCE1B5" w:rsidR="002B4610" w:rsidRDefault="000A12E9" w:rsidP="004406C1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ACCC81C" wp14:editId="7D3BB8BF">
                <wp:simplePos x="0" y="0"/>
                <wp:positionH relativeFrom="column">
                  <wp:posOffset>-332929</wp:posOffset>
                </wp:positionH>
                <wp:positionV relativeFrom="paragraph">
                  <wp:posOffset>195343</wp:posOffset>
                </wp:positionV>
                <wp:extent cx="2866030" cy="1214651"/>
                <wp:effectExtent l="0" t="0" r="1079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6030" cy="12146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E836B" w14:textId="1482A3B3" w:rsidR="00823B0E" w:rsidRDefault="00823B0E" w:rsidP="00823B0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Codes</w:t>
                            </w:r>
                            <w:r w:rsidRPr="00DF33C4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70918A25" w14:textId="55D0CBA4" w:rsidR="00823B0E" w:rsidRDefault="00823B0E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magenta"/>
                              </w:rPr>
                              <w:t>(</w:t>
                            </w:r>
                            <w:r w:rsidR="00F54EBA" w:rsidRPr="00A55FB8">
                              <w:rPr>
                                <w:highlight w:val="magenta"/>
                              </w:rPr>
                              <w:t>L</w:t>
                            </w:r>
                            <w:r w:rsidRPr="00A55FB8">
                              <w:rPr>
                                <w:highlight w:val="magenta"/>
                              </w:rPr>
                              <w:t>)</w:t>
                            </w:r>
                            <w:r>
                              <w:t>- LPAC Approval Needed</w:t>
                            </w:r>
                          </w:p>
                          <w:p w14:paraId="4204A38B" w14:textId="33038D38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0A12E9">
                              <w:rPr>
                                <w:highlight w:val="cyan"/>
                              </w:rPr>
                              <w:t>(1/2)</w:t>
                            </w:r>
                            <w:r>
                              <w:t>- Half Credit 0.5</w:t>
                            </w:r>
                          </w:p>
                          <w:p w14:paraId="2A4D7CE1" w14:textId="0B0E27AF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yellow"/>
                              </w:rPr>
                              <w:t>(P)</w:t>
                            </w:r>
                            <w:r>
                              <w:t>- Prerequisite Required</w:t>
                            </w:r>
                          </w:p>
                          <w:p w14:paraId="39152D7B" w14:textId="465F0C5B" w:rsidR="00F54EBA" w:rsidRDefault="00F54EBA" w:rsidP="00823B0E">
                            <w:pPr>
                              <w:spacing w:after="0" w:line="240" w:lineRule="auto"/>
                              <w:jc w:val="both"/>
                            </w:pPr>
                            <w:r w:rsidRPr="00A55FB8">
                              <w:rPr>
                                <w:highlight w:val="lightGray"/>
                              </w:rPr>
                              <w:t>(A)</w:t>
                            </w:r>
                            <w:r>
                              <w:t>- Teacher Recommendation or Audition</w:t>
                            </w:r>
                          </w:p>
                          <w:p w14:paraId="1A6D9598" w14:textId="77777777" w:rsidR="00823B0E" w:rsidRDefault="00823B0E" w:rsidP="00823B0E">
                            <w:pPr>
                              <w:spacing w:after="0" w:line="240" w:lineRule="auto"/>
                            </w:pPr>
                          </w:p>
                          <w:p w14:paraId="7910AE46" w14:textId="77777777" w:rsidR="00823B0E" w:rsidRDefault="00823B0E" w:rsidP="00823B0E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CC81C" id="Text Box 9" o:spid="_x0000_s1035" type="#_x0000_t202" style="position:absolute;margin-left:-26.2pt;margin-top:15.4pt;width:225.65pt;height:95.6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">
                <v:textbox>
                  <w:txbxContent>
                    <w:p w14:paraId="2F5E836B" w14:textId="1482A3B3" w:rsidR="00823B0E" w:rsidRDefault="00823B0E" w:rsidP="00823B0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Codes</w:t>
                      </w:r>
                      <w:r w:rsidRPr="00DF33C4">
                        <w:rPr>
                          <w:u w:val="single"/>
                        </w:rPr>
                        <w:t>:</w:t>
                      </w:r>
                    </w:p>
                    <w:p w14:paraId="70918A25" w14:textId="55D0CBA4" w:rsidR="00823B0E" w:rsidRDefault="00823B0E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magenta"/>
                        </w:rPr>
                        <w:t>(</w:t>
                      </w:r>
                      <w:r w:rsidR="00F54EBA" w:rsidRPr="00A55FB8">
                        <w:rPr>
                          <w:highlight w:val="magenta"/>
                        </w:rPr>
                        <w:t>L</w:t>
                      </w:r>
                      <w:r w:rsidRPr="00A55FB8">
                        <w:rPr>
                          <w:highlight w:val="magenta"/>
                        </w:rPr>
                        <w:t>)</w:t>
                      </w:r>
                      <w:r>
                        <w:t>- LPAC Approval Needed</w:t>
                      </w:r>
                    </w:p>
                    <w:p w14:paraId="4204A38B" w14:textId="33038D38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0A12E9">
                        <w:rPr>
                          <w:highlight w:val="cyan"/>
                        </w:rPr>
                        <w:t>(1/2)</w:t>
                      </w:r>
                      <w:r>
                        <w:t>- Half Credit 0.5</w:t>
                      </w:r>
                    </w:p>
                    <w:p w14:paraId="2A4D7CE1" w14:textId="0B0E27AF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yellow"/>
                        </w:rPr>
                        <w:t>(P)</w:t>
                      </w:r>
                      <w:r>
                        <w:t>- Prerequisite Required</w:t>
                      </w:r>
                    </w:p>
                    <w:p w14:paraId="39152D7B" w14:textId="465F0C5B" w:rsidR="00F54EBA" w:rsidRDefault="00F54EBA" w:rsidP="00823B0E">
                      <w:pPr>
                        <w:spacing w:after="0" w:line="240" w:lineRule="auto"/>
                        <w:jc w:val="both"/>
                      </w:pPr>
                      <w:r w:rsidRPr="00A55FB8">
                        <w:rPr>
                          <w:highlight w:val="lightGray"/>
                        </w:rPr>
                        <w:t>(A)</w:t>
                      </w:r>
                      <w:r>
                        <w:t>- Teacher Recommendation or Audition</w:t>
                      </w:r>
                    </w:p>
                    <w:p w14:paraId="1A6D9598" w14:textId="77777777" w:rsidR="00823B0E" w:rsidRDefault="00823B0E" w:rsidP="00823B0E">
                      <w:pPr>
                        <w:spacing w:after="0" w:line="240" w:lineRule="auto"/>
                      </w:pPr>
                    </w:p>
                    <w:p w14:paraId="7910AE46" w14:textId="77777777" w:rsidR="00823B0E" w:rsidRDefault="00823B0E" w:rsidP="00823B0E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41FA0DC4" w14:textId="0946BF71" w:rsidR="002B4610" w:rsidRDefault="002B4610" w:rsidP="004406C1">
      <w:pPr>
        <w:spacing w:after="0" w:line="240" w:lineRule="auto"/>
      </w:pPr>
    </w:p>
    <w:p w14:paraId="585E31F6" w14:textId="76CBA16E" w:rsidR="002B4610" w:rsidRDefault="002B4610" w:rsidP="004406C1">
      <w:pPr>
        <w:spacing w:after="0" w:line="240" w:lineRule="auto"/>
      </w:pPr>
    </w:p>
    <w:p w14:paraId="5B721444" w14:textId="0BDF085E" w:rsidR="002B4610" w:rsidRDefault="002B4610" w:rsidP="004406C1">
      <w:pPr>
        <w:spacing w:after="0" w:line="240" w:lineRule="auto"/>
      </w:pPr>
    </w:p>
    <w:p w14:paraId="50772EFA" w14:textId="6FC86170" w:rsidR="002B4610" w:rsidRDefault="002B4610" w:rsidP="004406C1">
      <w:pPr>
        <w:spacing w:after="0" w:line="240" w:lineRule="auto"/>
      </w:pPr>
    </w:p>
    <w:p w14:paraId="5DD2D1D5" w14:textId="77777777" w:rsidR="00C6131C" w:rsidRDefault="00C6131C" w:rsidP="004406C1">
      <w:pPr>
        <w:spacing w:after="0" w:line="240" w:lineRule="auto"/>
      </w:pPr>
    </w:p>
    <w:p w14:paraId="3A3788FE" w14:textId="765E7596" w:rsidR="004406C1" w:rsidRDefault="004406C1" w:rsidP="00F80DAF">
      <w:pPr>
        <w:spacing w:after="0" w:line="240" w:lineRule="auto"/>
      </w:pPr>
    </w:p>
    <w:sectPr w:rsidR="004406C1" w:rsidSect="00F80DAF">
      <w:pgSz w:w="12240" w:h="15840"/>
      <w:pgMar w:top="1008" w:right="1008" w:bottom="1008" w:left="1008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F026C"/>
    <w:multiLevelType w:val="hybridMultilevel"/>
    <w:tmpl w:val="16B8CE2A"/>
    <w:lvl w:ilvl="0" w:tplc="2256B9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A7CE9"/>
    <w:multiLevelType w:val="hybridMultilevel"/>
    <w:tmpl w:val="B68236EA"/>
    <w:lvl w:ilvl="0" w:tplc="3A52DE9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4CC6"/>
    <w:multiLevelType w:val="hybridMultilevel"/>
    <w:tmpl w:val="53705374"/>
    <w:lvl w:ilvl="0" w:tplc="F5B840D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C2E9A"/>
    <w:multiLevelType w:val="hybridMultilevel"/>
    <w:tmpl w:val="66206096"/>
    <w:lvl w:ilvl="0" w:tplc="E8A80D4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2191067">
    <w:abstractNumId w:val="3"/>
  </w:num>
  <w:num w:numId="2" w16cid:durableId="1420709786">
    <w:abstractNumId w:val="1"/>
  </w:num>
  <w:num w:numId="3" w16cid:durableId="1074820046">
    <w:abstractNumId w:val="2"/>
  </w:num>
  <w:num w:numId="4" w16cid:durableId="624236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FF6"/>
    <w:rsid w:val="000A12E9"/>
    <w:rsid w:val="000D0C0D"/>
    <w:rsid w:val="000E1E48"/>
    <w:rsid w:val="00135F1C"/>
    <w:rsid w:val="00145FB1"/>
    <w:rsid w:val="001512A6"/>
    <w:rsid w:val="002B4610"/>
    <w:rsid w:val="00402E86"/>
    <w:rsid w:val="004406C1"/>
    <w:rsid w:val="004B730B"/>
    <w:rsid w:val="00555E78"/>
    <w:rsid w:val="005F6A6A"/>
    <w:rsid w:val="005F6B4B"/>
    <w:rsid w:val="00602D34"/>
    <w:rsid w:val="00666A79"/>
    <w:rsid w:val="00667FF6"/>
    <w:rsid w:val="007B69C7"/>
    <w:rsid w:val="00823B0E"/>
    <w:rsid w:val="00845542"/>
    <w:rsid w:val="009A4D38"/>
    <w:rsid w:val="009B6E41"/>
    <w:rsid w:val="00A55FB8"/>
    <w:rsid w:val="00AB7463"/>
    <w:rsid w:val="00B4766C"/>
    <w:rsid w:val="00BB4F55"/>
    <w:rsid w:val="00C3781E"/>
    <w:rsid w:val="00C435DA"/>
    <w:rsid w:val="00C4447F"/>
    <w:rsid w:val="00C60173"/>
    <w:rsid w:val="00C6131C"/>
    <w:rsid w:val="00D05C8A"/>
    <w:rsid w:val="00DA6E29"/>
    <w:rsid w:val="00DF33C4"/>
    <w:rsid w:val="00E25164"/>
    <w:rsid w:val="00E44B3E"/>
    <w:rsid w:val="00E815C9"/>
    <w:rsid w:val="00E915B5"/>
    <w:rsid w:val="00F10966"/>
    <w:rsid w:val="00F54EBA"/>
    <w:rsid w:val="00F80DAF"/>
    <w:rsid w:val="00FB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5A39"/>
  <w15:chartTrackingRefBased/>
  <w15:docId w15:val="{300BD632-5E32-4498-B553-A571FE46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Kracker</dc:creator>
  <cp:keywords/>
  <dc:description/>
  <cp:lastModifiedBy>Kevin J. Kracker</cp:lastModifiedBy>
  <cp:revision>13</cp:revision>
  <dcterms:created xsi:type="dcterms:W3CDTF">2022-02-02T13:31:00Z</dcterms:created>
  <dcterms:modified xsi:type="dcterms:W3CDTF">2023-01-18T17:05:00Z</dcterms:modified>
</cp:coreProperties>
</file>