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B9CB" w14:textId="77777777" w:rsidR="009F1EDD" w:rsidRDefault="009F1EDD" w:rsidP="000D1D68">
      <w:pPr>
        <w:pStyle w:val="NoSpacing"/>
        <w:rPr>
          <w:b/>
          <w:sz w:val="18"/>
          <w:szCs w:val="18"/>
        </w:rPr>
      </w:pPr>
      <w:r w:rsidRPr="009F1EDD">
        <w:rPr>
          <w:b/>
          <w:sz w:val="18"/>
          <w:szCs w:val="18"/>
        </w:rPr>
        <w:t>7219 Principles of Construction</w:t>
      </w:r>
    </w:p>
    <w:p w14:paraId="522B3EC3" w14:textId="77777777" w:rsidR="009F1EDD" w:rsidRDefault="009F1EDD" w:rsidP="000D1D68">
      <w:pPr>
        <w:pStyle w:val="NoSpacing"/>
        <w:rPr>
          <w:b/>
          <w:sz w:val="18"/>
          <w:szCs w:val="18"/>
        </w:rPr>
      </w:pPr>
      <w:r w:rsidRPr="009F1EDD">
        <w:rPr>
          <w:b/>
          <w:sz w:val="18"/>
          <w:szCs w:val="18"/>
        </w:rPr>
        <w:t xml:space="preserve">Credit: 1 </w:t>
      </w:r>
    </w:p>
    <w:p w14:paraId="6B4817B5" w14:textId="77777777" w:rsidR="009F1EDD" w:rsidRDefault="009F1EDD" w:rsidP="000D1D68">
      <w:pPr>
        <w:pStyle w:val="NoSpacing"/>
        <w:rPr>
          <w:sz w:val="18"/>
          <w:szCs w:val="18"/>
        </w:rPr>
      </w:pPr>
      <w:r w:rsidRPr="009F1EDD">
        <w:rPr>
          <w:b/>
          <w:sz w:val="18"/>
          <w:szCs w:val="18"/>
        </w:rPr>
        <w:t>Prerequisites: None</w:t>
      </w:r>
      <w:r w:rsidRPr="009F1EDD">
        <w:rPr>
          <w:sz w:val="18"/>
          <w:szCs w:val="18"/>
        </w:rPr>
        <w:t xml:space="preserve"> </w:t>
      </w:r>
    </w:p>
    <w:p w14:paraId="38398C3C" w14:textId="60139BAD" w:rsidR="000D1D68" w:rsidRPr="009F1EDD" w:rsidRDefault="009F1EDD" w:rsidP="000D1D68">
      <w:pPr>
        <w:pStyle w:val="NoSpacing"/>
        <w:rPr>
          <w:sz w:val="18"/>
          <w:szCs w:val="18"/>
        </w:rPr>
      </w:pPr>
      <w:r w:rsidRPr="009F1EDD">
        <w:rPr>
          <w:sz w:val="18"/>
          <w:szCs w:val="18"/>
        </w:rPr>
        <w:t>Are you interested in restoring or designing something to be new or improved? Discover the tasks that are performed within Construction careers, as well as identify the license and certifications that can be obtained. Learn how to calculate the cost of supplies needed for a project; how to read technical manuals and drawings; and create a floor plan that complies with governmental Safety regulations and codes which are used within these careers.</w:t>
      </w:r>
    </w:p>
    <w:p w14:paraId="098F29DE" w14:textId="77777777" w:rsidR="009F1EDD" w:rsidRDefault="009F1EDD" w:rsidP="000D1D68">
      <w:pPr>
        <w:pStyle w:val="NoSpacing"/>
        <w:rPr>
          <w:sz w:val="18"/>
          <w:szCs w:val="18"/>
        </w:rPr>
      </w:pPr>
    </w:p>
    <w:p w14:paraId="536F445E" w14:textId="77777777" w:rsidR="009F1EDD" w:rsidRDefault="009F1EDD" w:rsidP="000D1D68">
      <w:pPr>
        <w:pStyle w:val="NoSpacing"/>
        <w:rPr>
          <w:b/>
          <w:sz w:val="18"/>
          <w:szCs w:val="18"/>
        </w:rPr>
      </w:pPr>
      <w:r w:rsidRPr="009F1EDD">
        <w:rPr>
          <w:b/>
          <w:sz w:val="18"/>
          <w:szCs w:val="18"/>
        </w:rPr>
        <w:t xml:space="preserve">7220C Construction Technology I </w:t>
      </w:r>
    </w:p>
    <w:p w14:paraId="56B57634" w14:textId="77777777" w:rsidR="009F1EDD" w:rsidRDefault="009F1EDD" w:rsidP="000D1D68">
      <w:pPr>
        <w:pStyle w:val="NoSpacing"/>
        <w:rPr>
          <w:b/>
          <w:sz w:val="18"/>
          <w:szCs w:val="18"/>
        </w:rPr>
      </w:pPr>
      <w:r w:rsidRPr="009F1EDD">
        <w:rPr>
          <w:b/>
          <w:sz w:val="18"/>
          <w:szCs w:val="18"/>
        </w:rPr>
        <w:t xml:space="preserve">Credit: 2 </w:t>
      </w:r>
    </w:p>
    <w:p w14:paraId="1898119C" w14:textId="77777777" w:rsidR="009F1EDD" w:rsidRDefault="009F1EDD" w:rsidP="000D1D68">
      <w:pPr>
        <w:pStyle w:val="NoSpacing"/>
        <w:rPr>
          <w:sz w:val="18"/>
          <w:szCs w:val="18"/>
        </w:rPr>
      </w:pPr>
      <w:r w:rsidRPr="009F1EDD">
        <w:rPr>
          <w:b/>
          <w:sz w:val="18"/>
          <w:szCs w:val="18"/>
        </w:rPr>
        <w:t>Prerequisite: Principles of Construction or Principles of Architecture.</w:t>
      </w:r>
      <w:r w:rsidRPr="009F1EDD">
        <w:rPr>
          <w:sz w:val="18"/>
          <w:szCs w:val="18"/>
        </w:rPr>
        <w:t xml:space="preserve"> </w:t>
      </w:r>
    </w:p>
    <w:p w14:paraId="5089C938" w14:textId="0A8482BC" w:rsidR="000D1D68" w:rsidRPr="009F1EDD" w:rsidRDefault="009F1EDD" w:rsidP="000D1D68">
      <w:pPr>
        <w:pStyle w:val="NoSpacing"/>
        <w:rPr>
          <w:sz w:val="18"/>
          <w:szCs w:val="18"/>
        </w:rPr>
      </w:pPr>
      <w:r w:rsidRPr="009F1EDD">
        <w:rPr>
          <w:sz w:val="18"/>
          <w:szCs w:val="18"/>
        </w:rPr>
        <w:t>Student must complete an interest form for enrollment and attend a meeting with instructor. Do you like to use your hands? This is a year-long construction carpentry course which includes knowledge of and the ability to apply the construction process of house foundation, framing, roofing, and exterior and interior finishing. Begin with raw materials and produce a finished project, using a variety of hand and power tools. Instructor will provide industry standard training. Course taught at THS only, but available to students at all LCISD high schools. Enrollment is limited. This course can earn college credit based on Articulation agreements, which are subject to change.</w:t>
      </w:r>
    </w:p>
    <w:p w14:paraId="5739354A" w14:textId="311948CE" w:rsidR="009F1EDD" w:rsidRDefault="009F1EDD" w:rsidP="000D1D68">
      <w:pPr>
        <w:pStyle w:val="NoSpacing"/>
        <w:rPr>
          <w:sz w:val="18"/>
          <w:szCs w:val="18"/>
        </w:rPr>
      </w:pPr>
    </w:p>
    <w:p w14:paraId="6AD638B3" w14:textId="77777777" w:rsidR="00A703B5" w:rsidRPr="00A703B5" w:rsidRDefault="00A703B5" w:rsidP="000D1D68">
      <w:pPr>
        <w:pStyle w:val="NoSpacing"/>
        <w:rPr>
          <w:b/>
          <w:sz w:val="18"/>
          <w:szCs w:val="18"/>
        </w:rPr>
      </w:pPr>
      <w:r w:rsidRPr="00A703B5">
        <w:rPr>
          <w:b/>
          <w:sz w:val="18"/>
          <w:szCs w:val="18"/>
        </w:rPr>
        <w:t xml:space="preserve">Construction Technology II – Dual 7230SD (Summer School TSTC) </w:t>
      </w:r>
    </w:p>
    <w:p w14:paraId="32B71033" w14:textId="77777777" w:rsidR="00A703B5" w:rsidRPr="00A703B5" w:rsidRDefault="00A703B5" w:rsidP="000D1D68">
      <w:pPr>
        <w:pStyle w:val="NoSpacing"/>
        <w:rPr>
          <w:b/>
          <w:sz w:val="18"/>
          <w:szCs w:val="18"/>
        </w:rPr>
      </w:pPr>
      <w:r w:rsidRPr="00A703B5">
        <w:rPr>
          <w:b/>
          <w:sz w:val="18"/>
          <w:szCs w:val="18"/>
        </w:rPr>
        <w:t xml:space="preserve">Credit: 2 </w:t>
      </w:r>
    </w:p>
    <w:p w14:paraId="63D22912" w14:textId="77777777" w:rsidR="00A703B5" w:rsidRPr="00A703B5" w:rsidRDefault="00A703B5" w:rsidP="000D1D68">
      <w:pPr>
        <w:pStyle w:val="NoSpacing"/>
        <w:rPr>
          <w:b/>
          <w:sz w:val="18"/>
          <w:szCs w:val="18"/>
        </w:rPr>
      </w:pPr>
      <w:r w:rsidRPr="00A703B5">
        <w:rPr>
          <w:b/>
          <w:sz w:val="18"/>
          <w:szCs w:val="18"/>
        </w:rPr>
        <w:t xml:space="preserve">Prerequisite: Construction Technology I; See College for requirements. </w:t>
      </w:r>
    </w:p>
    <w:p w14:paraId="320AC434" w14:textId="33F547D9" w:rsidR="00A703B5" w:rsidRDefault="00A703B5" w:rsidP="000D1D68">
      <w:pPr>
        <w:pStyle w:val="NoSpacing"/>
        <w:rPr>
          <w:sz w:val="18"/>
          <w:szCs w:val="18"/>
        </w:rPr>
      </w:pPr>
      <w:r w:rsidRPr="00A703B5">
        <w:rPr>
          <w:sz w:val="18"/>
          <w:szCs w:val="18"/>
        </w:rPr>
        <w:t>Course offered in conjunction with TSTC, see above for course description. Course taught at THS only, but available to students at all LCISD high schools. Enrollment is limited. Student must complete TSTC orientation process.</w:t>
      </w:r>
    </w:p>
    <w:p w14:paraId="60D3CD0C" w14:textId="004791D4" w:rsidR="00A703B5" w:rsidRDefault="00A703B5" w:rsidP="000D1D68">
      <w:pPr>
        <w:pStyle w:val="NoSpacing"/>
        <w:rPr>
          <w:sz w:val="18"/>
          <w:szCs w:val="18"/>
        </w:rPr>
      </w:pPr>
    </w:p>
    <w:p w14:paraId="54B21442" w14:textId="4EC00231" w:rsidR="00A703B5" w:rsidRDefault="00A703B5" w:rsidP="000D1D68">
      <w:pPr>
        <w:pStyle w:val="NoSpacing"/>
        <w:rPr>
          <w:sz w:val="18"/>
          <w:szCs w:val="18"/>
        </w:rPr>
      </w:pPr>
    </w:p>
    <w:p w14:paraId="3720EE57" w14:textId="05643F99" w:rsidR="00A703B5" w:rsidRDefault="00A703B5" w:rsidP="000D1D68">
      <w:pPr>
        <w:pStyle w:val="NoSpacing"/>
        <w:rPr>
          <w:sz w:val="18"/>
          <w:szCs w:val="18"/>
        </w:rPr>
      </w:pPr>
    </w:p>
    <w:p w14:paraId="71E888B3" w14:textId="00D13D1B" w:rsidR="00A703B5" w:rsidRDefault="00A703B5" w:rsidP="000D1D68">
      <w:pPr>
        <w:pStyle w:val="NoSpacing"/>
        <w:rPr>
          <w:sz w:val="18"/>
          <w:szCs w:val="18"/>
        </w:rPr>
      </w:pPr>
    </w:p>
    <w:p w14:paraId="7621F4DF" w14:textId="0FBBF478" w:rsidR="00A703B5" w:rsidRDefault="00A703B5" w:rsidP="000D1D68">
      <w:pPr>
        <w:pStyle w:val="NoSpacing"/>
        <w:rPr>
          <w:sz w:val="18"/>
          <w:szCs w:val="18"/>
        </w:rPr>
      </w:pPr>
    </w:p>
    <w:p w14:paraId="389E5C5D" w14:textId="2E4A1B2D" w:rsidR="00A703B5" w:rsidRDefault="00A703B5" w:rsidP="000D1D68">
      <w:pPr>
        <w:pStyle w:val="NoSpacing"/>
        <w:rPr>
          <w:sz w:val="18"/>
          <w:szCs w:val="18"/>
        </w:rPr>
      </w:pPr>
    </w:p>
    <w:p w14:paraId="6C015A72" w14:textId="0AF7C419" w:rsidR="00A703B5" w:rsidRDefault="00A703B5" w:rsidP="000D1D68">
      <w:pPr>
        <w:pStyle w:val="NoSpacing"/>
        <w:rPr>
          <w:sz w:val="18"/>
          <w:szCs w:val="18"/>
        </w:rPr>
      </w:pPr>
    </w:p>
    <w:p w14:paraId="5E2AB026" w14:textId="26B47D12" w:rsidR="00A703B5" w:rsidRDefault="00A703B5" w:rsidP="000D1D68">
      <w:pPr>
        <w:pStyle w:val="NoSpacing"/>
        <w:rPr>
          <w:sz w:val="18"/>
          <w:szCs w:val="18"/>
        </w:rPr>
      </w:pPr>
    </w:p>
    <w:p w14:paraId="752ED827" w14:textId="21274E59" w:rsidR="00A703B5" w:rsidRDefault="00A703B5" w:rsidP="000D1D68">
      <w:pPr>
        <w:pStyle w:val="NoSpacing"/>
        <w:rPr>
          <w:sz w:val="18"/>
          <w:szCs w:val="18"/>
        </w:rPr>
      </w:pPr>
    </w:p>
    <w:p w14:paraId="7BF581AC" w14:textId="77777777" w:rsidR="00A703B5" w:rsidRDefault="00A703B5" w:rsidP="000D1D68">
      <w:pPr>
        <w:pStyle w:val="NoSpacing"/>
        <w:rPr>
          <w:sz w:val="18"/>
          <w:szCs w:val="18"/>
        </w:rPr>
      </w:pPr>
      <w:bookmarkStart w:id="0" w:name="_GoBack"/>
      <w:bookmarkEnd w:id="0"/>
    </w:p>
    <w:p w14:paraId="5FBBF1CB" w14:textId="77777777" w:rsidR="00A703B5" w:rsidRPr="00A703B5" w:rsidRDefault="00A703B5" w:rsidP="000D1D68">
      <w:pPr>
        <w:pStyle w:val="NoSpacing"/>
        <w:rPr>
          <w:b/>
          <w:sz w:val="18"/>
          <w:szCs w:val="18"/>
        </w:rPr>
      </w:pPr>
      <w:r w:rsidRPr="00A703B5">
        <w:rPr>
          <w:b/>
          <w:sz w:val="18"/>
          <w:szCs w:val="18"/>
        </w:rPr>
        <w:t xml:space="preserve">Electrical Technology I – Dual 7246AD (Fall) </w:t>
      </w:r>
    </w:p>
    <w:p w14:paraId="2425CD2B" w14:textId="77777777" w:rsidR="00A703B5" w:rsidRPr="00A703B5" w:rsidRDefault="00A703B5" w:rsidP="000D1D68">
      <w:pPr>
        <w:pStyle w:val="NoSpacing"/>
        <w:rPr>
          <w:b/>
          <w:sz w:val="18"/>
          <w:szCs w:val="18"/>
        </w:rPr>
      </w:pPr>
      <w:r w:rsidRPr="00A703B5">
        <w:rPr>
          <w:b/>
          <w:sz w:val="18"/>
          <w:szCs w:val="18"/>
        </w:rPr>
        <w:t xml:space="preserve">Credit: 1 </w:t>
      </w:r>
    </w:p>
    <w:p w14:paraId="14B199A9" w14:textId="77777777" w:rsidR="00A703B5" w:rsidRPr="00A703B5" w:rsidRDefault="00A703B5" w:rsidP="000D1D68">
      <w:pPr>
        <w:pStyle w:val="NoSpacing"/>
        <w:rPr>
          <w:b/>
          <w:sz w:val="18"/>
          <w:szCs w:val="18"/>
        </w:rPr>
      </w:pPr>
      <w:r w:rsidRPr="00A703B5">
        <w:rPr>
          <w:b/>
          <w:sz w:val="18"/>
          <w:szCs w:val="18"/>
        </w:rPr>
        <w:t xml:space="preserve">Prerequisite: Construction Technology I. Must be taken concurrently with Construction Technology II Dual. Student must attend and complete an interest form for enrollment and attend a meeting with TSTC instructor.  See College for requirements. </w:t>
      </w:r>
    </w:p>
    <w:p w14:paraId="5ACAE0F8" w14:textId="293FEE9C" w:rsidR="00A703B5" w:rsidRDefault="00A703B5" w:rsidP="000D1D68">
      <w:pPr>
        <w:pStyle w:val="NoSpacing"/>
        <w:rPr>
          <w:sz w:val="18"/>
          <w:szCs w:val="18"/>
        </w:rPr>
      </w:pPr>
      <w:r w:rsidRPr="00A703B5">
        <w:rPr>
          <w:sz w:val="18"/>
          <w:szCs w:val="18"/>
        </w:rPr>
        <w:t>This course is taken as part of TSTC dual credit pathway for Heating, Ventilation, Air Conditioning &amp; Refrigeration. Successful completion will result in TSTC credit. Course will take place at the TSTC campus. Transportation provided. This course is taken as part of a TSTC dual credit pathway for HVAC and is taken at TSTC-Ft. Bend. Student must complete TSTC orientation process.</w:t>
      </w:r>
    </w:p>
    <w:p w14:paraId="33716E4D" w14:textId="4DE68B43" w:rsidR="00A703B5" w:rsidRDefault="00A703B5" w:rsidP="000D1D68">
      <w:pPr>
        <w:pStyle w:val="NoSpacing"/>
        <w:rPr>
          <w:sz w:val="18"/>
          <w:szCs w:val="18"/>
        </w:rPr>
      </w:pPr>
    </w:p>
    <w:p w14:paraId="2381B214" w14:textId="77777777" w:rsidR="00A703B5" w:rsidRPr="00A703B5" w:rsidRDefault="00A703B5" w:rsidP="000D1D68">
      <w:pPr>
        <w:pStyle w:val="NoSpacing"/>
        <w:rPr>
          <w:b/>
          <w:sz w:val="18"/>
          <w:szCs w:val="18"/>
        </w:rPr>
      </w:pPr>
      <w:r w:rsidRPr="00A703B5">
        <w:rPr>
          <w:b/>
          <w:sz w:val="18"/>
          <w:szCs w:val="18"/>
        </w:rPr>
        <w:t xml:space="preserve">Heating, Ventilation, Air Conditioning (HVAC) &amp; Refrigeration Technology I – Dual 7250BD (Spring) 7250DD (Spring) </w:t>
      </w:r>
    </w:p>
    <w:p w14:paraId="37A9871B" w14:textId="77777777" w:rsidR="00A703B5" w:rsidRPr="00A703B5" w:rsidRDefault="00A703B5" w:rsidP="000D1D68">
      <w:pPr>
        <w:pStyle w:val="NoSpacing"/>
        <w:rPr>
          <w:b/>
          <w:sz w:val="18"/>
          <w:szCs w:val="18"/>
        </w:rPr>
      </w:pPr>
      <w:r w:rsidRPr="00A703B5">
        <w:rPr>
          <w:b/>
          <w:sz w:val="18"/>
          <w:szCs w:val="18"/>
        </w:rPr>
        <w:t xml:space="preserve">Credit: 1 </w:t>
      </w:r>
    </w:p>
    <w:p w14:paraId="04EDC5EF" w14:textId="77777777" w:rsidR="00A703B5" w:rsidRPr="00A703B5" w:rsidRDefault="00A703B5" w:rsidP="000D1D68">
      <w:pPr>
        <w:pStyle w:val="NoSpacing"/>
        <w:rPr>
          <w:b/>
          <w:sz w:val="18"/>
          <w:szCs w:val="18"/>
        </w:rPr>
      </w:pPr>
      <w:r w:rsidRPr="00A703B5">
        <w:rPr>
          <w:b/>
          <w:sz w:val="18"/>
          <w:szCs w:val="18"/>
        </w:rPr>
        <w:t xml:space="preserve">Prerequisite: Construction Technology I and Electrical Technology Dual; College/University Requirements Student must attend and complete an interest form for enrollment and attend a meeting with TSTC instructor. See College for requirements. </w:t>
      </w:r>
    </w:p>
    <w:p w14:paraId="1296867A" w14:textId="77777777" w:rsidR="00A703B5" w:rsidRDefault="00A703B5" w:rsidP="000D1D68">
      <w:pPr>
        <w:pStyle w:val="NoSpacing"/>
        <w:rPr>
          <w:sz w:val="18"/>
          <w:szCs w:val="18"/>
        </w:rPr>
      </w:pPr>
      <w:r w:rsidRPr="00A703B5">
        <w:rPr>
          <w:sz w:val="18"/>
          <w:szCs w:val="18"/>
        </w:rPr>
        <w:t xml:space="preserve">This course is taken as part of TSTC dual credit pathway for Heating, Ventilation, Air Conditioning &amp; Refrigeration. Successful completion will result in TSTC credit. Course will take place at the TSTC campus. Transportation provided. Student must complete TSTC orientation process. </w:t>
      </w:r>
    </w:p>
    <w:p w14:paraId="42ABFEB2" w14:textId="77777777" w:rsidR="00A703B5" w:rsidRDefault="00A703B5" w:rsidP="000D1D68">
      <w:pPr>
        <w:pStyle w:val="NoSpacing"/>
        <w:rPr>
          <w:sz w:val="18"/>
          <w:szCs w:val="18"/>
        </w:rPr>
      </w:pPr>
    </w:p>
    <w:p w14:paraId="29B15C67" w14:textId="77777777" w:rsidR="00A703B5" w:rsidRPr="00A703B5" w:rsidRDefault="00A703B5" w:rsidP="000D1D68">
      <w:pPr>
        <w:pStyle w:val="NoSpacing"/>
        <w:rPr>
          <w:b/>
          <w:sz w:val="18"/>
          <w:szCs w:val="18"/>
        </w:rPr>
      </w:pPr>
      <w:r w:rsidRPr="00A703B5">
        <w:rPr>
          <w:b/>
          <w:sz w:val="18"/>
          <w:szCs w:val="18"/>
        </w:rPr>
        <w:t xml:space="preserve">Heating, Ventilation, Air Conditioning (HVAC) &amp; Refrigeration Technology II – Dual 7260AD (Fall) 7260CD (Fall) 7260BD (Spring) 7260DD (Spring) </w:t>
      </w:r>
    </w:p>
    <w:p w14:paraId="75585990" w14:textId="77777777" w:rsidR="00A703B5" w:rsidRPr="00A703B5" w:rsidRDefault="00A703B5" w:rsidP="000D1D68">
      <w:pPr>
        <w:pStyle w:val="NoSpacing"/>
        <w:rPr>
          <w:b/>
          <w:sz w:val="18"/>
          <w:szCs w:val="18"/>
        </w:rPr>
      </w:pPr>
      <w:r w:rsidRPr="00A703B5">
        <w:rPr>
          <w:b/>
          <w:sz w:val="18"/>
          <w:szCs w:val="18"/>
        </w:rPr>
        <w:t xml:space="preserve">Credit: 2 </w:t>
      </w:r>
    </w:p>
    <w:p w14:paraId="5BAFBF37" w14:textId="77777777" w:rsidR="00A703B5" w:rsidRPr="00A703B5" w:rsidRDefault="00A703B5" w:rsidP="000D1D68">
      <w:pPr>
        <w:pStyle w:val="NoSpacing"/>
        <w:rPr>
          <w:b/>
          <w:sz w:val="18"/>
          <w:szCs w:val="18"/>
        </w:rPr>
      </w:pPr>
      <w:r w:rsidRPr="00A703B5">
        <w:rPr>
          <w:b/>
          <w:sz w:val="18"/>
          <w:szCs w:val="18"/>
        </w:rPr>
        <w:t xml:space="preserve">Prerequisite: Heating, Ventilation, Air Conditioning and Refrigeration I – Dual: TSTC; College/University Requirements Student must attend and complete an interest form for enrollment and attend a meeting with TSTC instructor. See College for requirements. </w:t>
      </w:r>
    </w:p>
    <w:p w14:paraId="20795C36" w14:textId="5970E937" w:rsidR="00A703B5" w:rsidRPr="009F1EDD" w:rsidRDefault="00A703B5" w:rsidP="000D1D68">
      <w:pPr>
        <w:pStyle w:val="NoSpacing"/>
        <w:rPr>
          <w:sz w:val="18"/>
          <w:szCs w:val="18"/>
        </w:rPr>
      </w:pPr>
      <w:r w:rsidRPr="00A703B5">
        <w:rPr>
          <w:sz w:val="18"/>
          <w:szCs w:val="18"/>
        </w:rPr>
        <w:t>This course is taken as part of TSTC dual credit pathway for Heating, Ventilation, Air Conditioning &amp; Refrigeration. Successful completion will 49 result in TSTC credit. Course will take place at the TSTC campus. Transportation provided. Student must complete TSTC orientation process.</w:t>
      </w:r>
    </w:p>
    <w:sectPr w:rsidR="00A703B5" w:rsidRPr="009F1EDD"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D0DFC"/>
    <w:rsid w:val="000D1D68"/>
    <w:rsid w:val="000F1D5D"/>
    <w:rsid w:val="001C7EB4"/>
    <w:rsid w:val="001E20EC"/>
    <w:rsid w:val="002B4C8C"/>
    <w:rsid w:val="003D4411"/>
    <w:rsid w:val="003F6F83"/>
    <w:rsid w:val="00456EE7"/>
    <w:rsid w:val="00475B20"/>
    <w:rsid w:val="004976FB"/>
    <w:rsid w:val="004C294A"/>
    <w:rsid w:val="005433B4"/>
    <w:rsid w:val="005F1B7F"/>
    <w:rsid w:val="006F513F"/>
    <w:rsid w:val="00727A2C"/>
    <w:rsid w:val="007D5426"/>
    <w:rsid w:val="008505FC"/>
    <w:rsid w:val="0086064C"/>
    <w:rsid w:val="00917D42"/>
    <w:rsid w:val="00926704"/>
    <w:rsid w:val="00936AF9"/>
    <w:rsid w:val="00952AF4"/>
    <w:rsid w:val="009F1EDD"/>
    <w:rsid w:val="00A703B5"/>
    <w:rsid w:val="00A82F73"/>
    <w:rsid w:val="00B9636F"/>
    <w:rsid w:val="00BE64AB"/>
    <w:rsid w:val="00D65900"/>
    <w:rsid w:val="00E52FBB"/>
    <w:rsid w:val="00E628C1"/>
    <w:rsid w:val="00EB5EEC"/>
    <w:rsid w:val="00FC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2018-02-09T16:51:00Z</dcterms:created>
  <dcterms:modified xsi:type="dcterms:W3CDTF">2018-02-09T16:55:00Z</dcterms:modified>
</cp:coreProperties>
</file>