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2A" w:rsidRDefault="002E0E38" w:rsidP="002E0E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Navarro Middle School </w:t>
      </w:r>
      <w:r w:rsidR="00E374F6">
        <w:rPr>
          <w:b/>
          <w:sz w:val="32"/>
          <w:szCs w:val="32"/>
        </w:rPr>
        <w:t xml:space="preserve">Beginning </w:t>
      </w:r>
      <w:r>
        <w:rPr>
          <w:b/>
          <w:sz w:val="32"/>
          <w:szCs w:val="32"/>
        </w:rPr>
        <w:t>Band</w:t>
      </w:r>
      <w:bookmarkStart w:id="0" w:name="_GoBack"/>
      <w:bookmarkEnd w:id="0"/>
      <w:r w:rsidR="00E374F6">
        <w:rPr>
          <w:b/>
          <w:sz w:val="32"/>
          <w:szCs w:val="32"/>
        </w:rPr>
        <w:t xml:space="preserve"> 2017-2018</w:t>
      </w:r>
    </w:p>
    <w:p w:rsidR="00E374F6" w:rsidRDefault="00E374F6" w:rsidP="002E0E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(Current 5</w:t>
      </w:r>
      <w:r w:rsidRPr="00E374F6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graders)</w:t>
      </w:r>
    </w:p>
    <w:p w:rsidR="002E0E38" w:rsidRDefault="002E0E38" w:rsidP="002E0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Upcoming dates:</w:t>
      </w:r>
    </w:p>
    <w:p w:rsidR="002E0E38" w:rsidRDefault="002E0E38" w:rsidP="002E0E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May 11       </w:t>
      </w:r>
      <w:r w:rsidRPr="002E0E38">
        <w:rPr>
          <w:sz w:val="24"/>
          <w:szCs w:val="24"/>
        </w:rPr>
        <w:t>Instrument selection from</w:t>
      </w:r>
      <w:r>
        <w:rPr>
          <w:b/>
          <w:sz w:val="24"/>
          <w:szCs w:val="24"/>
        </w:rPr>
        <w:t xml:space="preserve"> </w:t>
      </w:r>
      <w:r w:rsidRPr="002E0E38">
        <w:rPr>
          <w:sz w:val="24"/>
          <w:szCs w:val="24"/>
        </w:rPr>
        <w:t>5:00 PM</w:t>
      </w:r>
      <w:r>
        <w:rPr>
          <w:sz w:val="24"/>
          <w:szCs w:val="24"/>
        </w:rPr>
        <w:t xml:space="preserve"> </w:t>
      </w:r>
      <w:r w:rsidRPr="002E0E38">
        <w:rPr>
          <w:sz w:val="24"/>
          <w:szCs w:val="24"/>
        </w:rPr>
        <w:t>- 8:00 PM in the Navarro Band Hall</w:t>
      </w:r>
    </w:p>
    <w:p w:rsidR="002E0E38" w:rsidRDefault="002E0E38" w:rsidP="002E0E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0E38">
        <w:rPr>
          <w:sz w:val="24"/>
          <w:szCs w:val="24"/>
        </w:rPr>
        <w:t xml:space="preserve">Students who have not yet had the opportunity to select an instrument need to come and meet with the directors. </w:t>
      </w:r>
      <w:r w:rsidR="002355B4">
        <w:rPr>
          <w:sz w:val="24"/>
          <w:szCs w:val="24"/>
        </w:rPr>
        <w:t>Students who tried to attend earlier but had to leave due to long waits will receive a “fast pass” and will be allowed to go to the front of the line when they arrive.</w:t>
      </w:r>
    </w:p>
    <w:p w:rsidR="002E0E38" w:rsidRDefault="002E0E38" w:rsidP="002E0E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0E38">
        <w:rPr>
          <w:sz w:val="24"/>
          <w:szCs w:val="24"/>
        </w:rPr>
        <w:t xml:space="preserve">No instruments have been officially closed, but we may not be able to give everyone their first choice. </w:t>
      </w:r>
      <w:r>
        <w:rPr>
          <w:sz w:val="24"/>
          <w:szCs w:val="24"/>
        </w:rPr>
        <w:t>Make sure you are also happy with your second choice.</w:t>
      </w:r>
    </w:p>
    <w:p w:rsidR="002E0E38" w:rsidRDefault="002E0E38" w:rsidP="002E0E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do not attend a selection night will be assigned a class period and will play the instrument that meets during their assigned class period.</w:t>
      </w:r>
    </w:p>
    <w:p w:rsidR="002E0E38" w:rsidRDefault="002E0E38" w:rsidP="002E0E38">
      <w:pPr>
        <w:rPr>
          <w:sz w:val="24"/>
          <w:szCs w:val="24"/>
        </w:rPr>
      </w:pPr>
      <w:r>
        <w:rPr>
          <w:b/>
          <w:sz w:val="24"/>
          <w:szCs w:val="24"/>
        </w:rPr>
        <w:t>Thursday, May 11</w:t>
      </w:r>
      <w:r>
        <w:rPr>
          <w:sz w:val="24"/>
          <w:szCs w:val="24"/>
        </w:rPr>
        <w:t xml:space="preserve">        Music Company Instrument Fair 5:00 PM – 8:00 PM in Navarro Cafeteria.</w:t>
      </w:r>
    </w:p>
    <w:p w:rsidR="005E1D90" w:rsidRDefault="002355B4" w:rsidP="005E1D9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Families can make arrangements for instrument rental/purchase.</w:t>
      </w:r>
      <w:r w:rsidR="005E1D90">
        <w:rPr>
          <w:sz w:val="24"/>
          <w:szCs w:val="24"/>
        </w:rPr>
        <w:t xml:space="preserve"> Families can also make arrangements for needed supplies for band class (such as band book).</w:t>
      </w:r>
    </w:p>
    <w:p w:rsidR="002355B4" w:rsidRDefault="002355B4" w:rsidP="002E0E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Used instruments save money and are just as good as new ones. By setting up a rental contract with a company now, you can reserve a used instrument. If you wait until August, used instruments might not be available.</w:t>
      </w:r>
    </w:p>
    <w:p w:rsidR="005E1D90" w:rsidRPr="005E1D90" w:rsidRDefault="005E1D90" w:rsidP="00067E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1D90">
        <w:rPr>
          <w:sz w:val="24"/>
          <w:szCs w:val="24"/>
        </w:rPr>
        <w:t xml:space="preserve">The personal attention of a local music store is very helpful during the school year. You are welcome to use the music company of your choice. We recommend that you </w:t>
      </w:r>
      <w:r w:rsidR="002355B4" w:rsidRPr="005E1D90">
        <w:rPr>
          <w:b/>
          <w:sz w:val="24"/>
          <w:szCs w:val="24"/>
        </w:rPr>
        <w:t>DO NOT</w:t>
      </w:r>
      <w:r w:rsidR="002355B4" w:rsidRPr="005E1D90">
        <w:rPr>
          <w:sz w:val="24"/>
          <w:szCs w:val="24"/>
        </w:rPr>
        <w:t xml:space="preserve"> purchase a musical instrument on</w:t>
      </w:r>
      <w:r w:rsidR="00CE0AA4" w:rsidRPr="005E1D90">
        <w:rPr>
          <w:sz w:val="24"/>
          <w:szCs w:val="24"/>
        </w:rPr>
        <w:t>line</w:t>
      </w:r>
      <w:r w:rsidR="002355B4" w:rsidRPr="005E1D90">
        <w:rPr>
          <w:sz w:val="24"/>
          <w:szCs w:val="24"/>
        </w:rPr>
        <w:t xml:space="preserve">. </w:t>
      </w:r>
      <w:r w:rsidRPr="005E1D90">
        <w:rPr>
          <w:sz w:val="24"/>
          <w:szCs w:val="24"/>
        </w:rPr>
        <w:t>Many times, these are not</w:t>
      </w:r>
      <w:r w:rsidR="002355B4" w:rsidRPr="005E1D90">
        <w:rPr>
          <w:sz w:val="24"/>
          <w:szCs w:val="24"/>
        </w:rPr>
        <w:t xml:space="preserve"> quality instruments. They </w:t>
      </w:r>
      <w:r w:rsidRPr="005E1D90">
        <w:rPr>
          <w:sz w:val="24"/>
          <w:szCs w:val="24"/>
        </w:rPr>
        <w:t xml:space="preserve">frequently </w:t>
      </w:r>
      <w:r w:rsidR="002355B4" w:rsidRPr="005E1D90">
        <w:rPr>
          <w:sz w:val="24"/>
          <w:szCs w:val="24"/>
        </w:rPr>
        <w:t xml:space="preserve">break and </w:t>
      </w:r>
      <w:r w:rsidRPr="005E1D90">
        <w:rPr>
          <w:sz w:val="24"/>
          <w:szCs w:val="24"/>
        </w:rPr>
        <w:t xml:space="preserve">are unable to be repaired or </w:t>
      </w:r>
      <w:r w:rsidR="002355B4" w:rsidRPr="005E1D90">
        <w:rPr>
          <w:sz w:val="24"/>
          <w:szCs w:val="24"/>
        </w:rPr>
        <w:t xml:space="preserve">end up costing more money to repair than what they are worth. </w:t>
      </w:r>
      <w:r w:rsidRPr="005E1D90">
        <w:rPr>
          <w:sz w:val="24"/>
          <w:szCs w:val="24"/>
        </w:rPr>
        <w:t>They are often difficult to play, which causes frustration for the student.</w:t>
      </w:r>
    </w:p>
    <w:p w:rsidR="002355B4" w:rsidRPr="005E1D90" w:rsidRDefault="002355B4" w:rsidP="005E1D90">
      <w:pPr>
        <w:rPr>
          <w:sz w:val="24"/>
          <w:szCs w:val="24"/>
        </w:rPr>
      </w:pPr>
      <w:r w:rsidRPr="005E1D90">
        <w:rPr>
          <w:b/>
          <w:sz w:val="24"/>
          <w:szCs w:val="24"/>
        </w:rPr>
        <w:t xml:space="preserve">Sometime in April, </w:t>
      </w:r>
      <w:r w:rsidRPr="005E1D90">
        <w:rPr>
          <w:sz w:val="24"/>
          <w:szCs w:val="24"/>
        </w:rPr>
        <w:t xml:space="preserve">you will receive a letter through your elementary music teacher that will let you know if you received your first or second choice for your instrument. </w:t>
      </w:r>
      <w:r w:rsidR="00AF6779" w:rsidRPr="005E1D90">
        <w:rPr>
          <w:sz w:val="24"/>
          <w:szCs w:val="24"/>
        </w:rPr>
        <w:t>Along w</w:t>
      </w:r>
      <w:r w:rsidRPr="005E1D90">
        <w:rPr>
          <w:sz w:val="24"/>
          <w:szCs w:val="24"/>
        </w:rPr>
        <w:t xml:space="preserve">ith this letter, you will receive a paper with all the information you need about everything </w:t>
      </w:r>
      <w:r w:rsidR="00B24CB8" w:rsidRPr="005E1D90">
        <w:rPr>
          <w:sz w:val="24"/>
          <w:szCs w:val="24"/>
        </w:rPr>
        <w:t>needed for</w:t>
      </w:r>
      <w:r w:rsidRPr="005E1D90">
        <w:rPr>
          <w:sz w:val="24"/>
          <w:szCs w:val="24"/>
        </w:rPr>
        <w:t xml:space="preserve"> your instrument. (Students who attend instrument selection on May 11, will receive information the same night.)</w:t>
      </w:r>
    </w:p>
    <w:p w:rsidR="00B24CB8" w:rsidRDefault="00B24CB8" w:rsidP="002355B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809626</wp:posOffset>
                </wp:positionH>
                <wp:positionV relativeFrom="paragraph">
                  <wp:posOffset>45085</wp:posOffset>
                </wp:positionV>
                <wp:extent cx="3848100" cy="16573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6573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CB8" w:rsidRPr="00B24CB8" w:rsidRDefault="00B24CB8" w:rsidP="00B24CB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24CB8">
                              <w:rPr>
                                <w:b/>
                                <w:sz w:val="32"/>
                                <w:szCs w:val="32"/>
                              </w:rPr>
                              <w:t>Contact Info for Mrs. Miller</w:t>
                            </w:r>
                          </w:p>
                          <w:p w:rsidR="00B24CB8" w:rsidRPr="00B24CB8" w:rsidRDefault="00B24CB8" w:rsidP="00AF677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Best →</w:t>
                            </w:r>
                            <w:r w:rsidRPr="00B24CB8">
                              <w:t>Remind: text @</w:t>
                            </w:r>
                            <w:proofErr w:type="spellStart"/>
                            <w:r w:rsidRPr="00B24CB8">
                              <w:t>bandmiller</w:t>
                            </w:r>
                            <w:proofErr w:type="spellEnd"/>
                            <w:r w:rsidRPr="00B24CB8">
                              <w:t xml:space="preserve"> to 81010</w:t>
                            </w:r>
                          </w:p>
                          <w:p w:rsidR="00B24CB8" w:rsidRDefault="00B24CB8" w:rsidP="00AF677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Good →</w:t>
                            </w:r>
                            <w:r w:rsidRPr="00B24CB8">
                              <w:t xml:space="preserve">Email: </w:t>
                            </w:r>
                            <w:hyperlink r:id="rId5" w:history="1">
                              <w:r w:rsidRPr="0019359E">
                                <w:rPr>
                                  <w:rStyle w:val="Hyperlink"/>
                                </w:rPr>
                                <w:t>cmiller03@lcisd.org</w:t>
                              </w:r>
                            </w:hyperlink>
                          </w:p>
                          <w:p w:rsidR="00B24CB8" w:rsidRDefault="00B24CB8" w:rsidP="00AF6779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OK → </w:t>
                            </w:r>
                            <w:r w:rsidRPr="00B24CB8">
                              <w:t>Phone: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832-223-3720</w:t>
                            </w:r>
                          </w:p>
                          <w:p w:rsidR="00B24CB8" w:rsidRPr="00B24CB8" w:rsidRDefault="00B24CB8" w:rsidP="00B24CB8">
                            <w:r>
                              <w:t xml:space="preserve">Kindly include student name in </w:t>
                            </w:r>
                            <w:r w:rsidR="00AF6779">
                              <w:t xml:space="preserve">your </w:t>
                            </w:r>
                            <w:r>
                              <w:t>communication.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3.75pt;margin-top:3.55pt;width:303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" fillcolor="white [3201]" strokecolor="black [3200]" strokeweight="3pt">
                <v:textbox>
                  <w:txbxContent>
                    <w:p w:rsidR="00B24CB8" w:rsidRPr="00B24CB8" w:rsidRDefault="00B24CB8" w:rsidP="00B24CB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24CB8">
                        <w:rPr>
                          <w:b/>
                          <w:sz w:val="32"/>
                          <w:szCs w:val="32"/>
                        </w:rPr>
                        <w:t>Contact Info for Mrs. Miller</w:t>
                      </w:r>
                    </w:p>
                    <w:p w:rsidR="00B24CB8" w:rsidRPr="00B24CB8" w:rsidRDefault="00B24CB8" w:rsidP="00AF6779">
                      <w:pPr>
                        <w:jc w:val="center"/>
                      </w:pPr>
                      <w:r>
                        <w:rPr>
                          <w:b/>
                        </w:rPr>
                        <w:t>Best →</w:t>
                      </w:r>
                      <w:r w:rsidRPr="00B24CB8">
                        <w:t>Remind: text @</w:t>
                      </w:r>
                      <w:proofErr w:type="spellStart"/>
                      <w:r w:rsidRPr="00B24CB8">
                        <w:t>bandmiller</w:t>
                      </w:r>
                      <w:proofErr w:type="spellEnd"/>
                      <w:r w:rsidRPr="00B24CB8">
                        <w:t xml:space="preserve"> to 81010</w:t>
                      </w:r>
                    </w:p>
                    <w:p w:rsidR="00B24CB8" w:rsidRDefault="00B24CB8" w:rsidP="00AF6779">
                      <w:pPr>
                        <w:jc w:val="center"/>
                      </w:pPr>
                      <w:r>
                        <w:rPr>
                          <w:b/>
                        </w:rPr>
                        <w:t>Good →</w:t>
                      </w:r>
                      <w:r w:rsidRPr="00B24CB8">
                        <w:t xml:space="preserve">Email: </w:t>
                      </w:r>
                      <w:hyperlink r:id="rId6" w:history="1">
                        <w:r w:rsidRPr="0019359E">
                          <w:rPr>
                            <w:rStyle w:val="Hyperlink"/>
                          </w:rPr>
                          <w:t>cmiller03@lcisd.org</w:t>
                        </w:r>
                      </w:hyperlink>
                    </w:p>
                    <w:p w:rsidR="00B24CB8" w:rsidRDefault="00B24CB8" w:rsidP="00AF6779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OK → </w:t>
                      </w:r>
                      <w:r w:rsidRPr="00B24CB8">
                        <w:t>Phone: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832-223-3720</w:t>
                      </w:r>
                    </w:p>
                    <w:p w:rsidR="00B24CB8" w:rsidRPr="00B24CB8" w:rsidRDefault="00B24CB8" w:rsidP="00B24CB8">
                      <w:r>
                        <w:t xml:space="preserve">Kindly include student name in </w:t>
                      </w:r>
                      <w:r w:rsidR="00AF6779">
                        <w:t xml:space="preserve">your </w:t>
                      </w:r>
                      <w:r>
                        <w:t>communication.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B24CB8" w:rsidRPr="002355B4" w:rsidRDefault="00B24CB8" w:rsidP="002355B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24CB8" w:rsidRPr="00235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2C65"/>
    <w:multiLevelType w:val="hybridMultilevel"/>
    <w:tmpl w:val="C246B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180F94"/>
    <w:multiLevelType w:val="hybridMultilevel"/>
    <w:tmpl w:val="96781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D65FD8"/>
    <w:multiLevelType w:val="hybridMultilevel"/>
    <w:tmpl w:val="4366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38"/>
    <w:rsid w:val="002355B4"/>
    <w:rsid w:val="002E0E38"/>
    <w:rsid w:val="00312D3A"/>
    <w:rsid w:val="0050301A"/>
    <w:rsid w:val="005E1D90"/>
    <w:rsid w:val="00AF6779"/>
    <w:rsid w:val="00B24CB8"/>
    <w:rsid w:val="00CE0AA4"/>
    <w:rsid w:val="00E374F6"/>
    <w:rsid w:val="00F314DB"/>
    <w:rsid w:val="00F7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6784C"/>
  <w15:chartTrackingRefBased/>
  <w15:docId w15:val="{937D563B-3AE5-4A0F-B57C-437F9507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iller03@lcisd.org" TargetMode="External"/><Relationship Id="rId5" Type="http://schemas.openxmlformats.org/officeDocument/2006/relationships/hyperlink" Target="mailto:cmiller03@lc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Consolidated Independent School District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Miller</dc:creator>
  <cp:keywords/>
  <dc:description/>
  <cp:lastModifiedBy>Lyn Miller</cp:lastModifiedBy>
  <cp:revision>7</cp:revision>
  <dcterms:created xsi:type="dcterms:W3CDTF">2017-03-27T21:24:00Z</dcterms:created>
  <dcterms:modified xsi:type="dcterms:W3CDTF">2017-03-27T22:06:00Z</dcterms:modified>
</cp:coreProperties>
</file>