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2215" w14:textId="77777777" w:rsidR="0057530C" w:rsidRPr="00CF4AAA" w:rsidRDefault="002B1619" w:rsidP="002B1619">
      <w:pPr>
        <w:pStyle w:val="NoSpacing"/>
      </w:pPr>
      <w:r>
        <w:tab/>
      </w:r>
      <w:r>
        <w:tab/>
      </w:r>
      <w:r>
        <w:tab/>
      </w:r>
      <w:r>
        <w:tab/>
      </w:r>
      <w:r w:rsidRPr="00D54C43">
        <w:tab/>
      </w:r>
      <w:r w:rsidR="00A178E2">
        <w:t xml:space="preserve">                              </w:t>
      </w:r>
      <w:r w:rsidR="00621446">
        <w:t xml:space="preserve">                             </w:t>
      </w:r>
      <w:r w:rsidR="00A178E2">
        <w:t xml:space="preserve"> </w:t>
      </w:r>
      <w:r w:rsidR="00CF4AAA">
        <w:t xml:space="preserve">                        </w:t>
      </w:r>
      <w:r w:rsidR="00794639">
        <w:t xml:space="preserve">                  </w:t>
      </w:r>
      <w:r w:rsidR="00CF4AAA">
        <w:t xml:space="preserve">  </w:t>
      </w:r>
      <w:r w:rsidR="000F0153" w:rsidRPr="00CF4AAA">
        <w:t>May 1, 2018</w:t>
      </w:r>
    </w:p>
    <w:p w14:paraId="22754CE2" w14:textId="77777777" w:rsidR="00A178E2" w:rsidRPr="00D54C43" w:rsidRDefault="00A178E2" w:rsidP="002B1619">
      <w:pPr>
        <w:pStyle w:val="NoSpacing"/>
      </w:pPr>
    </w:p>
    <w:p w14:paraId="091337FF" w14:textId="77777777" w:rsidR="006B62E3" w:rsidRPr="00D54C43" w:rsidRDefault="006B62E3" w:rsidP="006B62E3">
      <w:pPr>
        <w:pStyle w:val="NoSpacing"/>
        <w:jc w:val="center"/>
      </w:pPr>
    </w:p>
    <w:p w14:paraId="4157E676" w14:textId="77777777" w:rsidR="00621446" w:rsidRDefault="00621446" w:rsidP="00895FCD">
      <w:pPr>
        <w:pStyle w:val="NoSpacing"/>
      </w:pPr>
    </w:p>
    <w:p w14:paraId="643118E1" w14:textId="77777777" w:rsidR="00982518" w:rsidRPr="00D54C43" w:rsidRDefault="00237B23" w:rsidP="00895FCD">
      <w:pPr>
        <w:pStyle w:val="NoSpacing"/>
      </w:pPr>
      <w:r>
        <w:t xml:space="preserve">Dear In-Coming English I </w:t>
      </w:r>
      <w:r w:rsidR="00A75E58">
        <w:t>Pre-AP Students,</w:t>
      </w:r>
    </w:p>
    <w:p w14:paraId="4A944BAD" w14:textId="77777777" w:rsidR="00982518" w:rsidRDefault="00982518" w:rsidP="00895FCD">
      <w:pPr>
        <w:pStyle w:val="NoSpacing"/>
      </w:pPr>
    </w:p>
    <w:p w14:paraId="362800D1" w14:textId="77777777" w:rsidR="00506A6A" w:rsidRDefault="003977EB" w:rsidP="00895FCD">
      <w:pPr>
        <w:pStyle w:val="NoSpacing"/>
      </w:pPr>
      <w:proofErr w:type="gramStart"/>
      <w:r>
        <w:t>First, congrats on taking the initiative to register for the English I Pre-AP Course.</w:t>
      </w:r>
      <w:proofErr w:type="gramEnd"/>
      <w:r>
        <w:t xml:space="preserve">  </w:t>
      </w:r>
      <w:r w:rsidR="00FE3B2D">
        <w:t xml:space="preserve">If you </w:t>
      </w:r>
      <w:r w:rsidR="0015417E">
        <w:t xml:space="preserve">see the benefit of </w:t>
      </w:r>
      <w:r w:rsidR="00C14DEC">
        <w:t>becoming a life-long learner</w:t>
      </w:r>
      <w:r w:rsidR="0015417E">
        <w:t xml:space="preserve">, </w:t>
      </w:r>
      <w:r>
        <w:t xml:space="preserve">Room (#B-129) will </w:t>
      </w:r>
      <w:r w:rsidR="001E48F0">
        <w:t>be a good fit</w:t>
      </w:r>
      <w:r>
        <w:t>!</w:t>
      </w:r>
      <w:r w:rsidR="00CF4AAA">
        <w:t xml:space="preserve">  As the year progresses,</w:t>
      </w:r>
      <w:r w:rsidR="00982518" w:rsidRPr="00D54C43">
        <w:t xml:space="preserve"> you should </w:t>
      </w:r>
      <w:r w:rsidR="00BD44D2" w:rsidRPr="00D54C43">
        <w:t xml:space="preserve">see </w:t>
      </w:r>
      <w:r w:rsidR="00982518" w:rsidRPr="00D54C43">
        <w:t>growth in yo</w:t>
      </w:r>
      <w:r w:rsidR="00C14DEC">
        <w:t>ur level of insight</w:t>
      </w:r>
      <w:r w:rsidR="00FE3B2D">
        <w:t xml:space="preserve">, reading skills, </w:t>
      </w:r>
      <w:r w:rsidR="00D32849">
        <w:t>and overall writing craft</w:t>
      </w:r>
      <w:r w:rsidR="00C14DEC">
        <w:t xml:space="preserve"> </w:t>
      </w:r>
      <w:r w:rsidR="00982518" w:rsidRPr="00D54C43">
        <w:t>as we take the first step towards Colle</w:t>
      </w:r>
      <w:r w:rsidR="00FE3B2D">
        <w:t xml:space="preserve">ge Readiness.  </w:t>
      </w:r>
    </w:p>
    <w:p w14:paraId="37B42B04" w14:textId="77777777" w:rsidR="00506A6A" w:rsidRDefault="00506A6A" w:rsidP="00895FCD">
      <w:pPr>
        <w:pStyle w:val="NoSpacing"/>
      </w:pPr>
    </w:p>
    <w:p w14:paraId="15E3112C" w14:textId="77777777" w:rsidR="00982518" w:rsidRPr="00D54C43" w:rsidRDefault="0015417E" w:rsidP="00895FCD">
      <w:pPr>
        <w:pStyle w:val="NoSpacing"/>
      </w:pPr>
      <w:r>
        <w:t>Preparedness,</w:t>
      </w:r>
      <w:r w:rsidR="00982518" w:rsidRPr="00D54C43">
        <w:t xml:space="preserve"> motivation</w:t>
      </w:r>
      <w:r w:rsidR="00C14DEC">
        <w:t xml:space="preserve">, and work ethic are valuable </w:t>
      </w:r>
      <w:r w:rsidR="00982518" w:rsidRPr="00D54C43">
        <w:t>indicators for academi</w:t>
      </w:r>
      <w:r>
        <w:t>c success</w:t>
      </w:r>
      <w:r w:rsidR="0020286C">
        <w:t>.   So, let’s start the adventure of e</w:t>
      </w:r>
      <w:r w:rsidR="000C2F19">
        <w:t>mbracing the LOVE of READING! If you need assistance with your annotations, we will be available at school for tutoring on June 27</w:t>
      </w:r>
      <w:r w:rsidR="000C2F19" w:rsidRPr="000C2F19">
        <w:rPr>
          <w:vertAlign w:val="superscript"/>
        </w:rPr>
        <w:t>th</w:t>
      </w:r>
      <w:r w:rsidR="000C2F19">
        <w:t xml:space="preserve"> and August 8</w:t>
      </w:r>
      <w:r w:rsidR="000C2F19" w:rsidRPr="000C2F19">
        <w:rPr>
          <w:vertAlign w:val="superscript"/>
        </w:rPr>
        <w:t>th</w:t>
      </w:r>
      <w:r w:rsidR="000C2F19">
        <w:t xml:space="preserve"> from 1:00-4:00 p.m. in room B130.</w:t>
      </w:r>
      <w:bookmarkStart w:id="0" w:name="_GoBack"/>
      <w:bookmarkEnd w:id="0"/>
      <w:r w:rsidR="00856B7B">
        <w:t xml:space="preserve">  </w:t>
      </w:r>
      <w:r w:rsidR="0020286C">
        <w:t>Also, please</w:t>
      </w:r>
      <w:r w:rsidR="00FE3B2D">
        <w:t xml:space="preserve"> free to email me during the summer should you need assistance.  Looking forward to meeting you in August. </w:t>
      </w:r>
    </w:p>
    <w:p w14:paraId="43167ADC" w14:textId="77777777" w:rsidR="00982518" w:rsidRDefault="00982518" w:rsidP="00895FCD">
      <w:pPr>
        <w:pStyle w:val="NoSpacing"/>
      </w:pPr>
    </w:p>
    <w:p w14:paraId="50741466" w14:textId="77777777" w:rsidR="003977EB" w:rsidRDefault="003977EB" w:rsidP="00895FCD">
      <w:pPr>
        <w:pStyle w:val="NoSpacing"/>
      </w:pPr>
    </w:p>
    <w:p w14:paraId="103F7C07" w14:textId="77777777" w:rsidR="003977EB" w:rsidRDefault="00D32849" w:rsidP="00895FCD">
      <w:pPr>
        <w:pStyle w:val="NoSpacing"/>
      </w:pPr>
      <w:r>
        <w:t>Happy Reading</w:t>
      </w:r>
      <w:r w:rsidR="003977EB">
        <w:t>,</w:t>
      </w:r>
    </w:p>
    <w:p w14:paraId="6E85CC64" w14:textId="77777777" w:rsidR="003977EB" w:rsidRPr="00D54C43" w:rsidRDefault="003977EB" w:rsidP="00895FCD">
      <w:pPr>
        <w:pStyle w:val="NoSpacing"/>
      </w:pPr>
    </w:p>
    <w:p w14:paraId="1DFF0CD8" w14:textId="77777777" w:rsidR="003977EB" w:rsidRPr="0020286C" w:rsidRDefault="00982518" w:rsidP="00895FCD">
      <w:pPr>
        <w:pStyle w:val="NoSpacing"/>
        <w:rPr>
          <w:rFonts w:ascii="Lucida Calligraphy" w:hAnsi="Lucida Calligraphy" w:cs="Arial"/>
          <w:b/>
          <w:color w:val="00B0F0"/>
          <w:sz w:val="28"/>
          <w:szCs w:val="28"/>
        </w:rPr>
      </w:pPr>
      <w:r w:rsidRPr="0020286C">
        <w:rPr>
          <w:rFonts w:ascii="Lucida Calligraphy" w:hAnsi="Lucida Calligraphy" w:cs="Arial"/>
          <w:b/>
          <w:color w:val="00B0F0"/>
          <w:sz w:val="28"/>
          <w:szCs w:val="28"/>
        </w:rPr>
        <w:t xml:space="preserve">Mrs. </w:t>
      </w:r>
      <w:r w:rsidR="00D8474C" w:rsidRPr="0020286C">
        <w:rPr>
          <w:rFonts w:ascii="Lucida Calligraphy" w:hAnsi="Lucida Calligraphy" w:cs="Arial"/>
          <w:b/>
          <w:color w:val="00B0F0"/>
          <w:sz w:val="28"/>
          <w:szCs w:val="28"/>
        </w:rPr>
        <w:t xml:space="preserve">Iris </w:t>
      </w:r>
      <w:r w:rsidRPr="0020286C">
        <w:rPr>
          <w:rFonts w:ascii="Lucida Calligraphy" w:hAnsi="Lucida Calligraphy" w:cs="Arial"/>
          <w:b/>
          <w:color w:val="00B0F0"/>
          <w:sz w:val="28"/>
          <w:szCs w:val="28"/>
        </w:rPr>
        <w:t xml:space="preserve">McNair </w:t>
      </w:r>
    </w:p>
    <w:p w14:paraId="5C9C7F54" w14:textId="77777777" w:rsidR="00F909B6" w:rsidRPr="00F909B6" w:rsidRDefault="00F909B6" w:rsidP="00895FCD">
      <w:pPr>
        <w:pStyle w:val="NoSpacing"/>
        <w:rPr>
          <w:rFonts w:ascii="Arial" w:hAnsi="Arial" w:cs="Arial"/>
          <w:b/>
          <w:i/>
          <w:color w:val="00B0F0"/>
        </w:rPr>
      </w:pPr>
    </w:p>
    <w:p w14:paraId="7ACD9094" w14:textId="77777777" w:rsidR="003977EB" w:rsidRPr="00F909B6" w:rsidRDefault="003977EB" w:rsidP="00895FCD">
      <w:pPr>
        <w:pStyle w:val="NoSpacing"/>
        <w:rPr>
          <w:rFonts w:ascii="Arial" w:hAnsi="Arial" w:cs="Arial"/>
          <w:b/>
        </w:rPr>
      </w:pPr>
      <w:r w:rsidRPr="00F909B6">
        <w:rPr>
          <w:rFonts w:ascii="Arial" w:hAnsi="Arial" w:cs="Arial"/>
          <w:b/>
          <w:u w:val="single"/>
        </w:rPr>
        <w:t>Email:</w:t>
      </w:r>
      <w:r w:rsidRPr="00F909B6">
        <w:rPr>
          <w:rFonts w:ascii="Arial" w:hAnsi="Arial" w:cs="Arial"/>
          <w:b/>
        </w:rPr>
        <w:t xml:space="preserve">  imcnair@lcisd.org</w:t>
      </w:r>
    </w:p>
    <w:p w14:paraId="3B308084" w14:textId="77777777" w:rsidR="003977EB" w:rsidRPr="00F909B6" w:rsidRDefault="001E48F0" w:rsidP="00895FCD">
      <w:pPr>
        <w:pStyle w:val="NoSpacing"/>
        <w:rPr>
          <w:rFonts w:ascii="Arial" w:hAnsi="Arial" w:cs="Arial"/>
          <w:b/>
        </w:rPr>
      </w:pPr>
      <w:r w:rsidRPr="00F909B6">
        <w:rPr>
          <w:rFonts w:ascii="Arial" w:hAnsi="Arial" w:cs="Arial"/>
          <w:b/>
        </w:rPr>
        <w:t>Lamar High Schoo</w:t>
      </w:r>
      <w:r w:rsidR="003977EB" w:rsidRPr="00F909B6">
        <w:rPr>
          <w:rFonts w:ascii="Arial" w:hAnsi="Arial" w:cs="Arial"/>
          <w:b/>
        </w:rPr>
        <w:t>l</w:t>
      </w:r>
    </w:p>
    <w:p w14:paraId="4EBF2071" w14:textId="77777777" w:rsidR="00C34FBE" w:rsidRPr="00C34FBE" w:rsidRDefault="00C34FBE" w:rsidP="00895FCD">
      <w:pPr>
        <w:pStyle w:val="NoSpacing"/>
        <w:rPr>
          <w:rFonts w:asciiTheme="majorHAnsi" w:hAnsiTheme="majorHAnsi"/>
        </w:rPr>
      </w:pPr>
    </w:p>
    <w:p w14:paraId="154C7CC0" w14:textId="77777777" w:rsidR="002B1619" w:rsidRPr="003977EB" w:rsidRDefault="00982518" w:rsidP="002B1619">
      <w:pPr>
        <w:pStyle w:val="NoSpacing"/>
        <w:rPr>
          <w:rFonts w:ascii="Lucida Calligraphy" w:hAnsi="Lucida Calligraphy"/>
        </w:rPr>
      </w:pPr>
      <w:r>
        <w:rPr>
          <w:rFonts w:ascii="Lucida Calligraphy" w:hAnsi="Lucida Calligraphy"/>
        </w:rPr>
        <w:t>-------------------------------------------------------------------------------------------------------</w:t>
      </w:r>
      <w:r w:rsidR="003977EB">
        <w:rPr>
          <w:rFonts w:ascii="Lucida Calligraphy" w:hAnsi="Lucida Calligraphy"/>
        </w:rPr>
        <w:t>--------------------------------</w:t>
      </w:r>
    </w:p>
    <w:p w14:paraId="325A823B" w14:textId="77777777" w:rsidR="00192813" w:rsidRDefault="00192813" w:rsidP="002B1619">
      <w:pPr>
        <w:pStyle w:val="NoSpacing"/>
        <w:jc w:val="center"/>
      </w:pPr>
    </w:p>
    <w:p w14:paraId="5542D8EA" w14:textId="77777777" w:rsidR="00982518" w:rsidRDefault="002B1619" w:rsidP="002B1619">
      <w:pPr>
        <w:pStyle w:val="NoSpacing"/>
        <w:jc w:val="center"/>
      </w:pPr>
      <w:r>
        <w:t>Summer Reading Instructions</w:t>
      </w:r>
    </w:p>
    <w:p w14:paraId="00886DCA" w14:textId="77777777" w:rsidR="00C91F48" w:rsidRDefault="00C91F48" w:rsidP="002B1619">
      <w:pPr>
        <w:pStyle w:val="NoSpacing"/>
        <w:jc w:val="center"/>
      </w:pPr>
    </w:p>
    <w:p w14:paraId="0CE89DA0" w14:textId="77777777" w:rsidR="00192813" w:rsidRDefault="00192813" w:rsidP="00895FCD">
      <w:pPr>
        <w:pStyle w:val="NoSpacing"/>
        <w:rPr>
          <w:b/>
          <w:u w:val="single"/>
        </w:rPr>
      </w:pPr>
    </w:p>
    <w:p w14:paraId="52F3C24A" w14:textId="77777777" w:rsidR="003858B3" w:rsidRPr="00BD44D2" w:rsidRDefault="003858B3" w:rsidP="00895FCD">
      <w:pPr>
        <w:pStyle w:val="NoSpacing"/>
        <w:rPr>
          <w:b/>
        </w:rPr>
      </w:pPr>
      <w:r w:rsidRPr="00BD44D2">
        <w:rPr>
          <w:b/>
          <w:u w:val="single"/>
        </w:rPr>
        <w:t>Instructor’s Notes</w:t>
      </w:r>
      <w:r w:rsidR="00895FCD" w:rsidRPr="00BD44D2">
        <w:rPr>
          <w:b/>
          <w:u w:val="single"/>
        </w:rPr>
        <w:t>:</w:t>
      </w:r>
      <w:r w:rsidR="00895FCD" w:rsidRPr="00BD44D2">
        <w:rPr>
          <w:b/>
        </w:rPr>
        <w:t xml:space="preserve">   </w:t>
      </w:r>
    </w:p>
    <w:p w14:paraId="6C717AF1" w14:textId="77777777" w:rsidR="006D3B35" w:rsidRPr="00D54C43" w:rsidRDefault="009836A0" w:rsidP="006D3B35">
      <w:pPr>
        <w:pStyle w:val="NoSpacing"/>
      </w:pPr>
      <w:r>
        <w:t>On the following page</w:t>
      </w:r>
      <w:r w:rsidR="0020286C">
        <w:t>s</w:t>
      </w:r>
      <w:r>
        <w:t>, you will find a collection of</w:t>
      </w:r>
      <w:r w:rsidR="00D32849">
        <w:t xml:space="preserve"> varied and</w:t>
      </w:r>
      <w:r>
        <w:t xml:space="preserve"> interesting short stori</w:t>
      </w:r>
      <w:r w:rsidR="00A178E2">
        <w:t>es.  Please selec</w:t>
      </w:r>
      <w:r w:rsidR="00EE2235">
        <w:t>t (seven) from the list of (nine</w:t>
      </w:r>
      <w:r w:rsidR="00D32849">
        <w:t xml:space="preserve">) links to read.  </w:t>
      </w:r>
      <w:r w:rsidR="008C6028">
        <w:t>A good suggestion is to</w:t>
      </w:r>
      <w:r w:rsidR="00C34FBE">
        <w:t xml:space="preserve"> </w:t>
      </w:r>
      <w:r w:rsidR="00D32849">
        <w:t>print each selection and highlight me</w:t>
      </w:r>
      <w:r w:rsidR="00866CF7">
        <w:t>aningful details along with writing</w:t>
      </w:r>
      <w:r w:rsidR="00CF4AAA">
        <w:t xml:space="preserve"> a few notes</w:t>
      </w:r>
      <w:r w:rsidR="00D32849">
        <w:t xml:space="preserve"> in</w:t>
      </w:r>
      <w:r w:rsidR="008C6028">
        <w:t xml:space="preserve"> the margin, but this not required.  This</w:t>
      </w:r>
      <w:r w:rsidR="00C34FBE">
        <w:t xml:space="preserve"> process greatly</w:t>
      </w:r>
      <w:r w:rsidR="00A8415C">
        <w:t xml:space="preserve"> helps with</w:t>
      </w:r>
      <w:r w:rsidR="0020286C">
        <w:t xml:space="preserve"> </w:t>
      </w:r>
      <w:r w:rsidR="00D32849">
        <w:t>gene</w:t>
      </w:r>
      <w:r w:rsidR="00C34FBE">
        <w:t xml:space="preserve">ral comprehension </w:t>
      </w:r>
      <w:r w:rsidR="00A8415C">
        <w:t xml:space="preserve">skills </w:t>
      </w:r>
      <w:r w:rsidR="00C34FBE">
        <w:t xml:space="preserve">and making insightful connections to </w:t>
      </w:r>
      <w:r w:rsidR="00D32849">
        <w:t xml:space="preserve">the text.  </w:t>
      </w:r>
      <w:r w:rsidR="00C34FBE">
        <w:t>Please see additional instructions for reflective responses.</w:t>
      </w:r>
    </w:p>
    <w:p w14:paraId="588660D7" w14:textId="77777777" w:rsidR="006D3B35" w:rsidRDefault="006D3B35" w:rsidP="003858B3">
      <w:pPr>
        <w:pStyle w:val="NoSpacing"/>
      </w:pPr>
    </w:p>
    <w:p w14:paraId="363E0A86" w14:textId="77777777" w:rsidR="00BD44D2" w:rsidRPr="00BD44D2" w:rsidRDefault="004762A8" w:rsidP="003858B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Reason for Summer Reading: </w:t>
      </w:r>
    </w:p>
    <w:p w14:paraId="0526782C" w14:textId="77777777" w:rsidR="00621446" w:rsidRDefault="00FE3B2D" w:rsidP="00C34FBE">
      <w:pPr>
        <w:pStyle w:val="NoSpacing"/>
      </w:pPr>
      <w:r>
        <w:t xml:space="preserve">We will be working with the Short Story Unit </w:t>
      </w:r>
      <w:r w:rsidR="003368D4">
        <w:t xml:space="preserve">during </w:t>
      </w:r>
      <w:r w:rsidR="00621446">
        <w:t xml:space="preserve">the First Six Weeks in conjunction with paired poetry readings. </w:t>
      </w:r>
      <w:r w:rsidR="00CF4AAA">
        <w:t>Remember, r</w:t>
      </w:r>
      <w:r w:rsidR="004762A8">
        <w:t>eading raises overall a</w:t>
      </w:r>
      <w:r w:rsidR="00CF4AAA">
        <w:t xml:space="preserve">chievement in all areas of the </w:t>
      </w:r>
      <w:r w:rsidR="004762A8">
        <w:t xml:space="preserve">high school curriculum, college, and ultimately leads to happier and more successful people in the job market and life.  Research shows that students often function at </w:t>
      </w:r>
      <w:r w:rsidR="00CF4AAA">
        <w:t>a deficit when they return to school after a</w:t>
      </w:r>
      <w:r w:rsidR="004762A8">
        <w:t xml:space="preserve"> break, so keeping your brain active will help remove the educational gap that typically occurs after a long, summer brea</w:t>
      </w:r>
      <w:r w:rsidR="00CF4AAA">
        <w:t>k</w:t>
      </w:r>
      <w:r w:rsidR="0020286C">
        <w:t xml:space="preserve">.  </w:t>
      </w:r>
    </w:p>
    <w:p w14:paraId="2FDCDA05" w14:textId="77777777" w:rsidR="0020286C" w:rsidRDefault="0020286C" w:rsidP="00C34FBE">
      <w:pPr>
        <w:pStyle w:val="NoSpacing"/>
      </w:pPr>
    </w:p>
    <w:p w14:paraId="46A4C7D6" w14:textId="77777777" w:rsidR="00C34FBE" w:rsidRPr="00C34FBE" w:rsidRDefault="00C34FBE" w:rsidP="00C34FBE">
      <w:pPr>
        <w:pStyle w:val="NoSpacing"/>
        <w:rPr>
          <w:b/>
        </w:rPr>
      </w:pPr>
      <w:r w:rsidRPr="00C34FBE">
        <w:rPr>
          <w:b/>
          <w:u w:val="single"/>
        </w:rPr>
        <w:t>Short Story Collection</w:t>
      </w:r>
      <w:r w:rsidRPr="00C34FBE">
        <w:rPr>
          <w:b/>
        </w:rPr>
        <w:t>:</w:t>
      </w:r>
      <w:r>
        <w:rPr>
          <w:b/>
        </w:rPr>
        <w:t xml:space="preserve"> </w:t>
      </w:r>
      <w:r w:rsidR="00EE2235">
        <w:rPr>
          <w:b/>
        </w:rPr>
        <w:t xml:space="preserve">(Select seven </w:t>
      </w:r>
      <w:r w:rsidRPr="00C34FBE">
        <w:rPr>
          <w:b/>
        </w:rPr>
        <w:t>to read).</w:t>
      </w:r>
      <w:r>
        <w:rPr>
          <w:b/>
        </w:rPr>
        <w:t xml:space="preserve">                                                                     </w:t>
      </w:r>
    </w:p>
    <w:p w14:paraId="3A93244D" w14:textId="77777777" w:rsidR="00192813" w:rsidRDefault="00C34FBE" w:rsidP="00192813">
      <w:pPr>
        <w:pStyle w:val="NoSpacing"/>
      </w:pPr>
      <w:r w:rsidRPr="00C34FBE">
        <w:t xml:space="preserve">Click on each link </w:t>
      </w:r>
      <w:r w:rsidR="00866CF7">
        <w:t xml:space="preserve">and open the hyperlink </w:t>
      </w:r>
      <w:r w:rsidRPr="00C34FBE">
        <w:t xml:space="preserve">to read.   After reading, answer </w:t>
      </w:r>
      <w:r w:rsidR="00EE2235">
        <w:t xml:space="preserve">one different question for </w:t>
      </w:r>
      <w:r w:rsidR="00FF68B4">
        <w:t xml:space="preserve">each of </w:t>
      </w:r>
      <w:proofErr w:type="gramStart"/>
      <w:r w:rsidR="00FF68B4">
        <w:t xml:space="preserve">the </w:t>
      </w:r>
      <w:r w:rsidR="00EE2235">
        <w:t xml:space="preserve">(five </w:t>
      </w:r>
      <w:r w:rsidRPr="00C34FBE">
        <w:t>selection</w:t>
      </w:r>
      <w:r w:rsidR="00EE2235">
        <w:t>s) from</w:t>
      </w:r>
      <w:proofErr w:type="gramEnd"/>
      <w:r w:rsidR="00EE2235">
        <w:t xml:space="preserve"> the seven you have read.  Reflecti</w:t>
      </w:r>
      <w:r w:rsidR="0020286C">
        <w:t xml:space="preserve">on questions should be written </w:t>
      </w:r>
      <w:r w:rsidR="00EE2235">
        <w:t>in paragraph format with well-crafted sentences and interesting word choice</w:t>
      </w:r>
      <w:r w:rsidR="0020286C">
        <w:t>s</w:t>
      </w:r>
      <w:r w:rsidR="00943E6C">
        <w:t xml:space="preserve">.  </w:t>
      </w:r>
      <w:r w:rsidR="00FF68B4">
        <w:t xml:space="preserve"> Please find </w:t>
      </w:r>
      <w:r w:rsidR="00EE2235">
        <w:t>R</w:t>
      </w:r>
      <w:r w:rsidR="00FF68B4">
        <w:t xml:space="preserve">eading and </w:t>
      </w:r>
      <w:r w:rsidR="00856B7B">
        <w:t>Questions on Pages (</w:t>
      </w:r>
      <w:r w:rsidR="00A8415C">
        <w:t>#</w:t>
      </w:r>
      <w:r w:rsidR="00856B7B">
        <w:t>2 and 3)</w:t>
      </w:r>
      <w:r w:rsidR="00192813">
        <w:t xml:space="preserve">. </w:t>
      </w:r>
    </w:p>
    <w:p w14:paraId="39E4635B" w14:textId="77777777" w:rsidR="00192813" w:rsidRDefault="00192813" w:rsidP="00192813">
      <w:pPr>
        <w:pStyle w:val="NoSpacing"/>
      </w:pPr>
    </w:p>
    <w:p w14:paraId="09C47B8B" w14:textId="77777777" w:rsidR="003368D4" w:rsidRPr="00192813" w:rsidRDefault="00621446" w:rsidP="00192813">
      <w:pPr>
        <w:pStyle w:val="NoSpacing"/>
      </w:pPr>
      <w:r w:rsidRPr="00617422">
        <w:rPr>
          <w:b/>
          <w:u w:val="single"/>
        </w:rPr>
        <w:t>Short Story Collection</w:t>
      </w:r>
      <w:r w:rsidR="00617422" w:rsidRPr="00617422">
        <w:rPr>
          <w:b/>
          <w:u w:val="single"/>
        </w:rPr>
        <w:t>:</w:t>
      </w:r>
    </w:p>
    <w:p w14:paraId="51C44309" w14:textId="77777777" w:rsidR="003368D4" w:rsidRPr="00617422" w:rsidRDefault="00617422" w:rsidP="00C34FBE">
      <w:pPr>
        <w:pStyle w:val="NoSpacing"/>
        <w:rPr>
          <w:u w:val="single"/>
        </w:rPr>
      </w:pPr>
      <w:r w:rsidRPr="00617422">
        <w:t>Se</w:t>
      </w:r>
      <w:r w:rsidR="00943E6C">
        <w:t>lect five short stories to read</w:t>
      </w:r>
      <w:r w:rsidRPr="00617422">
        <w:t>.</w:t>
      </w:r>
    </w:p>
    <w:p w14:paraId="714C8B4E" w14:textId="77777777" w:rsidR="00621446" w:rsidRDefault="00621446" w:rsidP="00C34FBE">
      <w:pPr>
        <w:pStyle w:val="NoSpacing"/>
        <w:rPr>
          <w:u w:val="single"/>
        </w:rPr>
      </w:pPr>
    </w:p>
    <w:p w14:paraId="208923C7" w14:textId="77777777" w:rsidR="00192813" w:rsidRDefault="00192813" w:rsidP="00A508F0">
      <w:pPr>
        <w:pStyle w:val="NoSpacing"/>
        <w:rPr>
          <w:b/>
        </w:rPr>
      </w:pPr>
    </w:p>
    <w:p w14:paraId="482E4742" w14:textId="77777777" w:rsidR="00192813" w:rsidRDefault="00192813" w:rsidP="00A508F0">
      <w:pPr>
        <w:pStyle w:val="NoSpacing"/>
        <w:rPr>
          <w:b/>
        </w:rPr>
      </w:pPr>
    </w:p>
    <w:p w14:paraId="32709122" w14:textId="77777777" w:rsidR="00192813" w:rsidRDefault="00192813" w:rsidP="00A508F0">
      <w:pPr>
        <w:pStyle w:val="NoSpacing"/>
        <w:rPr>
          <w:b/>
        </w:rPr>
      </w:pPr>
    </w:p>
    <w:p w14:paraId="237C9D3F" w14:textId="77777777" w:rsidR="00192813" w:rsidRDefault="00856B7B" w:rsidP="00192813">
      <w:pPr>
        <w:pStyle w:val="NoSpacing"/>
        <w:jc w:val="center"/>
        <w:rPr>
          <w:b/>
        </w:rPr>
      </w:pPr>
      <w:r>
        <w:rPr>
          <w:b/>
        </w:rPr>
        <w:t xml:space="preserve">(Please go to next two pages for </w:t>
      </w:r>
      <w:r w:rsidR="00A8415C">
        <w:rPr>
          <w:b/>
        </w:rPr>
        <w:t xml:space="preserve">Reading </w:t>
      </w:r>
      <w:r>
        <w:rPr>
          <w:b/>
        </w:rPr>
        <w:t>Collection and Questions</w:t>
      </w:r>
      <w:r w:rsidR="00192813">
        <w:rPr>
          <w:b/>
        </w:rPr>
        <w:t xml:space="preserve">). </w:t>
      </w:r>
    </w:p>
    <w:p w14:paraId="7EA92FD5" w14:textId="77777777" w:rsidR="00192813" w:rsidRDefault="00192813" w:rsidP="00A508F0">
      <w:pPr>
        <w:pStyle w:val="NoSpacing"/>
        <w:rPr>
          <w:b/>
        </w:rPr>
      </w:pPr>
    </w:p>
    <w:p w14:paraId="3B9CF631" w14:textId="77777777" w:rsidR="00192813" w:rsidRDefault="00192813" w:rsidP="00A508F0">
      <w:pPr>
        <w:pStyle w:val="NoSpacing"/>
        <w:rPr>
          <w:b/>
        </w:rPr>
      </w:pPr>
    </w:p>
    <w:p w14:paraId="0F9D7A5D" w14:textId="77777777" w:rsidR="00192813" w:rsidRPr="00192813" w:rsidRDefault="00192813" w:rsidP="00A508F0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192813">
        <w:t xml:space="preserve">Page #2 of 3 </w:t>
      </w:r>
    </w:p>
    <w:p w14:paraId="276BFCFB" w14:textId="77777777" w:rsidR="00192813" w:rsidRDefault="00192813" w:rsidP="00A508F0">
      <w:pPr>
        <w:pStyle w:val="NoSpacing"/>
        <w:rPr>
          <w:b/>
        </w:rPr>
      </w:pPr>
    </w:p>
    <w:p w14:paraId="74D4EFB0" w14:textId="77777777" w:rsidR="00192813" w:rsidRDefault="00192813" w:rsidP="00A508F0">
      <w:pPr>
        <w:pStyle w:val="NoSpacing"/>
        <w:rPr>
          <w:b/>
        </w:rPr>
      </w:pPr>
    </w:p>
    <w:p w14:paraId="27FC3038" w14:textId="77777777" w:rsidR="00192813" w:rsidRDefault="00192813" w:rsidP="00A508F0">
      <w:pPr>
        <w:pStyle w:val="NoSpacing"/>
        <w:rPr>
          <w:b/>
        </w:rPr>
      </w:pPr>
    </w:p>
    <w:p w14:paraId="10D2A2CC" w14:textId="77777777" w:rsidR="00192813" w:rsidRDefault="00192813" w:rsidP="00A508F0">
      <w:pPr>
        <w:pStyle w:val="NoSpacing"/>
        <w:rPr>
          <w:b/>
        </w:rPr>
      </w:pPr>
    </w:p>
    <w:p w14:paraId="7BBC2666" w14:textId="77777777" w:rsidR="00A508F0" w:rsidRDefault="00A178E2" w:rsidP="00A508F0">
      <w:pPr>
        <w:pStyle w:val="NoSpacing"/>
        <w:rPr>
          <w:b/>
        </w:rPr>
      </w:pPr>
      <w:r w:rsidRPr="00FC5024">
        <w:rPr>
          <w:b/>
        </w:rPr>
        <w:t>“Dead Men's Path”</w:t>
      </w:r>
      <w:r w:rsidR="00F909B6" w:rsidRPr="00FC5024">
        <w:rPr>
          <w:b/>
        </w:rPr>
        <w:t xml:space="preserve">   </w:t>
      </w:r>
      <w:r w:rsidRPr="00FC5024">
        <w:rPr>
          <w:b/>
        </w:rPr>
        <w:t xml:space="preserve"> </w:t>
      </w:r>
    </w:p>
    <w:p w14:paraId="7C1A2364" w14:textId="77777777" w:rsidR="003368D4" w:rsidRPr="00A508F0" w:rsidRDefault="00A508F0" w:rsidP="00A508F0">
      <w:pPr>
        <w:pStyle w:val="NoSpacing"/>
        <w:rPr>
          <w:b/>
        </w:rPr>
      </w:pPr>
      <w:r>
        <w:rPr>
          <w:b/>
        </w:rPr>
        <w:t xml:space="preserve">     By: </w:t>
      </w:r>
      <w:r w:rsidR="00AA5940" w:rsidRPr="00A508F0">
        <w:rPr>
          <w:b/>
        </w:rPr>
        <w:t>Chinua Achebe</w:t>
      </w:r>
      <w:r w:rsidR="00631B25" w:rsidRPr="00A508F0">
        <w:rPr>
          <w:b/>
        </w:rPr>
        <w:t xml:space="preserve">    </w:t>
      </w:r>
    </w:p>
    <w:p w14:paraId="11CCBBC7" w14:textId="77777777" w:rsidR="007F1BB5" w:rsidRDefault="00866CF7" w:rsidP="00320747">
      <w:pPr>
        <w:pStyle w:val="NoSpacing"/>
      </w:pPr>
      <w:r>
        <w:t>A man i</w:t>
      </w:r>
      <w:r w:rsidR="00176497" w:rsidRPr="00176497">
        <w:t>s appointed h</w:t>
      </w:r>
      <w:r>
        <w:t>eadmas</w:t>
      </w:r>
      <w:r w:rsidR="00F909B6">
        <w:t>ter of an African school and tries</w:t>
      </w:r>
      <w:r w:rsidR="007D6CDA">
        <w:t xml:space="preserve"> to rid the campus of superstition.</w:t>
      </w:r>
    </w:p>
    <w:p w14:paraId="764C6BED" w14:textId="77777777" w:rsidR="00926625" w:rsidRDefault="00926625" w:rsidP="00320747">
      <w:pPr>
        <w:pStyle w:val="NoSpacing"/>
      </w:pPr>
    </w:p>
    <w:p w14:paraId="6CD54A7F" w14:textId="77777777" w:rsidR="00926625" w:rsidRDefault="00136553" w:rsidP="00320747">
      <w:pPr>
        <w:pStyle w:val="NoSpacing"/>
        <w:rPr>
          <w:rStyle w:val="Hyperlink"/>
          <w:color w:val="auto"/>
          <w:u w:val="none"/>
        </w:rPr>
      </w:pPr>
      <w:hyperlink r:id="rId8" w:history="1">
        <w:r w:rsidR="007D6CDA" w:rsidRPr="007D6CDA">
          <w:rPr>
            <w:rStyle w:val="Hyperlink"/>
          </w:rPr>
          <w:t>http://www.artsrn.ualberta.ca/amcdouga/Hist247/winter_2011/short%20stories/dead%20men.html</w:t>
        </w:r>
      </w:hyperlink>
    </w:p>
    <w:p w14:paraId="4D97DD73" w14:textId="77777777" w:rsidR="007D6CDA" w:rsidRDefault="007D6CDA" w:rsidP="00320747">
      <w:pPr>
        <w:pStyle w:val="NoSpacing"/>
        <w:rPr>
          <w:rStyle w:val="Hyperlink"/>
          <w:color w:val="auto"/>
          <w:u w:val="none"/>
        </w:rPr>
      </w:pPr>
    </w:p>
    <w:p w14:paraId="56177398" w14:textId="77777777" w:rsidR="00192813" w:rsidRPr="00926625" w:rsidRDefault="00192813" w:rsidP="00320747">
      <w:pPr>
        <w:pStyle w:val="NoSpacing"/>
        <w:rPr>
          <w:rStyle w:val="Hyperlink"/>
          <w:color w:val="auto"/>
          <w:u w:val="none"/>
        </w:rPr>
      </w:pPr>
    </w:p>
    <w:p w14:paraId="5CBA80DC" w14:textId="77777777" w:rsidR="004B5340" w:rsidRPr="00FC5024" w:rsidRDefault="00DA6B65" w:rsidP="00320747">
      <w:pPr>
        <w:pStyle w:val="NoSpacing"/>
        <w:rPr>
          <w:rStyle w:val="Hyperlink"/>
          <w:b/>
          <w:color w:val="auto"/>
          <w:u w:val="none"/>
        </w:rPr>
      </w:pPr>
      <w:r w:rsidRPr="00FC5024">
        <w:rPr>
          <w:rStyle w:val="Hyperlink"/>
          <w:b/>
          <w:color w:val="auto"/>
          <w:u w:val="none"/>
        </w:rPr>
        <w:t xml:space="preserve">“The Other Wife” </w:t>
      </w:r>
    </w:p>
    <w:p w14:paraId="79EE4E50" w14:textId="77777777" w:rsidR="00DA6B65" w:rsidRPr="00A508F0" w:rsidRDefault="00A508F0" w:rsidP="00A508F0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    </w:t>
      </w:r>
      <w:r w:rsidR="00DA6B65" w:rsidRPr="00A508F0">
        <w:rPr>
          <w:rStyle w:val="Hyperlink"/>
          <w:b/>
          <w:color w:val="auto"/>
          <w:u w:val="none"/>
        </w:rPr>
        <w:t>By: Colette</w:t>
      </w:r>
    </w:p>
    <w:p w14:paraId="463F3D76" w14:textId="77777777" w:rsidR="00906F38" w:rsidRDefault="00F909B6" w:rsidP="00320747">
      <w:pPr>
        <w:pStyle w:val="NoSpacing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A couple go</w:t>
      </w:r>
      <w:proofErr w:type="gramEnd"/>
      <w:r>
        <w:rPr>
          <w:rStyle w:val="Hyperlink"/>
          <w:color w:val="auto"/>
          <w:u w:val="none"/>
        </w:rPr>
        <w:t xml:space="preserve"> </w:t>
      </w:r>
      <w:r w:rsidR="00866CF7">
        <w:rPr>
          <w:rStyle w:val="Hyperlink"/>
          <w:color w:val="auto"/>
          <w:u w:val="none"/>
        </w:rPr>
        <w:t>out for dinner when they see the male’s</w:t>
      </w:r>
      <w:r w:rsidR="00906F38" w:rsidRPr="00906F38">
        <w:rPr>
          <w:rStyle w:val="Hyperlink"/>
          <w:color w:val="auto"/>
          <w:u w:val="none"/>
        </w:rPr>
        <w:t xml:space="preserve"> ex-wif</w:t>
      </w:r>
      <w:r w:rsidR="00866CF7">
        <w:rPr>
          <w:rStyle w:val="Hyperlink"/>
          <w:color w:val="auto"/>
          <w:u w:val="none"/>
        </w:rPr>
        <w:t>e.</w:t>
      </w:r>
    </w:p>
    <w:p w14:paraId="0325AF03" w14:textId="77777777" w:rsidR="00F909B6" w:rsidRDefault="00F909B6" w:rsidP="00320747">
      <w:pPr>
        <w:pStyle w:val="NoSpacing"/>
        <w:rPr>
          <w:rStyle w:val="Hyperlink"/>
          <w:color w:val="auto"/>
          <w:u w:val="none"/>
        </w:rPr>
      </w:pPr>
    </w:p>
    <w:p w14:paraId="57B7C315" w14:textId="77777777" w:rsidR="0033307C" w:rsidRDefault="00136553" w:rsidP="00320747">
      <w:pPr>
        <w:pStyle w:val="NoSpacing"/>
      </w:pPr>
      <w:hyperlink r:id="rId9" w:history="1">
        <w:r w:rsidR="001F7F01" w:rsidRPr="001F7F01">
          <w:rPr>
            <w:rStyle w:val="Hyperlink"/>
          </w:rPr>
          <w:t>http://www.101bananas.com/library2/otherwife.html</w:t>
        </w:r>
      </w:hyperlink>
    </w:p>
    <w:p w14:paraId="3FC3D0ED" w14:textId="77777777" w:rsidR="008361BA" w:rsidRDefault="008361BA" w:rsidP="00320747">
      <w:pPr>
        <w:pStyle w:val="NoSpacing"/>
      </w:pPr>
    </w:p>
    <w:p w14:paraId="5632EBD6" w14:textId="77777777" w:rsidR="007F1BB5" w:rsidRDefault="007F1BB5" w:rsidP="00320747">
      <w:pPr>
        <w:pStyle w:val="NoSpacing"/>
      </w:pPr>
    </w:p>
    <w:p w14:paraId="7A8E657A" w14:textId="77777777" w:rsidR="004B5340" w:rsidRPr="00FC5024" w:rsidRDefault="00863EC7" w:rsidP="00320747">
      <w:pPr>
        <w:pStyle w:val="NoSpacing"/>
        <w:rPr>
          <w:b/>
        </w:rPr>
      </w:pPr>
      <w:r w:rsidRPr="00FC5024">
        <w:rPr>
          <w:b/>
        </w:rPr>
        <w:t xml:space="preserve">“The Chaser”  </w:t>
      </w:r>
    </w:p>
    <w:p w14:paraId="43D7F95F" w14:textId="77777777" w:rsidR="00863EC7" w:rsidRPr="00A508F0" w:rsidRDefault="00A508F0" w:rsidP="00A508F0">
      <w:pPr>
        <w:pStyle w:val="NoSpacing"/>
        <w:rPr>
          <w:b/>
        </w:rPr>
      </w:pPr>
      <w:r>
        <w:rPr>
          <w:b/>
        </w:rPr>
        <w:t xml:space="preserve">     </w:t>
      </w:r>
      <w:r w:rsidR="00863EC7" w:rsidRPr="00A508F0">
        <w:rPr>
          <w:b/>
        </w:rPr>
        <w:t>By: John Collier</w:t>
      </w:r>
    </w:p>
    <w:p w14:paraId="4F869BAF" w14:textId="77777777" w:rsidR="00A42C21" w:rsidRDefault="00A42C21" w:rsidP="00320747">
      <w:pPr>
        <w:pStyle w:val="NoSpacing"/>
      </w:pPr>
      <w:r w:rsidRPr="00A42C21">
        <w:t xml:space="preserve">A young man buys a love </w:t>
      </w:r>
      <w:r w:rsidR="00F909B6">
        <w:t>potion for a dollar.</w:t>
      </w:r>
      <w:r w:rsidR="00C974CC">
        <w:t xml:space="preserve">  (Please scroll down </w:t>
      </w:r>
      <w:r w:rsidR="00856B7B">
        <w:t>when you get to the site).</w:t>
      </w:r>
    </w:p>
    <w:p w14:paraId="7A0F712C" w14:textId="77777777" w:rsidR="00A42C21" w:rsidRDefault="00A42C21" w:rsidP="00320747">
      <w:pPr>
        <w:pStyle w:val="NoSpacing"/>
      </w:pPr>
    </w:p>
    <w:p w14:paraId="3D7594B4" w14:textId="77777777" w:rsidR="00863EC7" w:rsidRDefault="00136553" w:rsidP="00320747">
      <w:pPr>
        <w:pStyle w:val="NoSpacing"/>
      </w:pPr>
      <w:hyperlink r:id="rId10" w:history="1">
        <w:r w:rsidR="004B5340" w:rsidRPr="006B7E4E">
          <w:rPr>
            <w:rStyle w:val="Hyperlink"/>
          </w:rPr>
          <w:t>http://ciscohouston.com/docs/docs/greats/chaser.html</w:t>
        </w:r>
      </w:hyperlink>
    </w:p>
    <w:p w14:paraId="62D690A2" w14:textId="77777777" w:rsidR="00F44B45" w:rsidRDefault="00F44B45" w:rsidP="00320747">
      <w:pPr>
        <w:pStyle w:val="NoSpacing"/>
      </w:pPr>
    </w:p>
    <w:p w14:paraId="5C778F7C" w14:textId="77777777" w:rsidR="00192813" w:rsidRDefault="00192813" w:rsidP="00320747">
      <w:pPr>
        <w:pStyle w:val="NoSpacing"/>
      </w:pPr>
    </w:p>
    <w:p w14:paraId="71C872D1" w14:textId="77777777" w:rsidR="002D7171" w:rsidRPr="00A508F0" w:rsidRDefault="002D7171" w:rsidP="00320747">
      <w:pPr>
        <w:pStyle w:val="NoSpacing"/>
        <w:rPr>
          <w:b/>
        </w:rPr>
      </w:pPr>
      <w:r w:rsidRPr="00A508F0">
        <w:rPr>
          <w:b/>
        </w:rPr>
        <w:t>“A Conv</w:t>
      </w:r>
      <w:r w:rsidR="00F909B6" w:rsidRPr="00A508F0">
        <w:rPr>
          <w:b/>
        </w:rPr>
        <w:t>ersation From</w:t>
      </w:r>
      <w:r w:rsidRPr="00A508F0">
        <w:rPr>
          <w:b/>
        </w:rPr>
        <w:t xml:space="preserve"> the Third Floor”</w:t>
      </w:r>
    </w:p>
    <w:p w14:paraId="31E9B5E9" w14:textId="77777777" w:rsidR="007F1BB5" w:rsidRPr="00A508F0" w:rsidRDefault="00A508F0" w:rsidP="00A508F0">
      <w:pPr>
        <w:pStyle w:val="NoSpacing"/>
        <w:rPr>
          <w:b/>
        </w:rPr>
      </w:pPr>
      <w:r>
        <w:rPr>
          <w:b/>
        </w:rPr>
        <w:t xml:space="preserve">     </w:t>
      </w:r>
      <w:r w:rsidR="002D7171" w:rsidRPr="00A508F0">
        <w:rPr>
          <w:b/>
        </w:rPr>
        <w:t>By: Mohamed El-</w:t>
      </w:r>
      <w:proofErr w:type="spellStart"/>
      <w:r w:rsidR="002D7171" w:rsidRPr="00A508F0">
        <w:rPr>
          <w:b/>
        </w:rPr>
        <w:t>Bisatie</w:t>
      </w:r>
      <w:proofErr w:type="spellEnd"/>
    </w:p>
    <w:p w14:paraId="6DF47A64" w14:textId="77777777" w:rsidR="005C45E5" w:rsidRDefault="00866CF7" w:rsidP="00320747">
      <w:pPr>
        <w:pStyle w:val="NoSpacing"/>
      </w:pPr>
      <w:r>
        <w:t>A woman tries to speak to her husband in prison.</w:t>
      </w:r>
    </w:p>
    <w:p w14:paraId="57084ADC" w14:textId="77777777" w:rsidR="005C45E5" w:rsidRDefault="005C45E5" w:rsidP="00320747">
      <w:pPr>
        <w:pStyle w:val="NoSpacing"/>
      </w:pPr>
    </w:p>
    <w:p w14:paraId="742CAF90" w14:textId="77777777" w:rsidR="00AB75F4" w:rsidRDefault="00136553" w:rsidP="00320747">
      <w:pPr>
        <w:pStyle w:val="NoSpacing"/>
      </w:pPr>
      <w:hyperlink r:id="rId11" w:history="1">
        <w:r w:rsidR="00AB75F4" w:rsidRPr="00AB75F4">
          <w:rPr>
            <w:rStyle w:val="Hyperlink"/>
          </w:rPr>
          <w:t>http://www.arabworldbooks.com/Literature/story1.htm</w:t>
        </w:r>
      </w:hyperlink>
    </w:p>
    <w:p w14:paraId="715818C0" w14:textId="77777777" w:rsidR="00AB75F4" w:rsidRDefault="00AB75F4" w:rsidP="00320747">
      <w:pPr>
        <w:pStyle w:val="NoSpacing"/>
      </w:pPr>
    </w:p>
    <w:p w14:paraId="5BBA7E40" w14:textId="77777777" w:rsidR="00A8415C" w:rsidRDefault="00A8415C" w:rsidP="00320747">
      <w:pPr>
        <w:pStyle w:val="NoSpacing"/>
      </w:pPr>
    </w:p>
    <w:p w14:paraId="1C8A4ADF" w14:textId="77777777" w:rsidR="00F604EA" w:rsidRPr="00FC5024" w:rsidRDefault="00F604EA" w:rsidP="00320747">
      <w:pPr>
        <w:pStyle w:val="NoSpacing"/>
        <w:rPr>
          <w:b/>
        </w:rPr>
      </w:pPr>
      <w:r w:rsidRPr="00FC5024">
        <w:rPr>
          <w:b/>
        </w:rPr>
        <w:t>“Girl”</w:t>
      </w:r>
    </w:p>
    <w:p w14:paraId="00671CE4" w14:textId="77777777" w:rsidR="00F604EA" w:rsidRPr="00A508F0" w:rsidRDefault="00A508F0" w:rsidP="00A508F0">
      <w:pPr>
        <w:pStyle w:val="NoSpacing"/>
        <w:rPr>
          <w:b/>
        </w:rPr>
      </w:pPr>
      <w:r>
        <w:rPr>
          <w:b/>
        </w:rPr>
        <w:t xml:space="preserve">     </w:t>
      </w:r>
      <w:r w:rsidR="00F604EA" w:rsidRPr="00A508F0">
        <w:rPr>
          <w:b/>
        </w:rPr>
        <w:t>By: Jamaica Kincaid</w:t>
      </w:r>
    </w:p>
    <w:p w14:paraId="0ECBFC12" w14:textId="77777777" w:rsidR="00D160B8" w:rsidRDefault="00D160B8" w:rsidP="00320747">
      <w:pPr>
        <w:pStyle w:val="NoSpacing"/>
      </w:pPr>
      <w:r w:rsidRPr="00D160B8">
        <w:t>A mother imparts advice to her daughter on how</w:t>
      </w:r>
      <w:r w:rsidR="00866CF7">
        <w:t xml:space="preserve"> to behave like a young woman.</w:t>
      </w:r>
    </w:p>
    <w:p w14:paraId="4291FC95" w14:textId="77777777" w:rsidR="00D160B8" w:rsidRDefault="00D160B8" w:rsidP="00320747">
      <w:pPr>
        <w:pStyle w:val="NoSpacing"/>
      </w:pPr>
    </w:p>
    <w:p w14:paraId="7593B141" w14:textId="77777777" w:rsidR="00F604EA" w:rsidRDefault="00136553" w:rsidP="00320747">
      <w:pPr>
        <w:pStyle w:val="NoSpacing"/>
        <w:rPr>
          <w:rStyle w:val="Hyperlink"/>
        </w:rPr>
      </w:pPr>
      <w:hyperlink r:id="rId12" w:history="1">
        <w:r w:rsidR="00911D8B" w:rsidRPr="00911D8B">
          <w:rPr>
            <w:rStyle w:val="Hyperlink"/>
          </w:rPr>
          <w:t>https://sleepwalking.nu/post/30862364698/wash-the-white-clothes-on-monday-and-put-them-on</w:t>
        </w:r>
      </w:hyperlink>
    </w:p>
    <w:p w14:paraId="3E0407D2" w14:textId="77777777" w:rsidR="007F1BB5" w:rsidRDefault="007F1BB5" w:rsidP="00320747">
      <w:pPr>
        <w:pStyle w:val="NoSpacing"/>
        <w:rPr>
          <w:rStyle w:val="Hyperlink"/>
        </w:rPr>
      </w:pPr>
    </w:p>
    <w:p w14:paraId="3BACCAD9" w14:textId="77777777" w:rsidR="00192813" w:rsidRDefault="00192813" w:rsidP="00320747">
      <w:pPr>
        <w:pStyle w:val="NoSpacing"/>
        <w:rPr>
          <w:rStyle w:val="Hyperlink"/>
        </w:rPr>
      </w:pPr>
    </w:p>
    <w:p w14:paraId="6EEEAC37" w14:textId="77777777" w:rsidR="00842CEE" w:rsidRPr="00192813" w:rsidRDefault="00926625" w:rsidP="00842CEE">
      <w:pPr>
        <w:pStyle w:val="NoSpacing"/>
      </w:pPr>
      <w:r>
        <w:rPr>
          <w:b/>
        </w:rPr>
        <w:t>“</w:t>
      </w:r>
      <w:r w:rsidR="00842CEE" w:rsidRPr="00842CEE">
        <w:rPr>
          <w:b/>
        </w:rPr>
        <w:t>One of These Days</w:t>
      </w:r>
      <w:r>
        <w:rPr>
          <w:b/>
        </w:rPr>
        <w:t>”</w:t>
      </w:r>
    </w:p>
    <w:p w14:paraId="55519B76" w14:textId="77777777" w:rsidR="00842CEE" w:rsidRDefault="00842CEE" w:rsidP="00842CEE">
      <w:pPr>
        <w:pStyle w:val="NoSpacing"/>
        <w:rPr>
          <w:b/>
        </w:rPr>
      </w:pPr>
      <w:r w:rsidRPr="00842CEE">
        <w:rPr>
          <w:b/>
        </w:rPr>
        <w:t xml:space="preserve">     By: Gabriel Garcia Marquez</w:t>
      </w:r>
    </w:p>
    <w:p w14:paraId="36C5E3D8" w14:textId="77777777" w:rsidR="00842CEE" w:rsidRDefault="00842CEE" w:rsidP="00842CEE">
      <w:pPr>
        <w:pStyle w:val="NoSpacing"/>
      </w:pPr>
      <w:r>
        <w:t xml:space="preserve">A hostile exchange </w:t>
      </w:r>
      <w:r w:rsidR="0020286C">
        <w:t xml:space="preserve">occurs when </w:t>
      </w:r>
      <w:r w:rsidR="00926625">
        <w:t xml:space="preserve">a corrupt mayor sees </w:t>
      </w:r>
      <w:r>
        <w:t>an unlicensed dentist</w:t>
      </w:r>
      <w:r w:rsidR="00926625">
        <w:t xml:space="preserve"> for treatment</w:t>
      </w:r>
      <w:r>
        <w:t>.</w:t>
      </w:r>
    </w:p>
    <w:p w14:paraId="60C2B779" w14:textId="77777777" w:rsidR="00842CEE" w:rsidRDefault="00842CEE" w:rsidP="00320747">
      <w:pPr>
        <w:pStyle w:val="NoSpacing"/>
      </w:pPr>
    </w:p>
    <w:p w14:paraId="29058D47" w14:textId="77777777" w:rsidR="00842CEE" w:rsidRDefault="00136553" w:rsidP="00320747">
      <w:pPr>
        <w:pStyle w:val="NoSpacing"/>
      </w:pPr>
      <w:hyperlink r:id="rId13" w:history="1">
        <w:r w:rsidR="004E5091" w:rsidRPr="004E5091">
          <w:rPr>
            <w:rStyle w:val="Hyperlink"/>
          </w:rPr>
          <w:t>https://americanliterature.com/author/gabriel-garcia-marquez/short-story/one-of-these-days</w:t>
        </w:r>
      </w:hyperlink>
    </w:p>
    <w:p w14:paraId="55099AFC" w14:textId="77777777" w:rsidR="004E5091" w:rsidRDefault="004E5091" w:rsidP="00320747">
      <w:pPr>
        <w:pStyle w:val="NoSpacing"/>
      </w:pPr>
    </w:p>
    <w:p w14:paraId="6C8B863E" w14:textId="77777777" w:rsidR="00192813" w:rsidRDefault="00192813" w:rsidP="00320747">
      <w:pPr>
        <w:pStyle w:val="NoSpacing"/>
      </w:pPr>
    </w:p>
    <w:p w14:paraId="3FA9EA6A" w14:textId="77777777" w:rsidR="00527DF5" w:rsidRPr="00FC5024" w:rsidRDefault="00527DF5" w:rsidP="00320747">
      <w:pPr>
        <w:pStyle w:val="NoSpacing"/>
        <w:rPr>
          <w:b/>
        </w:rPr>
      </w:pPr>
      <w:r w:rsidRPr="00FC5024">
        <w:rPr>
          <w:b/>
        </w:rPr>
        <w:t xml:space="preserve">“War” </w:t>
      </w:r>
    </w:p>
    <w:p w14:paraId="7492C1F1" w14:textId="77777777" w:rsidR="00527DF5" w:rsidRPr="00A508F0" w:rsidRDefault="00A508F0" w:rsidP="00A508F0">
      <w:pPr>
        <w:pStyle w:val="NoSpacing"/>
        <w:rPr>
          <w:b/>
        </w:rPr>
      </w:pPr>
      <w:r w:rsidRPr="00A508F0">
        <w:rPr>
          <w:b/>
        </w:rPr>
        <w:t xml:space="preserve">     </w:t>
      </w:r>
      <w:r w:rsidR="00527DF5" w:rsidRPr="00A508F0">
        <w:rPr>
          <w:b/>
        </w:rPr>
        <w:t>By: Luigi Pirandello</w:t>
      </w:r>
    </w:p>
    <w:p w14:paraId="3D2727CC" w14:textId="77777777" w:rsidR="00192813" w:rsidRPr="00E01585" w:rsidRDefault="00C70131" w:rsidP="00AB75F4">
      <w:pPr>
        <w:pStyle w:val="NoSpacing"/>
        <w:rPr>
          <w:rStyle w:val="Hyperlink"/>
          <w:color w:val="auto"/>
          <w:u w:val="none"/>
        </w:rPr>
      </w:pPr>
      <w:r>
        <w:t xml:space="preserve">On </w:t>
      </w:r>
      <w:r w:rsidR="00960A91" w:rsidRPr="00960A91">
        <w:t>a trai</w:t>
      </w:r>
      <w:r w:rsidR="00866CF7">
        <w:t xml:space="preserve">n </w:t>
      </w:r>
      <w:r w:rsidR="00F909B6">
        <w:t xml:space="preserve">ride, </w:t>
      </w:r>
      <w:r w:rsidR="00960A91" w:rsidRPr="00960A91">
        <w:t xml:space="preserve">several </w:t>
      </w:r>
      <w:r w:rsidR="00866CF7">
        <w:t>passe</w:t>
      </w:r>
      <w:r w:rsidR="009A1A1D">
        <w:t xml:space="preserve">ngers </w:t>
      </w:r>
      <w:r w:rsidR="00960A91" w:rsidRPr="00960A91">
        <w:t xml:space="preserve">argue over </w:t>
      </w:r>
      <w:proofErr w:type="gramStart"/>
      <w:r w:rsidR="00960A91" w:rsidRPr="00960A91">
        <w:t>who</w:t>
      </w:r>
      <w:proofErr w:type="gramEnd"/>
      <w:r w:rsidR="00960A91" w:rsidRPr="00960A91">
        <w:t xml:space="preserve"> </w:t>
      </w:r>
      <w:r w:rsidR="00E01585">
        <w:t>among them feels the most grief.</w:t>
      </w:r>
    </w:p>
    <w:p w14:paraId="222E90A8" w14:textId="77777777" w:rsidR="00E01585" w:rsidRDefault="00192813" w:rsidP="00193AF4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</w:r>
      <w:r>
        <w:rPr>
          <w:rStyle w:val="Hyperlink"/>
          <w:b/>
          <w:color w:val="auto"/>
          <w:u w:val="none"/>
        </w:rPr>
        <w:tab/>
        <w:t xml:space="preserve">        </w:t>
      </w:r>
    </w:p>
    <w:p w14:paraId="6F7044CF" w14:textId="77777777" w:rsidR="00E01585" w:rsidRDefault="00136553" w:rsidP="00193AF4">
      <w:pPr>
        <w:pStyle w:val="NoSpacing"/>
        <w:rPr>
          <w:rStyle w:val="Hyperlink"/>
          <w:b/>
          <w:color w:val="auto"/>
          <w:u w:val="none"/>
        </w:rPr>
      </w:pPr>
      <w:hyperlink r:id="rId14" w:history="1">
        <w:r w:rsidR="00547FEF" w:rsidRPr="00547FEF">
          <w:rPr>
            <w:rStyle w:val="Hyperlink"/>
          </w:rPr>
          <w:t>http://web.mit.edu/alam/Public/weblog/War.htm</w:t>
        </w:r>
      </w:hyperlink>
    </w:p>
    <w:p w14:paraId="410CB9DA" w14:textId="77777777" w:rsidR="00192813" w:rsidRPr="00192813" w:rsidRDefault="00192813" w:rsidP="00193AF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</w:t>
      </w:r>
      <w:r w:rsidR="00FF68B4">
        <w:rPr>
          <w:rStyle w:val="Hyperlink"/>
          <w:b/>
          <w:color w:val="auto"/>
          <w:u w:val="none"/>
        </w:rPr>
        <w:tab/>
      </w:r>
      <w:r w:rsidR="00FF68B4">
        <w:rPr>
          <w:rStyle w:val="Hyperlink"/>
          <w:b/>
          <w:color w:val="auto"/>
          <w:u w:val="none"/>
        </w:rPr>
        <w:tab/>
      </w:r>
      <w:r w:rsidR="00FF68B4">
        <w:rPr>
          <w:rStyle w:val="Hyperlink"/>
          <w:b/>
          <w:color w:val="auto"/>
          <w:u w:val="none"/>
        </w:rPr>
        <w:tab/>
      </w:r>
      <w:r w:rsidR="00FF68B4">
        <w:rPr>
          <w:rStyle w:val="Hyperlink"/>
          <w:b/>
          <w:color w:val="auto"/>
          <w:u w:val="none"/>
        </w:rPr>
        <w:tab/>
      </w:r>
      <w:r w:rsidR="00FF68B4">
        <w:rPr>
          <w:rStyle w:val="Hyperlink"/>
          <w:b/>
          <w:color w:val="auto"/>
          <w:u w:val="none"/>
        </w:rPr>
        <w:tab/>
      </w:r>
      <w:r w:rsidR="00FF68B4">
        <w:rPr>
          <w:rStyle w:val="Hyperlink"/>
          <w:b/>
          <w:color w:val="auto"/>
          <w:u w:val="none"/>
        </w:rPr>
        <w:tab/>
        <w:t xml:space="preserve">                                                                                          </w:t>
      </w:r>
      <w:r>
        <w:rPr>
          <w:rStyle w:val="Hyperlink"/>
          <w:b/>
          <w:color w:val="auto"/>
          <w:u w:val="none"/>
        </w:rPr>
        <w:t xml:space="preserve"> </w:t>
      </w:r>
      <w:r w:rsidRPr="00192813">
        <w:rPr>
          <w:rStyle w:val="Hyperlink"/>
          <w:color w:val="auto"/>
          <w:u w:val="none"/>
        </w:rPr>
        <w:t xml:space="preserve">Page #3 of 3 </w:t>
      </w:r>
    </w:p>
    <w:p w14:paraId="2042B564" w14:textId="77777777" w:rsidR="00192813" w:rsidRDefault="00192813" w:rsidP="00193AF4">
      <w:pPr>
        <w:pStyle w:val="NoSpacing"/>
        <w:rPr>
          <w:rStyle w:val="Hyperlink"/>
          <w:b/>
          <w:color w:val="auto"/>
          <w:u w:val="none"/>
        </w:rPr>
      </w:pPr>
    </w:p>
    <w:p w14:paraId="3A3584F6" w14:textId="77777777" w:rsidR="00192813" w:rsidRDefault="00192813" w:rsidP="00193AF4">
      <w:pPr>
        <w:pStyle w:val="NoSpacing"/>
        <w:rPr>
          <w:rStyle w:val="Hyperlink"/>
          <w:b/>
          <w:color w:val="auto"/>
          <w:u w:val="none"/>
        </w:rPr>
      </w:pPr>
    </w:p>
    <w:p w14:paraId="323A9DB8" w14:textId="77777777" w:rsidR="00193AF4" w:rsidRPr="00193AF4" w:rsidRDefault="00193AF4" w:rsidP="00193AF4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“</w:t>
      </w:r>
      <w:r w:rsidRPr="00193AF4">
        <w:rPr>
          <w:rStyle w:val="Hyperlink"/>
          <w:b/>
          <w:color w:val="auto"/>
          <w:u w:val="none"/>
        </w:rPr>
        <w:t>The Oval Portrait</w:t>
      </w:r>
      <w:r>
        <w:rPr>
          <w:rStyle w:val="Hyperlink"/>
          <w:b/>
          <w:color w:val="auto"/>
          <w:u w:val="none"/>
        </w:rPr>
        <w:t>”</w:t>
      </w:r>
    </w:p>
    <w:p w14:paraId="0DC17935" w14:textId="77777777" w:rsidR="00193AF4" w:rsidRPr="00193AF4" w:rsidRDefault="00193AF4" w:rsidP="00193AF4">
      <w:pPr>
        <w:pStyle w:val="NoSpacing"/>
        <w:rPr>
          <w:rStyle w:val="Hyperlink"/>
          <w:b/>
          <w:color w:val="auto"/>
          <w:u w:val="none"/>
        </w:rPr>
      </w:pPr>
      <w:r w:rsidRPr="00193AF4">
        <w:rPr>
          <w:rStyle w:val="Hyperlink"/>
          <w:b/>
          <w:color w:val="auto"/>
          <w:u w:val="none"/>
        </w:rPr>
        <w:t xml:space="preserve">     By: Edgar Allan Poe</w:t>
      </w:r>
    </w:p>
    <w:p w14:paraId="5253A62B" w14:textId="77777777" w:rsidR="00193AF4" w:rsidRPr="00193AF4" w:rsidRDefault="0020286C" w:rsidP="0032074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An</w:t>
      </w:r>
      <w:r w:rsidR="00193AF4" w:rsidRPr="00193AF4">
        <w:rPr>
          <w:rStyle w:val="Hyperlink"/>
          <w:color w:val="auto"/>
          <w:u w:val="none"/>
        </w:rPr>
        <w:t xml:space="preserve"> injured narrator seeks shelter in an abandoned mansion and discovers something eerie.</w:t>
      </w:r>
    </w:p>
    <w:p w14:paraId="6E1A9723" w14:textId="77777777" w:rsidR="00193AF4" w:rsidRDefault="00193AF4" w:rsidP="00320747">
      <w:pPr>
        <w:pStyle w:val="NoSpacing"/>
        <w:rPr>
          <w:rStyle w:val="Hyperlink"/>
          <w:color w:val="auto"/>
          <w:u w:val="none"/>
        </w:rPr>
      </w:pPr>
    </w:p>
    <w:p w14:paraId="0D24F98D" w14:textId="77777777" w:rsidR="00193AF4" w:rsidRDefault="00136553" w:rsidP="00320747">
      <w:pPr>
        <w:pStyle w:val="NoSpacing"/>
        <w:rPr>
          <w:rStyle w:val="Hyperlink"/>
        </w:rPr>
      </w:pPr>
      <w:hyperlink r:id="rId15" w:history="1">
        <w:r w:rsidR="00E30D8E" w:rsidRPr="00E30D8E">
          <w:rPr>
            <w:rStyle w:val="Hyperlink"/>
          </w:rPr>
          <w:t>http://xroads.virginia.edu/~HYPER/POE/oval.html</w:t>
        </w:r>
      </w:hyperlink>
    </w:p>
    <w:p w14:paraId="5E8655FC" w14:textId="77777777" w:rsidR="00193AF4" w:rsidRDefault="00193AF4" w:rsidP="00320747">
      <w:pPr>
        <w:pStyle w:val="NoSpacing"/>
        <w:rPr>
          <w:rStyle w:val="Hyperlink"/>
        </w:rPr>
      </w:pPr>
    </w:p>
    <w:p w14:paraId="629D947D" w14:textId="77777777" w:rsidR="00E01585" w:rsidRDefault="00E01585" w:rsidP="00320747">
      <w:pPr>
        <w:pStyle w:val="NoSpacing"/>
        <w:rPr>
          <w:rStyle w:val="Hyperlink"/>
        </w:rPr>
      </w:pPr>
    </w:p>
    <w:p w14:paraId="5256677C" w14:textId="77777777" w:rsidR="00EA6754" w:rsidRDefault="00A508F0" w:rsidP="00A508F0">
      <w:pPr>
        <w:pStyle w:val="NoSpacing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>“Use of Force”</w:t>
      </w:r>
    </w:p>
    <w:p w14:paraId="57CCE559" w14:textId="77777777" w:rsidR="00A508F0" w:rsidRPr="00A508F0" w:rsidRDefault="00A508F0" w:rsidP="00A508F0">
      <w:pPr>
        <w:pStyle w:val="NoSpacing"/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 xml:space="preserve">     By: William Carlos Williams </w:t>
      </w:r>
    </w:p>
    <w:p w14:paraId="6A877759" w14:textId="77777777" w:rsidR="007D3724" w:rsidRDefault="007D3724" w:rsidP="00320747">
      <w:pPr>
        <w:pStyle w:val="NoSpacing"/>
        <w:rPr>
          <w:rStyle w:val="Hyperlink"/>
          <w:color w:val="000000" w:themeColor="text1"/>
          <w:u w:val="none"/>
        </w:rPr>
      </w:pPr>
      <w:r w:rsidRPr="007D3724">
        <w:rPr>
          <w:rStyle w:val="Hyperlink"/>
          <w:color w:val="000000" w:themeColor="text1"/>
          <w:u w:val="none"/>
        </w:rPr>
        <w:t>A doctor makes a house cal</w:t>
      </w:r>
      <w:r>
        <w:rPr>
          <w:rStyle w:val="Hyperlink"/>
          <w:color w:val="000000" w:themeColor="text1"/>
          <w:u w:val="none"/>
        </w:rPr>
        <w:t xml:space="preserve">l on a sick, young girl with a deadly disease. </w:t>
      </w:r>
    </w:p>
    <w:p w14:paraId="69FA8060" w14:textId="77777777" w:rsidR="007D3724" w:rsidRDefault="007D3724" w:rsidP="00320747">
      <w:pPr>
        <w:pStyle w:val="NoSpacing"/>
        <w:rPr>
          <w:rStyle w:val="Hyperlink"/>
          <w:color w:val="000000" w:themeColor="text1"/>
          <w:u w:val="none"/>
        </w:rPr>
      </w:pPr>
    </w:p>
    <w:p w14:paraId="4A1BC40F" w14:textId="77777777" w:rsidR="008C6028" w:rsidRDefault="00136553" w:rsidP="00320747">
      <w:pPr>
        <w:pStyle w:val="NoSpacing"/>
        <w:rPr>
          <w:rStyle w:val="Hyperlink"/>
        </w:rPr>
      </w:pPr>
      <w:hyperlink r:id="rId16" w:history="1">
        <w:r w:rsidR="00E1224A" w:rsidRPr="00E1224A">
          <w:rPr>
            <w:rStyle w:val="Hyperlink"/>
          </w:rPr>
          <w:t>http://www.classicshorts.com/stories/force.html</w:t>
        </w:r>
      </w:hyperlink>
    </w:p>
    <w:p w14:paraId="263D3D7B" w14:textId="77777777" w:rsidR="008C6028" w:rsidRDefault="008C6028" w:rsidP="00320747">
      <w:pPr>
        <w:pStyle w:val="NoSpacing"/>
        <w:rPr>
          <w:rStyle w:val="Hyperlink"/>
        </w:rPr>
      </w:pPr>
    </w:p>
    <w:p w14:paraId="166C5CD8" w14:textId="77777777" w:rsidR="00A508F0" w:rsidRDefault="00A508F0" w:rsidP="00320747">
      <w:pPr>
        <w:pStyle w:val="NoSpacing"/>
        <w:rPr>
          <w:rStyle w:val="Hyperlink"/>
          <w:b/>
          <w:color w:val="auto"/>
        </w:rPr>
      </w:pPr>
    </w:p>
    <w:p w14:paraId="5632970B" w14:textId="77777777" w:rsidR="00617422" w:rsidRDefault="008C6028" w:rsidP="00320747">
      <w:pPr>
        <w:pStyle w:val="NoSpacing"/>
        <w:rPr>
          <w:rStyle w:val="Hyperlink"/>
          <w:color w:val="auto"/>
          <w:u w:val="none"/>
        </w:rPr>
      </w:pPr>
      <w:r w:rsidRPr="00617422">
        <w:rPr>
          <w:rStyle w:val="Hyperlink"/>
          <w:b/>
          <w:color w:val="auto"/>
        </w:rPr>
        <w:t>Reflection Questions:</w:t>
      </w:r>
      <w:r w:rsidRPr="009B455A">
        <w:rPr>
          <w:rStyle w:val="Hyperlink"/>
          <w:color w:val="auto"/>
        </w:rPr>
        <w:t xml:space="preserve"> </w:t>
      </w:r>
      <w:r w:rsidR="009B455A">
        <w:rPr>
          <w:rStyle w:val="Hyperlink"/>
          <w:color w:val="auto"/>
          <w:u w:val="none"/>
        </w:rPr>
        <w:t xml:space="preserve">  </w:t>
      </w:r>
    </w:p>
    <w:p w14:paraId="6DD97342" w14:textId="77777777" w:rsidR="008C6028" w:rsidRDefault="00617422" w:rsidP="0032074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After reading your chosen selections, respond to five questions</w:t>
      </w:r>
      <w:r w:rsidR="00FC5024">
        <w:rPr>
          <w:rStyle w:val="Hyperlink"/>
          <w:color w:val="auto"/>
          <w:u w:val="none"/>
        </w:rPr>
        <w:t xml:space="preserve"> by using</w:t>
      </w:r>
      <w:r w:rsidR="00943E6C">
        <w:rPr>
          <w:rStyle w:val="Hyperlink"/>
          <w:color w:val="auto"/>
          <w:u w:val="none"/>
        </w:rPr>
        <w:t xml:space="preserve"> (5-8) well-crafted sentences with interesting details</w:t>
      </w:r>
      <w:r>
        <w:rPr>
          <w:rStyle w:val="Hyperlink"/>
          <w:color w:val="auto"/>
          <w:u w:val="none"/>
        </w:rPr>
        <w:t>.</w:t>
      </w:r>
    </w:p>
    <w:p w14:paraId="4A27AB41" w14:textId="77777777" w:rsidR="009B455A" w:rsidRDefault="009B455A" w:rsidP="00320747">
      <w:pPr>
        <w:pStyle w:val="NoSpacing"/>
        <w:rPr>
          <w:rStyle w:val="Hyperlink"/>
          <w:color w:val="auto"/>
          <w:u w:val="none"/>
        </w:rPr>
      </w:pPr>
    </w:p>
    <w:p w14:paraId="6EE1B540" w14:textId="77777777" w:rsidR="009B455A" w:rsidRDefault="009B455A" w:rsidP="009B455A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Select your favorite protagonist</w:t>
      </w:r>
      <w:r w:rsidR="0020286C">
        <w:rPr>
          <w:rStyle w:val="Hyperlink"/>
          <w:color w:val="auto"/>
          <w:u w:val="none"/>
        </w:rPr>
        <w:t xml:space="preserve"> from</w:t>
      </w:r>
      <w:r w:rsidR="00617422">
        <w:rPr>
          <w:rStyle w:val="Hyperlink"/>
          <w:color w:val="auto"/>
          <w:u w:val="none"/>
        </w:rPr>
        <w:t xml:space="preserve"> one of the selections</w:t>
      </w:r>
      <w:r>
        <w:rPr>
          <w:rStyle w:val="Hyperlink"/>
          <w:color w:val="auto"/>
          <w:u w:val="none"/>
        </w:rPr>
        <w:t>.  Why do you think you are able to connect with this character?</w:t>
      </w:r>
    </w:p>
    <w:p w14:paraId="63F353E1" w14:textId="77777777" w:rsidR="009B455A" w:rsidRDefault="009B455A" w:rsidP="009B455A">
      <w:pPr>
        <w:pStyle w:val="NoSpacing"/>
        <w:ind w:left="360"/>
        <w:rPr>
          <w:rStyle w:val="Hyperlink"/>
          <w:color w:val="auto"/>
          <w:u w:val="none"/>
        </w:rPr>
      </w:pPr>
    </w:p>
    <w:p w14:paraId="08E5D3DB" w14:textId="77777777" w:rsidR="009B455A" w:rsidRDefault="00617422" w:rsidP="009B455A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Which short story has the most shocking </w:t>
      </w:r>
      <w:r w:rsidR="009B455A">
        <w:rPr>
          <w:rStyle w:val="Hyperlink"/>
          <w:color w:val="auto"/>
          <w:u w:val="none"/>
        </w:rPr>
        <w:t xml:space="preserve">element </w:t>
      </w:r>
      <w:r w:rsidR="00FC5024">
        <w:rPr>
          <w:rStyle w:val="Hyperlink"/>
          <w:color w:val="auto"/>
          <w:u w:val="none"/>
        </w:rPr>
        <w:t>of surprise</w:t>
      </w:r>
      <w:r w:rsidR="009B455A">
        <w:rPr>
          <w:rStyle w:val="Hyperlink"/>
          <w:color w:val="auto"/>
          <w:u w:val="none"/>
        </w:rPr>
        <w:t>?  Why do you think this is true?</w:t>
      </w:r>
    </w:p>
    <w:p w14:paraId="73FD285C" w14:textId="77777777" w:rsidR="009B455A" w:rsidRDefault="009B455A" w:rsidP="009B455A">
      <w:pPr>
        <w:pStyle w:val="NoSpacing"/>
        <w:rPr>
          <w:rStyle w:val="Hyperlink"/>
          <w:color w:val="auto"/>
          <w:u w:val="none"/>
        </w:rPr>
      </w:pPr>
    </w:p>
    <w:p w14:paraId="52024D47" w14:textId="77777777" w:rsidR="009B455A" w:rsidRDefault="00617422" w:rsidP="00FC5024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Explain what you think is t</w:t>
      </w:r>
      <w:r w:rsidR="009B455A">
        <w:rPr>
          <w:rStyle w:val="Hyperlink"/>
          <w:color w:val="auto"/>
          <w:u w:val="none"/>
        </w:rPr>
        <w:t>he m</w:t>
      </w:r>
      <w:r>
        <w:rPr>
          <w:rStyle w:val="Hyperlink"/>
          <w:color w:val="auto"/>
          <w:u w:val="none"/>
        </w:rPr>
        <w:t>ost significant life obstacle</w:t>
      </w:r>
      <w:r w:rsidR="0020286C">
        <w:rPr>
          <w:rStyle w:val="Hyperlink"/>
          <w:color w:val="auto"/>
          <w:u w:val="none"/>
        </w:rPr>
        <w:t xml:space="preserve"> detailed in one of the stories.  Explain fully.</w:t>
      </w:r>
    </w:p>
    <w:p w14:paraId="3D5B8060" w14:textId="77777777" w:rsidR="00FC5024" w:rsidRPr="00FC5024" w:rsidRDefault="00FC5024" w:rsidP="00FC5024">
      <w:pPr>
        <w:pStyle w:val="NoSpacing"/>
        <w:rPr>
          <w:rStyle w:val="Hyperlink"/>
          <w:color w:val="auto"/>
          <w:u w:val="none"/>
        </w:rPr>
      </w:pPr>
    </w:p>
    <w:p w14:paraId="7A58A5B5" w14:textId="77777777" w:rsidR="009B455A" w:rsidRDefault="009B455A" w:rsidP="009B455A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Which selection seems the most realistic to you?  Why?</w:t>
      </w:r>
    </w:p>
    <w:p w14:paraId="35DA11DB" w14:textId="77777777" w:rsidR="00FC5024" w:rsidRDefault="00FC5024" w:rsidP="00FC5024">
      <w:pPr>
        <w:pStyle w:val="NoSpacing"/>
        <w:rPr>
          <w:rStyle w:val="Hyperlink"/>
          <w:color w:val="auto"/>
          <w:u w:val="none"/>
        </w:rPr>
      </w:pPr>
    </w:p>
    <w:p w14:paraId="09EBD734" w14:textId="77777777" w:rsidR="009B455A" w:rsidRDefault="009B455A" w:rsidP="00FC5024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Identify which selection has the most misleading title.  Explain your thoughts.</w:t>
      </w:r>
    </w:p>
    <w:p w14:paraId="37AB94CC" w14:textId="77777777" w:rsidR="009B455A" w:rsidRDefault="009B455A" w:rsidP="009B455A">
      <w:pPr>
        <w:pStyle w:val="ListParagraph"/>
        <w:rPr>
          <w:rStyle w:val="Hyperlink"/>
          <w:color w:val="auto"/>
          <w:u w:val="none"/>
        </w:rPr>
      </w:pPr>
    </w:p>
    <w:p w14:paraId="4C7824B5" w14:textId="77777777" w:rsidR="009B455A" w:rsidRDefault="009B455A" w:rsidP="009B455A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Which antago</w:t>
      </w:r>
      <w:r w:rsidR="00FC5024">
        <w:rPr>
          <w:rStyle w:val="Hyperlink"/>
          <w:color w:val="auto"/>
          <w:u w:val="none"/>
        </w:rPr>
        <w:t xml:space="preserve">nist is </w:t>
      </w:r>
      <w:r w:rsidR="009A1A1D">
        <w:rPr>
          <w:rStyle w:val="Hyperlink"/>
          <w:color w:val="auto"/>
          <w:u w:val="none"/>
        </w:rPr>
        <w:t>like</w:t>
      </w:r>
      <w:r w:rsidR="00FC5024">
        <w:rPr>
          <w:rStyle w:val="Hyperlink"/>
          <w:color w:val="auto"/>
          <w:u w:val="none"/>
        </w:rPr>
        <w:t xml:space="preserve"> someone on a</w:t>
      </w:r>
      <w:r>
        <w:rPr>
          <w:rStyle w:val="Hyperlink"/>
          <w:color w:val="auto"/>
          <w:u w:val="none"/>
        </w:rPr>
        <w:t xml:space="preserve"> show you watch?  How are the two connected?</w:t>
      </w:r>
    </w:p>
    <w:p w14:paraId="38252259" w14:textId="77777777" w:rsidR="009B455A" w:rsidRDefault="009B455A" w:rsidP="009B455A">
      <w:pPr>
        <w:pStyle w:val="NoSpacing"/>
        <w:rPr>
          <w:rStyle w:val="Hyperlink"/>
          <w:color w:val="auto"/>
          <w:u w:val="none"/>
        </w:rPr>
      </w:pPr>
    </w:p>
    <w:p w14:paraId="03A38E12" w14:textId="77777777" w:rsidR="00F909B6" w:rsidRPr="00FC5024" w:rsidRDefault="00617422" w:rsidP="00FC5024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Write a profound sentence </w:t>
      </w:r>
      <w:r w:rsidR="009B455A">
        <w:rPr>
          <w:rStyle w:val="Hyperlink"/>
          <w:color w:val="auto"/>
          <w:u w:val="none"/>
        </w:rPr>
        <w:t xml:space="preserve">of reasonable length </w:t>
      </w:r>
      <w:r>
        <w:rPr>
          <w:rStyle w:val="Hyperlink"/>
          <w:color w:val="auto"/>
          <w:u w:val="none"/>
        </w:rPr>
        <w:t xml:space="preserve">from one of the selections </w:t>
      </w:r>
      <w:r w:rsidR="009B455A">
        <w:rPr>
          <w:rStyle w:val="Hyperlink"/>
          <w:color w:val="auto"/>
          <w:u w:val="none"/>
        </w:rPr>
        <w:t>that says something valuable one can learn regarding a life le</w:t>
      </w:r>
      <w:r w:rsidR="002D4FB6">
        <w:rPr>
          <w:rStyle w:val="Hyperlink"/>
          <w:color w:val="auto"/>
          <w:u w:val="none"/>
        </w:rPr>
        <w:t xml:space="preserve">sson.   Explain your </w:t>
      </w:r>
      <w:r w:rsidR="00FC5024">
        <w:rPr>
          <w:rStyle w:val="Hyperlink"/>
          <w:color w:val="auto"/>
          <w:u w:val="none"/>
        </w:rPr>
        <w:t>response fully.</w:t>
      </w:r>
    </w:p>
    <w:p w14:paraId="348E04EF" w14:textId="77777777" w:rsidR="00F909B6" w:rsidRDefault="00F909B6" w:rsidP="009B455A">
      <w:pPr>
        <w:pStyle w:val="ListParagraph"/>
        <w:rPr>
          <w:rStyle w:val="Hyperlink"/>
          <w:color w:val="auto"/>
          <w:u w:val="none"/>
        </w:rPr>
      </w:pPr>
    </w:p>
    <w:p w14:paraId="476007BC" w14:textId="77777777" w:rsidR="00617422" w:rsidRPr="00F909B6" w:rsidRDefault="00617422" w:rsidP="00F909B6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r w:rsidRPr="00F909B6">
        <w:rPr>
          <w:rStyle w:val="Hyperlink"/>
          <w:color w:val="auto"/>
          <w:u w:val="none"/>
        </w:rPr>
        <w:t>Which story was your least favorite</w:t>
      </w:r>
      <w:r w:rsidR="009D1612">
        <w:rPr>
          <w:rStyle w:val="Hyperlink"/>
          <w:color w:val="auto"/>
          <w:u w:val="none"/>
        </w:rPr>
        <w:t xml:space="preserve"> selection?  Why?   Support your </w:t>
      </w:r>
      <w:r w:rsidR="00FC5024">
        <w:rPr>
          <w:rStyle w:val="Hyperlink"/>
          <w:color w:val="auto"/>
          <w:u w:val="none"/>
        </w:rPr>
        <w:t>thoughts.</w:t>
      </w:r>
    </w:p>
    <w:p w14:paraId="4A159901" w14:textId="77777777" w:rsidR="00617422" w:rsidRDefault="00617422" w:rsidP="00617422">
      <w:pPr>
        <w:pStyle w:val="ListParagraph"/>
        <w:rPr>
          <w:rStyle w:val="Hyperlink"/>
          <w:color w:val="auto"/>
          <w:u w:val="none"/>
        </w:rPr>
      </w:pPr>
    </w:p>
    <w:p w14:paraId="399B8FCF" w14:textId="77777777" w:rsidR="00617422" w:rsidRDefault="00617422" w:rsidP="00617422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Identify which story had the most unusual sett</w:t>
      </w:r>
      <w:r w:rsidR="00FC5024">
        <w:rPr>
          <w:rStyle w:val="Hyperlink"/>
          <w:color w:val="auto"/>
          <w:u w:val="none"/>
        </w:rPr>
        <w:t>ing.   How does this affect the reader?</w:t>
      </w:r>
    </w:p>
    <w:p w14:paraId="1FE8C6E0" w14:textId="77777777" w:rsidR="00617422" w:rsidRDefault="00617422" w:rsidP="00617422">
      <w:pPr>
        <w:pStyle w:val="ListParagraph"/>
        <w:rPr>
          <w:rStyle w:val="Hyperlink"/>
          <w:color w:val="auto"/>
          <w:u w:val="none"/>
        </w:rPr>
      </w:pPr>
    </w:p>
    <w:p w14:paraId="40224E93" w14:textId="77777777" w:rsidR="00617422" w:rsidRPr="00617422" w:rsidRDefault="00FC5024" w:rsidP="00617422">
      <w:pPr>
        <w:pStyle w:val="NoSpacing"/>
        <w:numPr>
          <w:ilvl w:val="0"/>
          <w:numId w:val="7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Which writer’s</w:t>
      </w:r>
      <w:r w:rsidR="00617422">
        <w:rPr>
          <w:rStyle w:val="Hyperlink"/>
          <w:color w:val="auto"/>
          <w:u w:val="none"/>
        </w:rPr>
        <w:t xml:space="preserve"> style did you enjoy the most</w:t>
      </w:r>
      <w:r>
        <w:rPr>
          <w:rStyle w:val="Hyperlink"/>
          <w:color w:val="auto"/>
          <w:u w:val="none"/>
        </w:rPr>
        <w:t>?  What makes you think this way</w:t>
      </w:r>
      <w:r w:rsidR="00617422">
        <w:rPr>
          <w:rStyle w:val="Hyperlink"/>
          <w:color w:val="auto"/>
          <w:u w:val="none"/>
        </w:rPr>
        <w:t>?</w:t>
      </w:r>
    </w:p>
    <w:p w14:paraId="7F2D3703" w14:textId="77777777" w:rsidR="009B455A" w:rsidRPr="009B455A" w:rsidRDefault="009B455A" w:rsidP="009B455A">
      <w:pPr>
        <w:pStyle w:val="NoSpacing"/>
        <w:ind w:left="360"/>
        <w:rPr>
          <w:rStyle w:val="Hyperlink"/>
          <w:color w:val="auto"/>
          <w:u w:val="none"/>
        </w:rPr>
      </w:pPr>
    </w:p>
    <w:p w14:paraId="04A47796" w14:textId="77777777" w:rsidR="009B455A" w:rsidRPr="009B455A" w:rsidRDefault="009B455A" w:rsidP="00320747">
      <w:pPr>
        <w:pStyle w:val="NoSpacing"/>
        <w:rPr>
          <w:rStyle w:val="Hyperlink"/>
          <w:color w:val="auto"/>
          <w:u w:val="none"/>
        </w:rPr>
      </w:pPr>
    </w:p>
    <w:p w14:paraId="348C74F5" w14:textId="77777777" w:rsidR="009B455A" w:rsidRPr="008C6028" w:rsidRDefault="009B455A" w:rsidP="009B455A">
      <w:pPr>
        <w:pStyle w:val="NoSpacing"/>
        <w:rPr>
          <w:u w:val="single"/>
        </w:rPr>
      </w:pPr>
    </w:p>
    <w:sectPr w:rsidR="009B455A" w:rsidRPr="008C6028" w:rsidSect="00192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913A1" w14:textId="77777777" w:rsidR="00173056" w:rsidRDefault="00173056" w:rsidP="0082679C">
      <w:pPr>
        <w:spacing w:after="0" w:line="240" w:lineRule="auto"/>
      </w:pPr>
      <w:r>
        <w:separator/>
      </w:r>
    </w:p>
  </w:endnote>
  <w:endnote w:type="continuationSeparator" w:id="0">
    <w:p w14:paraId="1BA56573" w14:textId="77777777" w:rsidR="00173056" w:rsidRDefault="00173056" w:rsidP="0082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FAF14" w14:textId="77777777" w:rsidR="00173056" w:rsidRDefault="00173056" w:rsidP="0082679C">
      <w:pPr>
        <w:spacing w:after="0" w:line="240" w:lineRule="auto"/>
      </w:pPr>
      <w:r>
        <w:separator/>
      </w:r>
    </w:p>
  </w:footnote>
  <w:footnote w:type="continuationSeparator" w:id="0">
    <w:p w14:paraId="430728E3" w14:textId="77777777" w:rsidR="00173056" w:rsidRDefault="00173056" w:rsidP="0082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E24"/>
    <w:multiLevelType w:val="hybridMultilevel"/>
    <w:tmpl w:val="85160A76"/>
    <w:lvl w:ilvl="0" w:tplc="193455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5425"/>
    <w:multiLevelType w:val="hybridMultilevel"/>
    <w:tmpl w:val="7008843A"/>
    <w:lvl w:ilvl="0" w:tplc="9EFEEF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A49A9"/>
    <w:multiLevelType w:val="hybridMultilevel"/>
    <w:tmpl w:val="5BE613E0"/>
    <w:lvl w:ilvl="0" w:tplc="DE888BFA">
      <w:start w:val="3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C2945"/>
    <w:multiLevelType w:val="hybridMultilevel"/>
    <w:tmpl w:val="52E2011A"/>
    <w:lvl w:ilvl="0" w:tplc="F92234F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B2BBA"/>
    <w:multiLevelType w:val="hybridMultilevel"/>
    <w:tmpl w:val="287A3D20"/>
    <w:lvl w:ilvl="0" w:tplc="3F483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1714"/>
    <w:multiLevelType w:val="hybridMultilevel"/>
    <w:tmpl w:val="90627DFA"/>
    <w:lvl w:ilvl="0" w:tplc="45D6A3AC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D211CE"/>
    <w:multiLevelType w:val="hybridMultilevel"/>
    <w:tmpl w:val="ACD4DA18"/>
    <w:lvl w:ilvl="0" w:tplc="1D8A959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10424"/>
    <w:rsid w:val="0001121D"/>
    <w:rsid w:val="000160A1"/>
    <w:rsid w:val="00017E37"/>
    <w:rsid w:val="00026B60"/>
    <w:rsid w:val="00043429"/>
    <w:rsid w:val="000437A6"/>
    <w:rsid w:val="000455AB"/>
    <w:rsid w:val="000C2F19"/>
    <w:rsid w:val="000C4BF9"/>
    <w:rsid w:val="000D0620"/>
    <w:rsid w:val="000F0153"/>
    <w:rsid w:val="00101711"/>
    <w:rsid w:val="00104236"/>
    <w:rsid w:val="00152623"/>
    <w:rsid w:val="0015417E"/>
    <w:rsid w:val="00173056"/>
    <w:rsid w:val="00176497"/>
    <w:rsid w:val="0019236A"/>
    <w:rsid w:val="00192813"/>
    <w:rsid w:val="00193AF4"/>
    <w:rsid w:val="001A2655"/>
    <w:rsid w:val="001D00B3"/>
    <w:rsid w:val="001E2A5E"/>
    <w:rsid w:val="001E48F0"/>
    <w:rsid w:val="001F5B19"/>
    <w:rsid w:val="001F7F01"/>
    <w:rsid w:val="0020286C"/>
    <w:rsid w:val="00237B23"/>
    <w:rsid w:val="002426D3"/>
    <w:rsid w:val="00250BC6"/>
    <w:rsid w:val="00256C62"/>
    <w:rsid w:val="002B1619"/>
    <w:rsid w:val="002B6CCC"/>
    <w:rsid w:val="002C3DBD"/>
    <w:rsid w:val="002C7717"/>
    <w:rsid w:val="002D2D31"/>
    <w:rsid w:val="002D4FB6"/>
    <w:rsid w:val="002D7171"/>
    <w:rsid w:val="002E33F9"/>
    <w:rsid w:val="002F11A1"/>
    <w:rsid w:val="003105F8"/>
    <w:rsid w:val="00320747"/>
    <w:rsid w:val="0033307C"/>
    <w:rsid w:val="003368D4"/>
    <w:rsid w:val="0034154C"/>
    <w:rsid w:val="003531E7"/>
    <w:rsid w:val="003617BB"/>
    <w:rsid w:val="003858B3"/>
    <w:rsid w:val="00393A87"/>
    <w:rsid w:val="00396003"/>
    <w:rsid w:val="003977EB"/>
    <w:rsid w:val="003A4974"/>
    <w:rsid w:val="003C1C81"/>
    <w:rsid w:val="003D10D5"/>
    <w:rsid w:val="004116C6"/>
    <w:rsid w:val="00412AAE"/>
    <w:rsid w:val="00420B53"/>
    <w:rsid w:val="00446D92"/>
    <w:rsid w:val="0045432E"/>
    <w:rsid w:val="004762A8"/>
    <w:rsid w:val="004935BB"/>
    <w:rsid w:val="004A576D"/>
    <w:rsid w:val="004B5340"/>
    <w:rsid w:val="004D5D41"/>
    <w:rsid w:val="004E5091"/>
    <w:rsid w:val="00506A6A"/>
    <w:rsid w:val="00527DF5"/>
    <w:rsid w:val="005373AE"/>
    <w:rsid w:val="00547FEF"/>
    <w:rsid w:val="0057530C"/>
    <w:rsid w:val="005A485E"/>
    <w:rsid w:val="005A6F1F"/>
    <w:rsid w:val="005B5E9B"/>
    <w:rsid w:val="005C35D9"/>
    <w:rsid w:val="005C45E5"/>
    <w:rsid w:val="005C6FDF"/>
    <w:rsid w:val="005D182D"/>
    <w:rsid w:val="005E4EFF"/>
    <w:rsid w:val="006101FF"/>
    <w:rsid w:val="00617422"/>
    <w:rsid w:val="00620CEB"/>
    <w:rsid w:val="00621446"/>
    <w:rsid w:val="00625587"/>
    <w:rsid w:val="00631B25"/>
    <w:rsid w:val="00657060"/>
    <w:rsid w:val="00694F8E"/>
    <w:rsid w:val="006B62E3"/>
    <w:rsid w:val="006D3B35"/>
    <w:rsid w:val="006D5A52"/>
    <w:rsid w:val="006E4C62"/>
    <w:rsid w:val="006F60F1"/>
    <w:rsid w:val="00731836"/>
    <w:rsid w:val="00794639"/>
    <w:rsid w:val="007A16C4"/>
    <w:rsid w:val="007A6C2D"/>
    <w:rsid w:val="007D3724"/>
    <w:rsid w:val="007D6CDA"/>
    <w:rsid w:val="007D7ACD"/>
    <w:rsid w:val="007F1BB5"/>
    <w:rsid w:val="0082679C"/>
    <w:rsid w:val="0083375A"/>
    <w:rsid w:val="008361BA"/>
    <w:rsid w:val="00842CEE"/>
    <w:rsid w:val="00856559"/>
    <w:rsid w:val="00856B7B"/>
    <w:rsid w:val="008612AB"/>
    <w:rsid w:val="00863EC7"/>
    <w:rsid w:val="00865763"/>
    <w:rsid w:val="00866CF7"/>
    <w:rsid w:val="0087784F"/>
    <w:rsid w:val="00880140"/>
    <w:rsid w:val="0088325B"/>
    <w:rsid w:val="00895FCD"/>
    <w:rsid w:val="008C3474"/>
    <w:rsid w:val="008C6028"/>
    <w:rsid w:val="008D34B4"/>
    <w:rsid w:val="008F4B18"/>
    <w:rsid w:val="00906F38"/>
    <w:rsid w:val="00911D8B"/>
    <w:rsid w:val="00926625"/>
    <w:rsid w:val="00940266"/>
    <w:rsid w:val="00943E6C"/>
    <w:rsid w:val="00945D6E"/>
    <w:rsid w:val="00960A91"/>
    <w:rsid w:val="00970B59"/>
    <w:rsid w:val="00982518"/>
    <w:rsid w:val="00982DC7"/>
    <w:rsid w:val="009836A0"/>
    <w:rsid w:val="009A1A1D"/>
    <w:rsid w:val="009A3686"/>
    <w:rsid w:val="009B455A"/>
    <w:rsid w:val="009D1612"/>
    <w:rsid w:val="009E5768"/>
    <w:rsid w:val="009F1CC6"/>
    <w:rsid w:val="00A01AA4"/>
    <w:rsid w:val="00A178E2"/>
    <w:rsid w:val="00A42C21"/>
    <w:rsid w:val="00A508F0"/>
    <w:rsid w:val="00A52541"/>
    <w:rsid w:val="00A64340"/>
    <w:rsid w:val="00A75E58"/>
    <w:rsid w:val="00A8415C"/>
    <w:rsid w:val="00A873F3"/>
    <w:rsid w:val="00A87F66"/>
    <w:rsid w:val="00AA5940"/>
    <w:rsid w:val="00AB106D"/>
    <w:rsid w:val="00AB75F4"/>
    <w:rsid w:val="00AD5080"/>
    <w:rsid w:val="00AF64D3"/>
    <w:rsid w:val="00AF72B2"/>
    <w:rsid w:val="00B179C0"/>
    <w:rsid w:val="00B23990"/>
    <w:rsid w:val="00B26BD9"/>
    <w:rsid w:val="00B54E5F"/>
    <w:rsid w:val="00B615AB"/>
    <w:rsid w:val="00B77183"/>
    <w:rsid w:val="00B82A14"/>
    <w:rsid w:val="00B83258"/>
    <w:rsid w:val="00BB5AFE"/>
    <w:rsid w:val="00BC7564"/>
    <w:rsid w:val="00BD44D2"/>
    <w:rsid w:val="00BF5562"/>
    <w:rsid w:val="00C14DEC"/>
    <w:rsid w:val="00C34FBE"/>
    <w:rsid w:val="00C51D17"/>
    <w:rsid w:val="00C53A78"/>
    <w:rsid w:val="00C65A52"/>
    <w:rsid w:val="00C66496"/>
    <w:rsid w:val="00C70131"/>
    <w:rsid w:val="00C77AA9"/>
    <w:rsid w:val="00C84F24"/>
    <w:rsid w:val="00C91F48"/>
    <w:rsid w:val="00C974CC"/>
    <w:rsid w:val="00CF4AAA"/>
    <w:rsid w:val="00D1032C"/>
    <w:rsid w:val="00D160B8"/>
    <w:rsid w:val="00D16FBD"/>
    <w:rsid w:val="00D32849"/>
    <w:rsid w:val="00D54C43"/>
    <w:rsid w:val="00D74778"/>
    <w:rsid w:val="00D8474C"/>
    <w:rsid w:val="00D91386"/>
    <w:rsid w:val="00DA6B65"/>
    <w:rsid w:val="00DC4519"/>
    <w:rsid w:val="00DD1C9B"/>
    <w:rsid w:val="00DF2CB6"/>
    <w:rsid w:val="00E01585"/>
    <w:rsid w:val="00E1224A"/>
    <w:rsid w:val="00E12A4E"/>
    <w:rsid w:val="00E22567"/>
    <w:rsid w:val="00E30D8E"/>
    <w:rsid w:val="00E456FC"/>
    <w:rsid w:val="00E46F2A"/>
    <w:rsid w:val="00E54293"/>
    <w:rsid w:val="00E61A40"/>
    <w:rsid w:val="00E93336"/>
    <w:rsid w:val="00EA6754"/>
    <w:rsid w:val="00EB0891"/>
    <w:rsid w:val="00EB16C0"/>
    <w:rsid w:val="00EB2AF1"/>
    <w:rsid w:val="00EC2C66"/>
    <w:rsid w:val="00EE2235"/>
    <w:rsid w:val="00F06340"/>
    <w:rsid w:val="00F44B45"/>
    <w:rsid w:val="00F604EA"/>
    <w:rsid w:val="00F6329D"/>
    <w:rsid w:val="00F82815"/>
    <w:rsid w:val="00F8308A"/>
    <w:rsid w:val="00F909B6"/>
    <w:rsid w:val="00F918D8"/>
    <w:rsid w:val="00F958DD"/>
    <w:rsid w:val="00FA4C9C"/>
    <w:rsid w:val="00FA5F40"/>
    <w:rsid w:val="00FC5024"/>
    <w:rsid w:val="00FE2B25"/>
    <w:rsid w:val="00FE3B2D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BB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2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9C"/>
  </w:style>
  <w:style w:type="paragraph" w:styleId="Footer">
    <w:name w:val="footer"/>
    <w:basedOn w:val="Normal"/>
    <w:link w:val="FooterChar"/>
    <w:uiPriority w:val="99"/>
    <w:unhideWhenUsed/>
    <w:rsid w:val="008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9C"/>
  </w:style>
  <w:style w:type="character" w:styleId="Hyperlink">
    <w:name w:val="Hyperlink"/>
    <w:basedOn w:val="DefaultParagraphFont"/>
    <w:uiPriority w:val="99"/>
    <w:unhideWhenUsed/>
    <w:rsid w:val="00E2256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31B2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5E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2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9C"/>
  </w:style>
  <w:style w:type="paragraph" w:styleId="Footer">
    <w:name w:val="footer"/>
    <w:basedOn w:val="Normal"/>
    <w:link w:val="FooterChar"/>
    <w:uiPriority w:val="99"/>
    <w:unhideWhenUsed/>
    <w:rsid w:val="00826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9C"/>
  </w:style>
  <w:style w:type="character" w:styleId="Hyperlink">
    <w:name w:val="Hyperlink"/>
    <w:basedOn w:val="DefaultParagraphFont"/>
    <w:uiPriority w:val="99"/>
    <w:unhideWhenUsed/>
    <w:rsid w:val="00E22567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631B25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5E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abworldbooks.com/Literature/story1.htm" TargetMode="External"/><Relationship Id="rId12" Type="http://schemas.openxmlformats.org/officeDocument/2006/relationships/hyperlink" Target="https://sleepwalking.nu/post/30862364698/wash-the-white-clothes-on-monday-and-put-them-on" TargetMode="External"/><Relationship Id="rId13" Type="http://schemas.openxmlformats.org/officeDocument/2006/relationships/hyperlink" Target="https://americanliterature.com/author/gabriel-garcia-marquez/short-story/one-of-these-days" TargetMode="External"/><Relationship Id="rId14" Type="http://schemas.openxmlformats.org/officeDocument/2006/relationships/hyperlink" Target="http://web.mit.edu/alam/Public/weblog/War.htm" TargetMode="External"/><Relationship Id="rId15" Type="http://schemas.openxmlformats.org/officeDocument/2006/relationships/hyperlink" Target="http://xroads.virginia.edu/~HYPER/POE/oval.html" TargetMode="External"/><Relationship Id="rId16" Type="http://schemas.openxmlformats.org/officeDocument/2006/relationships/hyperlink" Target="http://www.classicshorts.com/stories/force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rtsrn.ualberta.ca/amcdouga/Hist247/winter_2011/short%20stories/dead%20men.html" TargetMode="External"/><Relationship Id="rId9" Type="http://schemas.openxmlformats.org/officeDocument/2006/relationships/hyperlink" Target="http://www.101bananas.com/library2/otherwife.html" TargetMode="External"/><Relationship Id="rId10" Type="http://schemas.openxmlformats.org/officeDocument/2006/relationships/hyperlink" Target="http://ciscohouston.com/docs/docs/greats/chas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5561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Computer</dc:creator>
  <cp:lastModifiedBy>julie</cp:lastModifiedBy>
  <cp:revision>3</cp:revision>
  <cp:lastPrinted>2016-05-22T20:42:00Z</cp:lastPrinted>
  <dcterms:created xsi:type="dcterms:W3CDTF">2018-05-20T18:38:00Z</dcterms:created>
  <dcterms:modified xsi:type="dcterms:W3CDTF">2018-05-20T18:48:00Z</dcterms:modified>
</cp:coreProperties>
</file>