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D7DAB" w14:textId="77777777" w:rsidR="004203D1" w:rsidRPr="004203D1" w:rsidRDefault="004203D1" w:rsidP="004203D1">
      <w:pPr>
        <w:spacing w:before="8" w:after="0" w:line="240" w:lineRule="auto"/>
        <w:ind w:left="916" w:right="93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bookmarkStart w:id="0" w:name="_Hlk512951543"/>
      <w:bookmarkEnd w:id="0"/>
      <w:r w:rsidRPr="004203D1">
        <w:rPr>
          <w:rFonts w:ascii="Trebuchet MS" w:eastAsia="Times New Roman" w:hAnsi="Trebuchet MS" w:cs="Times New Roman"/>
          <w:color w:val="000000"/>
          <w:sz w:val="48"/>
          <w:szCs w:val="48"/>
        </w:rPr>
        <w:t>2018 Summer High School Program</w:t>
      </w:r>
    </w:p>
    <w:p w14:paraId="650ADF36" w14:textId="77777777" w:rsidR="004203D1" w:rsidRPr="004203D1" w:rsidRDefault="004203D1" w:rsidP="004203D1">
      <w:pPr>
        <w:spacing w:before="287" w:after="0" w:line="240" w:lineRule="auto"/>
        <w:ind w:left="100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4203D1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>Quién:</w:t>
      </w:r>
      <w:r w:rsidRPr="004203D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 </w:t>
      </w:r>
      <w:r w:rsidRPr="004203D1">
        <w:rPr>
          <w:rFonts w:ascii="Arial" w:eastAsia="Times New Roman" w:hAnsi="Arial" w:cs="Arial"/>
          <w:color w:val="000000"/>
          <w:kern w:val="36"/>
          <w:sz w:val="24"/>
          <w:szCs w:val="24"/>
        </w:rPr>
        <w:t>Abierto a cualquier estudiante en 8</w:t>
      </w:r>
      <w:r w:rsidRPr="004203D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 </w:t>
      </w:r>
      <w:r w:rsidRPr="004203D1">
        <w:rPr>
          <w:rFonts w:ascii="Arial" w:eastAsia="Times New Roman" w:hAnsi="Arial" w:cs="Arial"/>
          <w:color w:val="000000"/>
          <w:kern w:val="36"/>
          <w:sz w:val="16"/>
          <w:szCs w:val="16"/>
          <w:vertAlign w:val="superscript"/>
        </w:rPr>
        <w:t>°</w:t>
      </w:r>
      <w:r w:rsidRPr="004203D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 </w:t>
      </w:r>
      <w:r w:rsidRPr="004203D1">
        <w:rPr>
          <w:rFonts w:ascii="Arial" w:eastAsia="Times New Roman" w:hAnsi="Arial" w:cs="Arial"/>
          <w:color w:val="000000"/>
          <w:kern w:val="36"/>
          <w:sz w:val="24"/>
          <w:szCs w:val="24"/>
        </w:rPr>
        <w:t>- 12</w:t>
      </w:r>
      <w:r w:rsidRPr="004203D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 </w:t>
      </w:r>
      <w:r w:rsidRPr="004203D1">
        <w:rPr>
          <w:rFonts w:ascii="Arial" w:eastAsia="Times New Roman" w:hAnsi="Arial" w:cs="Arial"/>
          <w:color w:val="000000"/>
          <w:kern w:val="36"/>
          <w:sz w:val="16"/>
          <w:szCs w:val="16"/>
          <w:vertAlign w:val="superscript"/>
        </w:rPr>
        <w:t>°</w:t>
      </w:r>
      <w:r w:rsidRPr="004203D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 </w:t>
      </w:r>
      <w:r w:rsidRPr="004203D1">
        <w:rPr>
          <w:rFonts w:ascii="Arial" w:eastAsia="Times New Roman" w:hAnsi="Arial" w:cs="Arial"/>
          <w:color w:val="000000"/>
          <w:kern w:val="36"/>
          <w:sz w:val="24"/>
          <w:szCs w:val="24"/>
        </w:rPr>
        <w:t>grado.</w:t>
      </w:r>
    </w:p>
    <w:p w14:paraId="6D220F81" w14:textId="77777777" w:rsidR="004203D1" w:rsidRPr="004203D1" w:rsidRDefault="004203D1" w:rsidP="004203D1">
      <w:pPr>
        <w:spacing w:before="210" w:after="0" w:line="240" w:lineRule="auto"/>
        <w:ind w:left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03D1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Qué:</w:t>
      </w:r>
      <w:r w:rsidRPr="004203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03D1">
        <w:rPr>
          <w:rFonts w:ascii="Arial" w:eastAsia="Times New Roman" w:hAnsi="Arial" w:cs="Arial"/>
          <w:color w:val="000000"/>
          <w:sz w:val="24"/>
          <w:szCs w:val="24"/>
        </w:rPr>
        <w:t>clases iniciales de recuperación de crédito y crédito (1/2 crédito por sesión)</w:t>
      </w:r>
    </w:p>
    <w:p w14:paraId="4EB9AF7D" w14:textId="251065FB" w:rsidR="004203D1" w:rsidRPr="004203D1" w:rsidRDefault="004203D1" w:rsidP="004203D1">
      <w:pPr>
        <w:spacing w:before="211" w:after="0" w:line="240" w:lineRule="auto"/>
        <w:ind w:left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03D1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Cuando</w:t>
      </w:r>
      <w:r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9054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y</w:t>
      </w:r>
      <w:bookmarkStart w:id="1" w:name="_GoBack"/>
      <w:bookmarkEnd w:id="1"/>
      <w:r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203D1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Donde</w:t>
      </w:r>
      <w:r w:rsidRPr="004203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03D1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203D1">
        <w:rPr>
          <w:rFonts w:ascii="Arial" w:eastAsia="Times New Roman" w:hAnsi="Arial" w:cs="Arial"/>
          <w:color w:val="000000"/>
          <w:sz w:val="28"/>
          <w:szCs w:val="28"/>
        </w:rPr>
        <w:t>              Sesión</w:t>
      </w:r>
      <w:r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203D1">
        <w:rPr>
          <w:rFonts w:ascii="Arial" w:eastAsia="Times New Roman" w:hAnsi="Arial" w:cs="Arial"/>
          <w:color w:val="000000"/>
          <w:sz w:val="28"/>
          <w:szCs w:val="28"/>
        </w:rPr>
        <w:t># 2</w:t>
      </w:r>
      <w:r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203D1">
        <w:rPr>
          <w:rFonts w:ascii="Arial" w:eastAsia="Times New Roman" w:hAnsi="Arial" w:cs="Arial"/>
          <w:color w:val="000000"/>
          <w:sz w:val="28"/>
          <w:szCs w:val="28"/>
        </w:rPr>
        <w:t>              </w:t>
      </w:r>
      <w:r w:rsidR="008F764E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4203D1">
        <w:rPr>
          <w:rFonts w:ascii="Arial" w:eastAsia="Times New Roman" w:hAnsi="Arial" w:cs="Arial"/>
          <w:color w:val="000000"/>
          <w:sz w:val="28"/>
          <w:szCs w:val="28"/>
        </w:rPr>
        <w:t>Sesión</w:t>
      </w:r>
      <w:r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203D1">
        <w:rPr>
          <w:rFonts w:ascii="Arial" w:eastAsia="Times New Roman" w:hAnsi="Arial" w:cs="Arial"/>
          <w:color w:val="000000"/>
          <w:sz w:val="28"/>
          <w:szCs w:val="28"/>
        </w:rPr>
        <w:t># 3</w:t>
      </w:r>
    </w:p>
    <w:p w14:paraId="448E3057" w14:textId="22DEDD21" w:rsidR="004203D1" w:rsidRDefault="008F764E" w:rsidP="004203D1">
      <w:pPr>
        <w:spacing w:before="44" w:after="0" w:line="249" w:lineRule="atLeast"/>
        <w:ind w:left="2980" w:right="1877"/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</w:t>
      </w:r>
      <w:r w:rsidR="0060619C">
        <w:rPr>
          <w:rFonts w:ascii="Arial" w:eastAsia="Times New Roman" w:hAnsi="Arial" w:cs="Arial"/>
          <w:color w:val="000000"/>
        </w:rPr>
        <w:t>l</w:t>
      </w:r>
      <w:r w:rsidR="0060619C" w:rsidRPr="004203D1">
        <w:rPr>
          <w:rFonts w:ascii="Arial" w:eastAsia="Times New Roman" w:hAnsi="Arial" w:cs="Arial"/>
          <w:color w:val="000000"/>
        </w:rPr>
        <w:t>unes,</w:t>
      </w:r>
      <w:r w:rsidR="0060619C" w:rsidRPr="004203D1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                </w:t>
      </w:r>
      <w:r w:rsidR="004203D1">
        <w:rPr>
          <w:rFonts w:ascii="Arial" w:eastAsia="Times New Roman" w:hAnsi="Arial" w:cs="Arial"/>
          <w:color w:val="000000"/>
        </w:rPr>
        <w:t xml:space="preserve">       </w:t>
      </w:r>
      <w:r w:rsidR="004203D1" w:rsidRPr="004203D1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     j</w:t>
      </w:r>
      <w:r w:rsidR="004203D1" w:rsidRPr="004203D1">
        <w:rPr>
          <w:rFonts w:ascii="Arial" w:eastAsia="Times New Roman" w:hAnsi="Arial" w:cs="Arial"/>
          <w:color w:val="000000"/>
        </w:rPr>
        <w:t xml:space="preserve">ueves, </w:t>
      </w:r>
      <w:r w:rsidR="004203D1">
        <w:rPr>
          <w:rFonts w:ascii="Arial" w:eastAsia="Times New Roman" w:hAnsi="Arial" w:cs="Arial"/>
          <w:color w:val="000000"/>
        </w:rPr>
        <w:t xml:space="preserve">               </w:t>
      </w:r>
    </w:p>
    <w:p w14:paraId="1DE162F5" w14:textId="516C0C33" w:rsidR="004203D1" w:rsidRPr="004203D1" w:rsidRDefault="008F764E" w:rsidP="004203D1">
      <w:pPr>
        <w:spacing w:before="44" w:after="0" w:line="249" w:lineRule="atLeast"/>
        <w:ind w:left="2980" w:right="1877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</w:t>
      </w:r>
      <w:r w:rsidR="004D1A1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julio 2 hasta                 </w:t>
      </w:r>
      <w:r w:rsidRPr="004203D1">
        <w:rPr>
          <w:rFonts w:ascii="Arial" w:eastAsia="Times New Roman" w:hAnsi="Arial" w:cs="Arial"/>
          <w:color w:val="000000"/>
        </w:rPr>
        <w:t>julio</w:t>
      </w:r>
      <w:r w:rsidRPr="004203D1">
        <w:rPr>
          <w:rFonts w:ascii="Times New Roman" w:eastAsia="Times New Roman" w:hAnsi="Times New Roman" w:cs="Times New Roman"/>
          <w:color w:val="000000"/>
        </w:rPr>
        <w:t> </w:t>
      </w:r>
      <w:r w:rsidR="0060619C" w:rsidRPr="004203D1">
        <w:rPr>
          <w:rFonts w:ascii="Arial" w:eastAsia="Times New Roman" w:hAnsi="Arial" w:cs="Arial"/>
          <w:color w:val="000000"/>
        </w:rPr>
        <w:t>19</w:t>
      </w:r>
      <w:r w:rsidR="0060619C" w:rsidRPr="004203D1">
        <w:rPr>
          <w:rFonts w:ascii="Times New Roman" w:eastAsia="Times New Roman" w:hAnsi="Times New Roman" w:cs="Times New Roman"/>
          <w:color w:val="000000"/>
        </w:rPr>
        <w:t> </w:t>
      </w:r>
      <w:r w:rsidR="0060619C" w:rsidRPr="004203D1">
        <w:rPr>
          <w:rFonts w:ascii="Arial" w:eastAsia="Times New Roman" w:hAnsi="Arial" w:cs="Arial"/>
          <w:color w:val="000000"/>
        </w:rPr>
        <w:t>hasta</w:t>
      </w:r>
      <w:r>
        <w:rPr>
          <w:rFonts w:ascii="Arial" w:eastAsia="Times New Roman" w:hAnsi="Arial" w:cs="Arial"/>
          <w:color w:val="000000"/>
        </w:rPr>
        <w:t xml:space="preserve">                       </w:t>
      </w:r>
      <w:r w:rsidR="005636E3">
        <w:rPr>
          <w:rFonts w:ascii="Arial" w:eastAsia="Times New Roman" w:hAnsi="Arial" w:cs="Arial"/>
          <w:color w:val="000000"/>
        </w:rPr>
        <w:t xml:space="preserve">   </w:t>
      </w:r>
      <w:r w:rsidR="004203D1" w:rsidRPr="004203D1">
        <w:rPr>
          <w:rFonts w:ascii="Arial" w:eastAsia="Times New Roman" w:hAnsi="Arial" w:cs="Arial"/>
          <w:color w:val="000000"/>
        </w:rPr>
        <w:t>el</w:t>
      </w:r>
      <w:r w:rsidR="004203D1" w:rsidRPr="004203D1">
        <w:rPr>
          <w:rFonts w:ascii="Times New Roman" w:eastAsia="Times New Roman" w:hAnsi="Times New Roman" w:cs="Times New Roman"/>
          <w:color w:val="000000"/>
        </w:rPr>
        <w:t> </w:t>
      </w:r>
      <w:r w:rsidR="004203D1" w:rsidRPr="004203D1">
        <w:rPr>
          <w:rFonts w:ascii="Arial" w:eastAsia="Times New Roman" w:hAnsi="Arial" w:cs="Arial"/>
          <w:color w:val="000000"/>
        </w:rPr>
        <w:t>miércoles</w:t>
      </w:r>
      <w:r w:rsidR="004203D1" w:rsidRPr="004203D1">
        <w:rPr>
          <w:rFonts w:ascii="Times New Roman" w:eastAsia="Times New Roman" w:hAnsi="Times New Roman" w:cs="Times New Roman"/>
          <w:color w:val="000000"/>
        </w:rPr>
        <w:t> </w:t>
      </w:r>
      <w:r w:rsidR="004203D1" w:rsidRPr="004203D1">
        <w:rPr>
          <w:rFonts w:ascii="Arial" w:eastAsia="Times New Roman" w:hAnsi="Arial" w:cs="Arial"/>
          <w:color w:val="000000"/>
        </w:rPr>
        <w:t>,</w:t>
      </w:r>
      <w:r w:rsidR="004203D1" w:rsidRPr="004203D1">
        <w:rPr>
          <w:rFonts w:ascii="Times New Roman" w:eastAsia="Times New Roman" w:hAnsi="Times New Roman" w:cs="Times New Roman"/>
          <w:color w:val="000000"/>
        </w:rPr>
        <w:t> </w:t>
      </w:r>
      <w:r w:rsidR="004203D1" w:rsidRPr="004203D1">
        <w:rPr>
          <w:rFonts w:ascii="Arial" w:eastAsia="Times New Roman" w:hAnsi="Arial" w:cs="Arial"/>
          <w:color w:val="000000"/>
        </w:rPr>
        <w:t>julio</w:t>
      </w:r>
      <w:r w:rsidR="004203D1" w:rsidRPr="004203D1">
        <w:rPr>
          <w:rFonts w:ascii="Times New Roman" w:eastAsia="Times New Roman" w:hAnsi="Times New Roman" w:cs="Times New Roman"/>
          <w:color w:val="000000"/>
        </w:rPr>
        <w:t> </w:t>
      </w:r>
      <w:r w:rsidR="004203D1" w:rsidRPr="004203D1">
        <w:rPr>
          <w:rFonts w:ascii="Arial" w:eastAsia="Times New Roman" w:hAnsi="Arial" w:cs="Arial"/>
          <w:color w:val="000000"/>
        </w:rPr>
        <w:t>1</w:t>
      </w:r>
      <w:r w:rsidR="004203D1">
        <w:rPr>
          <w:rFonts w:ascii="Arial" w:eastAsia="Times New Roman" w:hAnsi="Arial" w:cs="Arial"/>
          <w:color w:val="000000"/>
        </w:rPr>
        <w:t>8</w:t>
      </w:r>
      <w:r w:rsidR="004203D1" w:rsidRPr="004203D1">
        <w:rPr>
          <w:rFonts w:ascii="Times New Roman" w:eastAsia="Times New Roman" w:hAnsi="Times New Roman" w:cs="Times New Roman"/>
          <w:color w:val="000000"/>
        </w:rPr>
        <w:t> </w:t>
      </w:r>
      <w:r w:rsidR="004203D1" w:rsidRPr="004203D1">
        <w:rPr>
          <w:rFonts w:ascii="Arial" w:eastAsia="Times New Roman" w:hAnsi="Arial" w:cs="Arial"/>
          <w:color w:val="000000"/>
          <w:position w:val="8"/>
          <w:sz w:val="14"/>
          <w:szCs w:val="14"/>
        </w:rPr>
        <w:t>             </w:t>
      </w:r>
      <w:r w:rsidR="004203D1">
        <w:rPr>
          <w:rFonts w:ascii="Arial" w:eastAsia="Times New Roman" w:hAnsi="Arial" w:cs="Arial"/>
          <w:color w:val="000000"/>
          <w:position w:val="8"/>
          <w:sz w:val="14"/>
          <w:szCs w:val="14"/>
        </w:rPr>
        <w:t xml:space="preserve">  </w:t>
      </w:r>
      <w:r w:rsidR="004203D1" w:rsidRPr="004203D1">
        <w:rPr>
          <w:rFonts w:ascii="Arial" w:eastAsia="Times New Roman" w:hAnsi="Arial" w:cs="Arial"/>
          <w:color w:val="000000"/>
          <w:position w:val="8"/>
          <w:sz w:val="14"/>
          <w:szCs w:val="14"/>
        </w:rPr>
        <w:t> </w:t>
      </w:r>
      <w:r>
        <w:rPr>
          <w:rFonts w:ascii="Arial" w:eastAsia="Times New Roman" w:hAnsi="Arial" w:cs="Arial"/>
          <w:color w:val="000000"/>
          <w:position w:val="8"/>
          <w:sz w:val="14"/>
          <w:szCs w:val="14"/>
        </w:rPr>
        <w:t xml:space="preserve">    </w:t>
      </w:r>
      <w:r w:rsidR="004203D1">
        <w:rPr>
          <w:rFonts w:ascii="Arial" w:eastAsia="Times New Roman" w:hAnsi="Arial" w:cs="Arial"/>
          <w:color w:val="000000"/>
          <w:position w:val="8"/>
          <w:sz w:val="14"/>
          <w:szCs w:val="14"/>
        </w:rPr>
        <w:t xml:space="preserve"> </w:t>
      </w:r>
      <w:r w:rsidR="004203D1">
        <w:rPr>
          <w:rFonts w:ascii="Arial" w:eastAsia="Times New Roman" w:hAnsi="Arial" w:cs="Arial"/>
          <w:color w:val="000000"/>
        </w:rPr>
        <w:t>v</w:t>
      </w:r>
      <w:r w:rsidR="004203D1" w:rsidRPr="004203D1">
        <w:rPr>
          <w:rFonts w:ascii="Arial" w:eastAsia="Times New Roman" w:hAnsi="Arial" w:cs="Arial"/>
          <w:color w:val="000000"/>
        </w:rPr>
        <w:t>iernes</w:t>
      </w:r>
      <w:r w:rsidR="004203D1" w:rsidRPr="004203D1">
        <w:rPr>
          <w:rFonts w:ascii="Times New Roman" w:eastAsia="Times New Roman" w:hAnsi="Times New Roman" w:cs="Times New Roman"/>
          <w:color w:val="000000"/>
        </w:rPr>
        <w:t> </w:t>
      </w:r>
      <w:r w:rsidR="004203D1" w:rsidRPr="004203D1">
        <w:rPr>
          <w:rFonts w:ascii="Arial" w:eastAsia="Times New Roman" w:hAnsi="Arial" w:cs="Arial"/>
          <w:color w:val="000000"/>
        </w:rPr>
        <w:t>agosto</w:t>
      </w:r>
      <w:r w:rsidR="004203D1" w:rsidRPr="004203D1">
        <w:rPr>
          <w:rFonts w:ascii="Times New Roman" w:eastAsia="Times New Roman" w:hAnsi="Times New Roman" w:cs="Times New Roman"/>
          <w:color w:val="000000"/>
        </w:rPr>
        <w:t> </w:t>
      </w:r>
      <w:r w:rsidR="004203D1">
        <w:rPr>
          <w:rFonts w:ascii="Times New Roman" w:eastAsia="Times New Roman" w:hAnsi="Times New Roman" w:cs="Times New Roman"/>
          <w:color w:val="000000"/>
        </w:rPr>
        <w:t>3</w:t>
      </w:r>
    </w:p>
    <w:p w14:paraId="6A9E1350" w14:textId="377D0F39" w:rsidR="004203D1" w:rsidRPr="004203D1" w:rsidRDefault="005636E3" w:rsidP="004203D1">
      <w:pPr>
        <w:spacing w:before="4" w:after="0" w:line="240" w:lineRule="auto"/>
        <w:ind w:left="29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="004203D1" w:rsidRPr="004203D1">
        <w:rPr>
          <w:rFonts w:ascii="Arial" w:eastAsia="Times New Roman" w:hAnsi="Arial" w:cs="Arial"/>
          <w:color w:val="000000"/>
        </w:rPr>
        <w:t>@</w:t>
      </w:r>
      <w:r w:rsidR="004203D1"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4203D1" w:rsidRPr="004203D1">
        <w:rPr>
          <w:rFonts w:ascii="Arial" w:eastAsia="Times New Roman" w:hAnsi="Arial" w:cs="Arial"/>
          <w:color w:val="000000"/>
        </w:rPr>
        <w:t>Lamar</w:t>
      </w:r>
      <w:r w:rsidR="004203D1"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4203D1" w:rsidRPr="004203D1">
        <w:rPr>
          <w:rFonts w:ascii="Arial" w:eastAsia="Times New Roman" w:hAnsi="Arial" w:cs="Arial"/>
          <w:color w:val="000000"/>
        </w:rPr>
        <w:t>CHS</w:t>
      </w:r>
      <w:r w:rsidR="004203D1"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4203D1" w:rsidRPr="004203D1">
        <w:rPr>
          <w:rFonts w:ascii="Arial" w:eastAsia="Times New Roman" w:hAnsi="Arial" w:cs="Arial"/>
          <w:color w:val="000000"/>
        </w:rPr>
        <w:t>              </w:t>
      </w:r>
      <w:r w:rsidR="004203D1">
        <w:rPr>
          <w:rFonts w:ascii="Arial" w:eastAsia="Times New Roman" w:hAnsi="Arial" w:cs="Arial"/>
          <w:color w:val="000000"/>
        </w:rPr>
        <w:t xml:space="preserve">      </w:t>
      </w:r>
      <w:r w:rsidR="008F764E">
        <w:rPr>
          <w:rFonts w:ascii="Arial" w:eastAsia="Times New Roman" w:hAnsi="Arial" w:cs="Arial"/>
          <w:color w:val="000000"/>
        </w:rPr>
        <w:t xml:space="preserve">   </w:t>
      </w:r>
      <w:r w:rsidR="004203D1" w:rsidRPr="004203D1">
        <w:rPr>
          <w:rFonts w:ascii="Arial" w:eastAsia="Times New Roman" w:hAnsi="Arial" w:cs="Arial"/>
          <w:color w:val="000000"/>
        </w:rPr>
        <w:t>@</w:t>
      </w:r>
      <w:r w:rsidR="004203D1"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4203D1" w:rsidRPr="004203D1">
        <w:rPr>
          <w:rFonts w:ascii="Arial" w:eastAsia="Times New Roman" w:hAnsi="Arial" w:cs="Arial"/>
          <w:color w:val="000000"/>
        </w:rPr>
        <w:t>Lamar</w:t>
      </w:r>
      <w:r w:rsidR="004203D1"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4203D1" w:rsidRPr="004203D1">
        <w:rPr>
          <w:rFonts w:ascii="Arial" w:eastAsia="Times New Roman" w:hAnsi="Arial" w:cs="Arial"/>
          <w:color w:val="000000"/>
        </w:rPr>
        <w:t>CHS</w:t>
      </w:r>
    </w:p>
    <w:p w14:paraId="4D57DAC0" w14:textId="62790E00" w:rsidR="004203D1" w:rsidRPr="004203D1" w:rsidRDefault="004203D1" w:rsidP="004203D1">
      <w:pPr>
        <w:spacing w:before="177" w:after="0" w:line="240" w:lineRule="auto"/>
        <w:ind w:left="89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03D1">
        <w:rPr>
          <w:rFonts w:ascii="Arial" w:eastAsia="Times New Roman" w:hAnsi="Arial" w:cs="Arial"/>
          <w:color w:val="000000"/>
          <w:spacing w:val="-3"/>
          <w:sz w:val="28"/>
          <w:szCs w:val="28"/>
        </w:rPr>
        <w:t>En línea</w:t>
      </w:r>
      <w:r w:rsidRPr="00420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03D1">
        <w:rPr>
          <w:rFonts w:ascii="Arial" w:eastAsia="Times New Roman" w:hAnsi="Arial" w:cs="Arial"/>
          <w:color w:val="000000"/>
          <w:spacing w:val="-3"/>
          <w:sz w:val="28"/>
          <w:szCs w:val="28"/>
        </w:rPr>
        <w:t>Registro:</w:t>
      </w:r>
      <w:r w:rsidRPr="00420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03D1">
        <w:rPr>
          <w:rFonts w:ascii="Arial" w:eastAsia="Times New Roman" w:hAnsi="Arial" w:cs="Arial"/>
          <w:color w:val="000000"/>
          <w:spacing w:val="-4"/>
          <w:sz w:val="28"/>
          <w:szCs w:val="28"/>
        </w:rPr>
        <w:t>Lunes,</w:t>
      </w:r>
      <w:r w:rsidRPr="00420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20CAE">
        <w:rPr>
          <w:rFonts w:ascii="Arial" w:eastAsia="Times New Roman" w:hAnsi="Arial" w:cs="Arial"/>
          <w:color w:val="000000"/>
          <w:spacing w:val="-4"/>
          <w:sz w:val="28"/>
          <w:szCs w:val="28"/>
        </w:rPr>
        <w:t>m</w:t>
      </w:r>
      <w:r w:rsidRPr="004203D1">
        <w:rPr>
          <w:rFonts w:ascii="Arial" w:eastAsia="Times New Roman" w:hAnsi="Arial" w:cs="Arial"/>
          <w:color w:val="000000"/>
          <w:spacing w:val="-4"/>
          <w:sz w:val="28"/>
          <w:szCs w:val="28"/>
        </w:rPr>
        <w:t>ayo</w:t>
      </w:r>
      <w:r w:rsidRPr="00420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03D1">
        <w:rPr>
          <w:rFonts w:ascii="Arial" w:eastAsia="Times New Roman" w:hAnsi="Arial" w:cs="Arial"/>
          <w:color w:val="000000"/>
          <w:sz w:val="28"/>
          <w:szCs w:val="28"/>
        </w:rPr>
        <w:t>7</w:t>
      </w:r>
      <w:r w:rsidRPr="00420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03D1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420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03D1">
        <w:rPr>
          <w:rFonts w:ascii="Arial" w:eastAsia="Times New Roman" w:hAnsi="Arial" w:cs="Arial"/>
          <w:color w:val="000000"/>
          <w:spacing w:val="-4"/>
          <w:sz w:val="28"/>
          <w:szCs w:val="28"/>
        </w:rPr>
        <w:t>Viernes</w:t>
      </w:r>
      <w:r w:rsidRPr="00420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03D1">
        <w:rPr>
          <w:rFonts w:ascii="Arial" w:eastAsia="Times New Roman" w:hAnsi="Arial" w:cs="Arial"/>
          <w:color w:val="000000"/>
          <w:spacing w:val="-4"/>
          <w:sz w:val="28"/>
          <w:szCs w:val="28"/>
        </w:rPr>
        <w:t>,</w:t>
      </w:r>
      <w:r w:rsidRPr="00420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03D1">
        <w:rPr>
          <w:rFonts w:ascii="Arial" w:eastAsia="Times New Roman" w:hAnsi="Arial" w:cs="Arial"/>
          <w:color w:val="000000"/>
          <w:spacing w:val="-3"/>
          <w:sz w:val="28"/>
          <w:szCs w:val="28"/>
        </w:rPr>
        <w:t>junio</w:t>
      </w:r>
      <w:r w:rsidRPr="004203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03D1">
        <w:rPr>
          <w:rFonts w:ascii="Arial" w:eastAsia="Times New Roman" w:hAnsi="Arial" w:cs="Arial"/>
          <w:color w:val="000000"/>
          <w:spacing w:val="-3"/>
          <w:sz w:val="28"/>
          <w:szCs w:val="28"/>
        </w:rPr>
        <w:t>15</w:t>
      </w:r>
    </w:p>
    <w:p w14:paraId="3E6FC6CD" w14:textId="77777777" w:rsidR="004203D1" w:rsidRPr="004203D1" w:rsidRDefault="004203D1" w:rsidP="004203D1">
      <w:pP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03D1">
        <w:rPr>
          <w:rFonts w:ascii="Arial" w:eastAsia="Times New Roman" w:hAnsi="Arial" w:cs="Arial"/>
          <w:color w:val="000000"/>
          <w:sz w:val="5"/>
          <w:szCs w:val="5"/>
        </w:rPr>
        <w:t> </w:t>
      </w:r>
    </w:p>
    <w:tbl>
      <w:tblPr>
        <w:tblW w:w="0" w:type="auto"/>
        <w:tblInd w:w="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328"/>
        <w:gridCol w:w="123"/>
        <w:gridCol w:w="1700"/>
        <w:gridCol w:w="1763"/>
        <w:gridCol w:w="1585"/>
      </w:tblGrid>
      <w:tr w:rsidR="004203D1" w:rsidRPr="004203D1" w14:paraId="1AD019C1" w14:textId="77777777" w:rsidTr="004203D1">
        <w:trPr>
          <w:trHeight w:val="927"/>
        </w:trPr>
        <w:tc>
          <w:tcPr>
            <w:tcW w:w="5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B55AB"/>
            <w:hideMark/>
          </w:tcPr>
          <w:p w14:paraId="08702EEB" w14:textId="1CE53322" w:rsidR="006A308B" w:rsidRDefault="00BB77DF" w:rsidP="006A308B">
            <w:pPr>
              <w:spacing w:before="2" w:after="0" w:line="240" w:lineRule="auto"/>
              <w:ind w:left="1465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  </w:t>
            </w:r>
            <w:r w:rsidR="004203D1" w:rsidRPr="004203D1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Crédito inicial</w:t>
            </w:r>
            <w:r w:rsidR="004203D1" w:rsidRPr="00420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03D1" w:rsidRPr="004203D1">
              <w:rPr>
                <w:rFonts w:ascii="Arial" w:eastAsia="Times New Roman" w:hAnsi="Arial" w:cs="Arial"/>
                <w:color w:val="FFFFFF"/>
                <w:spacing w:val="-3"/>
                <w:sz w:val="28"/>
                <w:szCs w:val="28"/>
              </w:rPr>
              <w:t>Cursos</w:t>
            </w:r>
            <w:r w:rsidR="006A308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      E</w:t>
            </w:r>
            <w:r w:rsidR="004203D1" w:rsidRPr="004203D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n</w:t>
            </w:r>
            <w:r w:rsidR="004203D1" w:rsidRPr="00420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03D1" w:rsidRPr="004203D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Distrito</w:t>
            </w:r>
            <w:r w:rsidR="004203D1" w:rsidRPr="00420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03D1" w:rsidRPr="004203D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Costo:</w:t>
            </w:r>
            <w:r w:rsidR="006A308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</w:p>
          <w:p w14:paraId="6094B4C4" w14:textId="0C8EB095" w:rsidR="006A308B" w:rsidRDefault="00BB77DF" w:rsidP="004203D1">
            <w:pPr>
              <w:spacing w:before="6" w:after="0" w:line="290" w:lineRule="atLeast"/>
              <w:ind w:left="821" w:right="800" w:firstLine="214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203D1" w:rsidRPr="00420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03D1" w:rsidRPr="004203D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$150</w:t>
            </w:r>
            <w:r w:rsidR="004203D1" w:rsidRPr="00420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03D1" w:rsidRPr="004203D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</w:t>
            </w:r>
            <w:r w:rsidR="006A308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or </w:t>
            </w:r>
            <w:r w:rsidR="004203D1" w:rsidRPr="004203D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sesión</w:t>
            </w:r>
            <w:r w:rsidR="006A308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    </w:t>
            </w:r>
          </w:p>
          <w:p w14:paraId="33AF25A9" w14:textId="77777777" w:rsidR="006A308B" w:rsidRDefault="006A308B" w:rsidP="004203D1">
            <w:pPr>
              <w:spacing w:before="6" w:after="0" w:line="290" w:lineRule="atLeast"/>
              <w:ind w:left="821" w:right="800" w:firstLin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  </w:t>
            </w:r>
            <w:r w:rsidR="004203D1" w:rsidRPr="00420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03D1" w:rsidRPr="004203D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fuera</w:t>
            </w:r>
            <w:r w:rsidR="004203D1" w:rsidRPr="00420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03D1" w:rsidRPr="004203D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de</w:t>
            </w:r>
            <w:r w:rsidR="004203D1" w:rsidRPr="00420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03D1" w:rsidRPr="004203D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Distrito</w:t>
            </w:r>
            <w:r w:rsidR="004203D1" w:rsidRPr="00420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46A072E" w14:textId="5103825B" w:rsidR="004203D1" w:rsidRPr="004203D1" w:rsidRDefault="004203D1" w:rsidP="004203D1">
            <w:pPr>
              <w:spacing w:before="6" w:after="0" w:line="290" w:lineRule="atLeast"/>
              <w:ind w:left="821" w:right="800" w:firstLin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  <w:r w:rsidR="00BB77DF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$2</w:t>
            </w:r>
            <w:r w:rsidRPr="004203D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50</w:t>
            </w:r>
            <w:r w:rsidRPr="00420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203D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por</w:t>
            </w:r>
            <w:r w:rsidR="006A308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session</w:t>
            </w:r>
          </w:p>
        </w:tc>
        <w:tc>
          <w:tcPr>
            <w:tcW w:w="557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2B55AB"/>
            <w:hideMark/>
          </w:tcPr>
          <w:p w14:paraId="62A22E59" w14:textId="77777777" w:rsidR="004203D1" w:rsidRPr="004203D1" w:rsidRDefault="004203D1" w:rsidP="004203D1">
            <w:pPr>
              <w:spacing w:before="2" w:after="0" w:line="240" w:lineRule="auto"/>
              <w:ind w:left="872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Cursos de restauración de créditos</w:t>
            </w:r>
          </w:p>
          <w:p w14:paraId="02D906D8" w14:textId="77777777" w:rsidR="004203D1" w:rsidRPr="004203D1" w:rsidRDefault="004203D1" w:rsidP="004203D1">
            <w:pPr>
              <w:spacing w:before="20" w:after="0" w:line="240" w:lineRule="auto"/>
              <w:ind w:left="872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En el Distrito Costo: Ninguno</w:t>
            </w:r>
          </w:p>
          <w:p w14:paraId="5AE83F45" w14:textId="77777777" w:rsidR="004203D1" w:rsidRPr="004203D1" w:rsidRDefault="004203D1" w:rsidP="004203D1">
            <w:pPr>
              <w:spacing w:before="17" w:after="0" w:line="270" w:lineRule="atLeast"/>
              <w:ind w:left="872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No disponible para estudiantes fuera del distrito</w:t>
            </w:r>
          </w:p>
        </w:tc>
      </w:tr>
      <w:tr w:rsidR="006A308B" w:rsidRPr="004203D1" w14:paraId="2E2B3A05" w14:textId="77777777" w:rsidTr="004203D1">
        <w:trPr>
          <w:trHeight w:val="315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78C9DF" w14:textId="77777777" w:rsidR="004203D1" w:rsidRPr="004203D1" w:rsidRDefault="004203D1" w:rsidP="004203D1">
            <w:pPr>
              <w:spacing w:before="4" w:after="0" w:line="240" w:lineRule="auto"/>
              <w:ind w:left="6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Inglés 3</w:t>
            </w:r>
          </w:p>
        </w:tc>
        <w:tc>
          <w:tcPr>
            <w:tcW w:w="3406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14:paraId="00E531CE" w14:textId="77777777" w:rsidR="004203D1" w:rsidRPr="004203D1" w:rsidRDefault="004203D1" w:rsidP="004203D1">
            <w:pPr>
              <w:spacing w:before="4" w:after="0" w:line="240" w:lineRule="auto"/>
              <w:ind w:left="52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Geografia mundial</w:t>
            </w:r>
          </w:p>
        </w:tc>
        <w:tc>
          <w:tcPr>
            <w:tcW w:w="3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3B44B61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6BCB422" w14:textId="77777777" w:rsidR="004203D1" w:rsidRPr="004203D1" w:rsidRDefault="004203D1" w:rsidP="004203D1">
            <w:pPr>
              <w:spacing w:before="4" w:after="0" w:line="240" w:lineRule="auto"/>
              <w:ind w:left="322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Inglés 1</w:t>
            </w:r>
          </w:p>
        </w:tc>
        <w:tc>
          <w:tcPr>
            <w:tcW w:w="1807" w:type="dxa"/>
            <w:tcBorders>
              <w:top w:val="single" w:sz="6" w:space="0" w:color="000000"/>
            </w:tcBorders>
            <w:hideMark/>
          </w:tcPr>
          <w:p w14:paraId="7057774E" w14:textId="77777777" w:rsidR="004203D1" w:rsidRPr="004203D1" w:rsidRDefault="004203D1" w:rsidP="004203D1">
            <w:pPr>
              <w:spacing w:before="4" w:after="0" w:line="240" w:lineRule="auto"/>
              <w:ind w:left="248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Modelos matemáticos</w:t>
            </w:r>
          </w:p>
        </w:tc>
        <w:tc>
          <w:tcPr>
            <w:tcW w:w="175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14:paraId="6688EE4F" w14:textId="77777777" w:rsidR="004203D1" w:rsidRPr="004203D1" w:rsidRDefault="004203D1" w:rsidP="004203D1">
            <w:pPr>
              <w:spacing w:before="4" w:after="0" w:line="240" w:lineRule="auto"/>
              <w:ind w:left="146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Historia mundial</w:t>
            </w:r>
          </w:p>
        </w:tc>
      </w:tr>
      <w:tr w:rsidR="006A308B" w:rsidRPr="004203D1" w14:paraId="0F504C7A" w14:textId="77777777" w:rsidTr="004203D1">
        <w:trPr>
          <w:trHeight w:val="292"/>
        </w:trPr>
        <w:tc>
          <w:tcPr>
            <w:tcW w:w="1809" w:type="dxa"/>
            <w:tcBorders>
              <w:left w:val="single" w:sz="6" w:space="0" w:color="000000"/>
            </w:tcBorders>
            <w:hideMark/>
          </w:tcPr>
          <w:p w14:paraId="4B5DAC2E" w14:textId="77777777" w:rsidR="004203D1" w:rsidRPr="004203D1" w:rsidRDefault="004203D1" w:rsidP="004203D1">
            <w:pPr>
              <w:spacing w:after="0" w:line="257" w:lineRule="atLeast"/>
              <w:ind w:left="6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Inglés 4</w:t>
            </w:r>
          </w:p>
        </w:tc>
        <w:tc>
          <w:tcPr>
            <w:tcW w:w="3406" w:type="dxa"/>
            <w:tcBorders>
              <w:right w:val="single" w:sz="6" w:space="0" w:color="000000"/>
            </w:tcBorders>
            <w:hideMark/>
          </w:tcPr>
          <w:p w14:paraId="63A33CCC" w14:textId="77777777" w:rsidR="004203D1" w:rsidRPr="004203D1" w:rsidRDefault="004203D1" w:rsidP="004203D1">
            <w:pPr>
              <w:spacing w:after="0" w:line="257" w:lineRule="atLeast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Historia mundial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604105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6" w:space="0" w:color="000000"/>
            </w:tcBorders>
            <w:hideMark/>
          </w:tcPr>
          <w:p w14:paraId="6FAB074C" w14:textId="77777777" w:rsidR="004203D1" w:rsidRPr="004203D1" w:rsidRDefault="004203D1" w:rsidP="004203D1">
            <w:pPr>
              <w:spacing w:after="0" w:line="257" w:lineRule="atLeast"/>
              <w:ind w:left="322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Inglés 2</w:t>
            </w:r>
          </w:p>
        </w:tc>
        <w:tc>
          <w:tcPr>
            <w:tcW w:w="1807" w:type="dxa"/>
            <w:hideMark/>
          </w:tcPr>
          <w:p w14:paraId="0F43EE71" w14:textId="77777777" w:rsidR="004203D1" w:rsidRPr="004203D1" w:rsidRDefault="004203D1" w:rsidP="004203D1">
            <w:pPr>
              <w:spacing w:after="0" w:line="257" w:lineRule="atLeast"/>
              <w:ind w:left="247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Álgebra 2</w:t>
            </w:r>
          </w:p>
        </w:tc>
        <w:tc>
          <w:tcPr>
            <w:tcW w:w="1751" w:type="dxa"/>
            <w:tcBorders>
              <w:right w:val="single" w:sz="6" w:space="0" w:color="000000"/>
            </w:tcBorders>
            <w:hideMark/>
          </w:tcPr>
          <w:p w14:paraId="3C1F1408" w14:textId="77777777" w:rsidR="004203D1" w:rsidRPr="004203D1" w:rsidRDefault="004203D1" w:rsidP="004203D1">
            <w:pPr>
              <w:spacing w:after="0" w:line="257" w:lineRule="atLeast"/>
              <w:ind w:left="14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Historia de estados unidos</w:t>
            </w:r>
          </w:p>
        </w:tc>
      </w:tr>
      <w:tr w:rsidR="006A308B" w:rsidRPr="004203D1" w14:paraId="24743D75" w14:textId="77777777" w:rsidTr="004203D1">
        <w:trPr>
          <w:trHeight w:val="292"/>
        </w:trPr>
        <w:tc>
          <w:tcPr>
            <w:tcW w:w="1809" w:type="dxa"/>
            <w:tcBorders>
              <w:left w:val="single" w:sz="6" w:space="0" w:color="000000"/>
            </w:tcBorders>
            <w:hideMark/>
          </w:tcPr>
          <w:p w14:paraId="1692A86F" w14:textId="77777777" w:rsidR="004203D1" w:rsidRPr="004203D1" w:rsidRDefault="004203D1" w:rsidP="004203D1">
            <w:pPr>
              <w:spacing w:after="0" w:line="257" w:lineRule="atLeast"/>
              <w:ind w:left="67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Escritura creativa</w:t>
            </w:r>
          </w:p>
        </w:tc>
        <w:tc>
          <w:tcPr>
            <w:tcW w:w="3406" w:type="dxa"/>
            <w:tcBorders>
              <w:right w:val="single" w:sz="6" w:space="0" w:color="000000"/>
            </w:tcBorders>
            <w:hideMark/>
          </w:tcPr>
          <w:p w14:paraId="13546213" w14:textId="77777777" w:rsidR="004203D1" w:rsidRPr="004203D1" w:rsidRDefault="004203D1" w:rsidP="004203D1">
            <w:pPr>
              <w:spacing w:after="0" w:line="257" w:lineRule="atLeast"/>
              <w:ind w:left="52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Pr="00420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Gobierno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7432BC6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6" w:space="0" w:color="000000"/>
            </w:tcBorders>
            <w:hideMark/>
          </w:tcPr>
          <w:p w14:paraId="56F31F99" w14:textId="77777777" w:rsidR="004203D1" w:rsidRPr="004203D1" w:rsidRDefault="004203D1" w:rsidP="004203D1">
            <w:pPr>
              <w:spacing w:after="0" w:line="257" w:lineRule="atLeast"/>
              <w:ind w:left="322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Inglés 3</w:t>
            </w:r>
          </w:p>
        </w:tc>
        <w:tc>
          <w:tcPr>
            <w:tcW w:w="1807" w:type="dxa"/>
            <w:hideMark/>
          </w:tcPr>
          <w:p w14:paraId="48101429" w14:textId="77777777" w:rsidR="004203D1" w:rsidRPr="004203D1" w:rsidRDefault="004203D1" w:rsidP="004203D1">
            <w:pPr>
              <w:spacing w:after="0" w:line="257" w:lineRule="atLeast"/>
              <w:ind w:left="247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IPC</w:t>
            </w:r>
          </w:p>
        </w:tc>
        <w:tc>
          <w:tcPr>
            <w:tcW w:w="1751" w:type="dxa"/>
            <w:tcBorders>
              <w:right w:val="single" w:sz="6" w:space="0" w:color="000000"/>
            </w:tcBorders>
            <w:hideMark/>
          </w:tcPr>
          <w:p w14:paraId="2BE25218" w14:textId="77777777" w:rsidR="004203D1" w:rsidRPr="004203D1" w:rsidRDefault="004203D1" w:rsidP="004203D1">
            <w:pPr>
              <w:spacing w:after="0" w:line="257" w:lineRule="atLeast"/>
              <w:ind w:left="14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Gobierno</w:t>
            </w:r>
          </w:p>
        </w:tc>
      </w:tr>
      <w:tr w:rsidR="006A308B" w:rsidRPr="004203D1" w14:paraId="69656136" w14:textId="77777777" w:rsidTr="004203D1">
        <w:trPr>
          <w:trHeight w:val="292"/>
        </w:trPr>
        <w:tc>
          <w:tcPr>
            <w:tcW w:w="1809" w:type="dxa"/>
            <w:tcBorders>
              <w:left w:val="single" w:sz="6" w:space="0" w:color="000000"/>
            </w:tcBorders>
            <w:hideMark/>
          </w:tcPr>
          <w:p w14:paraId="1A668A12" w14:textId="77777777" w:rsidR="004203D1" w:rsidRPr="004203D1" w:rsidRDefault="004203D1" w:rsidP="004203D1">
            <w:pPr>
              <w:spacing w:after="0" w:line="257" w:lineRule="atLeast"/>
              <w:ind w:left="6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Modelos matemáticos</w:t>
            </w:r>
          </w:p>
        </w:tc>
        <w:tc>
          <w:tcPr>
            <w:tcW w:w="3406" w:type="dxa"/>
            <w:tcBorders>
              <w:right w:val="single" w:sz="6" w:space="0" w:color="000000"/>
            </w:tcBorders>
            <w:hideMark/>
          </w:tcPr>
          <w:p w14:paraId="6ACBA2D6" w14:textId="77777777" w:rsidR="004203D1" w:rsidRPr="004203D1" w:rsidRDefault="004203D1" w:rsidP="004203D1">
            <w:pPr>
              <w:spacing w:after="0" w:line="257" w:lineRule="atLeast"/>
              <w:ind w:left="52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Pr="004203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Economía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132E4D4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6" w:space="0" w:color="000000"/>
            </w:tcBorders>
            <w:hideMark/>
          </w:tcPr>
          <w:p w14:paraId="388160DF" w14:textId="77777777" w:rsidR="004203D1" w:rsidRPr="004203D1" w:rsidRDefault="004203D1" w:rsidP="004203D1">
            <w:pPr>
              <w:spacing w:after="0" w:line="257" w:lineRule="atLeast"/>
              <w:ind w:left="322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ESOL 1</w:t>
            </w:r>
          </w:p>
        </w:tc>
        <w:tc>
          <w:tcPr>
            <w:tcW w:w="1807" w:type="dxa"/>
            <w:hideMark/>
          </w:tcPr>
          <w:p w14:paraId="566E2C45" w14:textId="77777777" w:rsidR="004203D1" w:rsidRPr="004203D1" w:rsidRDefault="004203D1" w:rsidP="004203D1">
            <w:pPr>
              <w:spacing w:after="0" w:line="257" w:lineRule="atLeast"/>
              <w:ind w:left="246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Biología</w:t>
            </w:r>
          </w:p>
        </w:tc>
        <w:tc>
          <w:tcPr>
            <w:tcW w:w="1751" w:type="dxa"/>
            <w:tcBorders>
              <w:right w:val="single" w:sz="6" w:space="0" w:color="000000"/>
            </w:tcBorders>
            <w:hideMark/>
          </w:tcPr>
          <w:p w14:paraId="5BA52410" w14:textId="77777777" w:rsidR="004203D1" w:rsidRPr="004203D1" w:rsidRDefault="004203D1" w:rsidP="004203D1">
            <w:pPr>
              <w:spacing w:after="0" w:line="257" w:lineRule="atLeast"/>
              <w:ind w:left="14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Ciencias económicas</w:t>
            </w:r>
          </w:p>
        </w:tc>
      </w:tr>
      <w:tr w:rsidR="006A308B" w:rsidRPr="004203D1" w14:paraId="75E784EC" w14:textId="77777777" w:rsidTr="004203D1">
        <w:trPr>
          <w:trHeight w:val="292"/>
        </w:trPr>
        <w:tc>
          <w:tcPr>
            <w:tcW w:w="1809" w:type="dxa"/>
            <w:tcBorders>
              <w:left w:val="single" w:sz="6" w:space="0" w:color="000000"/>
            </w:tcBorders>
            <w:hideMark/>
          </w:tcPr>
          <w:p w14:paraId="714F47EE" w14:textId="77777777" w:rsidR="004203D1" w:rsidRPr="004203D1" w:rsidRDefault="004203D1" w:rsidP="004203D1">
            <w:pPr>
              <w:spacing w:after="0" w:line="257" w:lineRule="atLeast"/>
              <w:ind w:left="6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Sociología</w:t>
            </w:r>
          </w:p>
        </w:tc>
        <w:tc>
          <w:tcPr>
            <w:tcW w:w="3406" w:type="dxa"/>
            <w:tcBorders>
              <w:right w:val="single" w:sz="6" w:space="0" w:color="000000"/>
            </w:tcBorders>
            <w:hideMark/>
          </w:tcPr>
          <w:p w14:paraId="09876435" w14:textId="77777777" w:rsidR="004203D1" w:rsidRPr="004203D1" w:rsidRDefault="004203D1" w:rsidP="004203D1">
            <w:pPr>
              <w:spacing w:after="0" w:line="257" w:lineRule="atLeast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Liderazgo adolescente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1C0AB7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6" w:space="0" w:color="000000"/>
            </w:tcBorders>
            <w:hideMark/>
          </w:tcPr>
          <w:p w14:paraId="10D3D092" w14:textId="77777777" w:rsidR="004203D1" w:rsidRPr="004203D1" w:rsidRDefault="004203D1" w:rsidP="004203D1">
            <w:pPr>
              <w:spacing w:after="0" w:line="257" w:lineRule="atLeast"/>
              <w:ind w:left="322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ESOL 2</w:t>
            </w:r>
          </w:p>
        </w:tc>
        <w:tc>
          <w:tcPr>
            <w:tcW w:w="1807" w:type="dxa"/>
            <w:hideMark/>
          </w:tcPr>
          <w:p w14:paraId="28F52C75" w14:textId="77777777" w:rsidR="004203D1" w:rsidRPr="004203D1" w:rsidRDefault="004203D1" w:rsidP="004203D1">
            <w:pPr>
              <w:spacing w:after="0" w:line="257" w:lineRule="atLeast"/>
              <w:ind w:left="248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Química</w:t>
            </w:r>
          </w:p>
        </w:tc>
        <w:tc>
          <w:tcPr>
            <w:tcW w:w="1751" w:type="dxa"/>
            <w:tcBorders>
              <w:right w:val="single" w:sz="6" w:space="0" w:color="000000"/>
            </w:tcBorders>
            <w:hideMark/>
          </w:tcPr>
          <w:p w14:paraId="60B75FEA" w14:textId="77777777" w:rsidR="004203D1" w:rsidRPr="004203D1" w:rsidRDefault="004203D1" w:rsidP="004203D1">
            <w:pPr>
              <w:spacing w:after="0" w:line="257" w:lineRule="atLeast"/>
              <w:ind w:left="14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Español 1</w:t>
            </w:r>
          </w:p>
        </w:tc>
      </w:tr>
      <w:tr w:rsidR="006A308B" w:rsidRPr="004203D1" w14:paraId="7DFAB955" w14:textId="77777777" w:rsidTr="004203D1">
        <w:trPr>
          <w:trHeight w:val="292"/>
        </w:trPr>
        <w:tc>
          <w:tcPr>
            <w:tcW w:w="1809" w:type="dxa"/>
            <w:tcBorders>
              <w:left w:val="single" w:sz="6" w:space="0" w:color="000000"/>
            </w:tcBorders>
            <w:hideMark/>
          </w:tcPr>
          <w:p w14:paraId="4DE347AC" w14:textId="77777777" w:rsidR="004203D1" w:rsidRPr="004203D1" w:rsidRDefault="004203D1" w:rsidP="004203D1">
            <w:pPr>
              <w:spacing w:after="0" w:line="257" w:lineRule="atLeast"/>
              <w:ind w:left="6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Psicología</w:t>
            </w:r>
          </w:p>
        </w:tc>
        <w:tc>
          <w:tcPr>
            <w:tcW w:w="3406" w:type="dxa"/>
            <w:tcBorders>
              <w:right w:val="single" w:sz="6" w:space="0" w:color="000000"/>
            </w:tcBorders>
            <w:hideMark/>
          </w:tcPr>
          <w:p w14:paraId="234167BB" w14:textId="77777777" w:rsidR="004203D1" w:rsidRPr="004203D1" w:rsidRDefault="004203D1" w:rsidP="004203D1">
            <w:pPr>
              <w:spacing w:after="0" w:line="257" w:lineRule="atLeast"/>
              <w:ind w:left="52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Comunicaciones profesionales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F352709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6" w:space="0" w:color="000000"/>
            </w:tcBorders>
            <w:hideMark/>
          </w:tcPr>
          <w:p w14:paraId="55273D4A" w14:textId="77777777" w:rsidR="004203D1" w:rsidRPr="004203D1" w:rsidRDefault="004203D1" w:rsidP="004203D1">
            <w:pPr>
              <w:spacing w:after="0" w:line="257" w:lineRule="atLeast"/>
              <w:ind w:left="322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Algebra 1</w:t>
            </w:r>
          </w:p>
        </w:tc>
        <w:tc>
          <w:tcPr>
            <w:tcW w:w="1807" w:type="dxa"/>
            <w:hideMark/>
          </w:tcPr>
          <w:p w14:paraId="5D67227D" w14:textId="77777777" w:rsidR="004203D1" w:rsidRPr="004203D1" w:rsidRDefault="004203D1" w:rsidP="004203D1">
            <w:pPr>
              <w:spacing w:after="0" w:line="257" w:lineRule="atLeast"/>
              <w:ind w:left="248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Física</w:t>
            </w:r>
          </w:p>
        </w:tc>
        <w:tc>
          <w:tcPr>
            <w:tcW w:w="1751" w:type="dxa"/>
            <w:tcBorders>
              <w:right w:val="single" w:sz="6" w:space="0" w:color="000000"/>
            </w:tcBorders>
            <w:hideMark/>
          </w:tcPr>
          <w:p w14:paraId="58A2F0BF" w14:textId="77777777" w:rsidR="004203D1" w:rsidRPr="004203D1" w:rsidRDefault="004203D1" w:rsidP="004203D1">
            <w:pPr>
              <w:spacing w:after="0" w:line="257" w:lineRule="atLeast"/>
              <w:ind w:left="14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Español 2</w:t>
            </w:r>
          </w:p>
        </w:tc>
      </w:tr>
      <w:tr w:rsidR="006A308B" w:rsidRPr="004203D1" w14:paraId="4349728A" w14:textId="77777777" w:rsidTr="004203D1">
        <w:trPr>
          <w:trHeight w:val="293"/>
        </w:trPr>
        <w:tc>
          <w:tcPr>
            <w:tcW w:w="1809" w:type="dxa"/>
            <w:tcBorders>
              <w:left w:val="single" w:sz="6" w:space="0" w:color="000000"/>
            </w:tcBorders>
            <w:hideMark/>
          </w:tcPr>
          <w:p w14:paraId="16A4EBF1" w14:textId="77777777" w:rsidR="004203D1" w:rsidRPr="004203D1" w:rsidRDefault="004203D1" w:rsidP="004203D1">
            <w:pPr>
              <w:spacing w:after="0" w:line="257" w:lineRule="atLeast"/>
              <w:ind w:left="6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Arte 1</w:t>
            </w:r>
          </w:p>
        </w:tc>
        <w:tc>
          <w:tcPr>
            <w:tcW w:w="3406" w:type="dxa"/>
            <w:tcBorders>
              <w:right w:val="single" w:sz="6" w:space="0" w:color="000000"/>
            </w:tcBorders>
            <w:hideMark/>
          </w:tcPr>
          <w:p w14:paraId="4FFC2BFB" w14:textId="77777777" w:rsidR="004203D1" w:rsidRPr="004203D1" w:rsidRDefault="004203D1" w:rsidP="004203D1">
            <w:pPr>
              <w:spacing w:after="0" w:line="257" w:lineRule="atLeast"/>
              <w:ind w:left="52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Comunicaciones de arte y medios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8301533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6" w:space="0" w:color="000000"/>
            </w:tcBorders>
            <w:hideMark/>
          </w:tcPr>
          <w:p w14:paraId="07AA1747" w14:textId="77777777" w:rsidR="004203D1" w:rsidRPr="004203D1" w:rsidRDefault="004203D1" w:rsidP="004203D1">
            <w:pPr>
              <w:spacing w:after="0" w:line="257" w:lineRule="atLeast"/>
              <w:ind w:left="322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Geometría</w:t>
            </w:r>
          </w:p>
        </w:tc>
        <w:tc>
          <w:tcPr>
            <w:tcW w:w="1807" w:type="dxa"/>
            <w:hideMark/>
          </w:tcPr>
          <w:p w14:paraId="234BB8CA" w14:textId="77777777" w:rsidR="004203D1" w:rsidRPr="004203D1" w:rsidRDefault="004203D1" w:rsidP="004203D1">
            <w:pPr>
              <w:spacing w:after="0" w:line="257" w:lineRule="atLeast"/>
              <w:ind w:left="247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Mundo</w:t>
            </w:r>
          </w:p>
        </w:tc>
        <w:tc>
          <w:tcPr>
            <w:tcW w:w="1751" w:type="dxa"/>
            <w:tcBorders>
              <w:right w:val="single" w:sz="6" w:space="0" w:color="000000"/>
            </w:tcBorders>
            <w:hideMark/>
          </w:tcPr>
          <w:p w14:paraId="2AFCE77D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308B" w:rsidRPr="004203D1" w14:paraId="2F255840" w14:textId="77777777" w:rsidTr="004203D1">
        <w:trPr>
          <w:trHeight w:val="293"/>
        </w:trPr>
        <w:tc>
          <w:tcPr>
            <w:tcW w:w="1809" w:type="dxa"/>
            <w:tcBorders>
              <w:left w:val="single" w:sz="6" w:space="0" w:color="000000"/>
            </w:tcBorders>
            <w:hideMark/>
          </w:tcPr>
          <w:p w14:paraId="73BBE096" w14:textId="77777777" w:rsidR="004203D1" w:rsidRPr="004203D1" w:rsidRDefault="004203D1" w:rsidP="004203D1">
            <w:pPr>
              <w:spacing w:after="0" w:line="258" w:lineRule="atLeast"/>
              <w:ind w:left="67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Teatro 1</w:t>
            </w:r>
          </w:p>
        </w:tc>
        <w:tc>
          <w:tcPr>
            <w:tcW w:w="3406" w:type="dxa"/>
            <w:tcBorders>
              <w:right w:val="single" w:sz="6" w:space="0" w:color="000000"/>
            </w:tcBorders>
            <w:hideMark/>
          </w:tcPr>
          <w:p w14:paraId="09A3CD23" w14:textId="77777777" w:rsidR="004203D1" w:rsidRPr="004203D1" w:rsidRDefault="004203D1" w:rsidP="004203D1">
            <w:pPr>
              <w:spacing w:after="0" w:line="258" w:lineRule="atLeast"/>
              <w:ind w:left="52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Música y medios de comunicación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0167E4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6" w:space="0" w:color="000000"/>
            </w:tcBorders>
            <w:hideMark/>
          </w:tcPr>
          <w:p w14:paraId="0CFB8E2B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7" w:type="dxa"/>
            <w:hideMark/>
          </w:tcPr>
          <w:p w14:paraId="2989B04F" w14:textId="77777777" w:rsidR="004203D1" w:rsidRPr="004203D1" w:rsidRDefault="004203D1" w:rsidP="004203D1">
            <w:pPr>
              <w:spacing w:after="0" w:line="258" w:lineRule="atLeast"/>
              <w:ind w:left="246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Geografía</w:t>
            </w:r>
          </w:p>
        </w:tc>
        <w:tc>
          <w:tcPr>
            <w:tcW w:w="1751" w:type="dxa"/>
            <w:tcBorders>
              <w:right w:val="single" w:sz="6" w:space="0" w:color="000000"/>
            </w:tcBorders>
            <w:hideMark/>
          </w:tcPr>
          <w:p w14:paraId="223D9261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308B" w:rsidRPr="004203D1" w14:paraId="67BACCB1" w14:textId="77777777" w:rsidTr="004203D1">
        <w:trPr>
          <w:trHeight w:val="271"/>
        </w:trPr>
        <w:tc>
          <w:tcPr>
            <w:tcW w:w="180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6B74DE4" w14:textId="77777777" w:rsidR="004203D1" w:rsidRPr="004203D1" w:rsidRDefault="004203D1" w:rsidP="004203D1">
            <w:pPr>
              <w:spacing w:after="0" w:line="251" w:lineRule="atLeast"/>
              <w:ind w:left="66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Arial" w:eastAsia="Times New Roman" w:hAnsi="Arial" w:cs="Arial"/>
                <w:sz w:val="24"/>
                <w:szCs w:val="24"/>
              </w:rPr>
              <w:t>Salud</w:t>
            </w:r>
          </w:p>
        </w:tc>
        <w:tc>
          <w:tcPr>
            <w:tcW w:w="3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33F7FA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BCE49F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069B8773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bottom w:val="single" w:sz="6" w:space="0" w:color="000000"/>
            </w:tcBorders>
            <w:hideMark/>
          </w:tcPr>
          <w:p w14:paraId="17A803FF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AE107A" w14:textId="77777777" w:rsidR="004203D1" w:rsidRPr="004203D1" w:rsidRDefault="004203D1" w:rsidP="004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44BA13C" w14:textId="74F06790" w:rsidR="004203D1" w:rsidRPr="004203D1" w:rsidRDefault="004203D1" w:rsidP="004203D1">
      <w:pPr>
        <w:spacing w:before="238" w:after="0" w:line="239" w:lineRule="atLeast"/>
        <w:ind w:left="10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203D1">
        <w:rPr>
          <w:rFonts w:ascii="Arial" w:eastAsia="Times New Roman" w:hAnsi="Arial" w:cs="Arial"/>
          <w:b/>
          <w:bCs/>
          <w:color w:val="000000"/>
          <w:sz w:val="21"/>
          <w:szCs w:val="21"/>
        </w:rPr>
        <w:t>Registro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b/>
          <w:bCs/>
          <w:color w:val="000000"/>
          <w:sz w:val="21"/>
          <w:szCs w:val="21"/>
        </w:rPr>
        <w:t>&amp;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b/>
          <w:bCs/>
          <w:color w:val="000000"/>
          <w:sz w:val="21"/>
          <w:szCs w:val="21"/>
        </w:rPr>
        <w:t>Pagos: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Estudiantes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será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registro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en línea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utilizando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D841E7">
        <w:rPr>
          <w:rFonts w:ascii="Arial" w:eastAsia="Times New Roman" w:hAnsi="Arial" w:cs="Arial"/>
          <w:color w:val="000000"/>
          <w:sz w:val="21"/>
          <w:szCs w:val="21"/>
        </w:rPr>
        <w:t>Family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Acces</w:t>
      </w:r>
      <w:r w:rsidR="00CF52B1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y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paga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en línea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utilizando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GoFan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Becas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son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disponible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para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aquellos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en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necesitar.</w:t>
      </w:r>
      <w:r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Por favor, consulte a su consejero de la escuela para más información.</w:t>
      </w:r>
    </w:p>
    <w:p w14:paraId="647522BB" w14:textId="044AABAE" w:rsidR="004203D1" w:rsidRPr="004203D1" w:rsidRDefault="004203D1" w:rsidP="002A7B5F">
      <w:pPr>
        <w:spacing w:after="0" w:line="17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03D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F49BFB5" wp14:editId="34D94EAF">
                <wp:extent cx="614112" cy="238125"/>
                <wp:effectExtent l="0" t="0" r="0" b="9525"/>
                <wp:docPr id="3" name="AutoShape 1" descr="https://translate.googleusercontent.com/image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614112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2816F" id="AutoShape 1" o:spid="_x0000_s1026" alt="https://translate.googleusercontent.com/image_1.png" style="width:48.35pt;height:18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4203D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 </w:t>
      </w:r>
    </w:p>
    <w:p w14:paraId="40EBDF89" w14:textId="77777777" w:rsidR="00EB7B97" w:rsidRDefault="00F60476" w:rsidP="004203D1">
      <w:pPr>
        <w:spacing w:after="0" w:line="178" w:lineRule="atLeast"/>
        <w:ind w:left="100"/>
        <w:rPr>
          <w:rFonts w:ascii="Arial" w:eastAsia="Times New Roman" w:hAnsi="Arial" w:cs="Arial"/>
          <w:color w:val="000000"/>
          <w:sz w:val="21"/>
          <w:szCs w:val="21"/>
        </w:rPr>
      </w:pPr>
      <w:r w:rsidRPr="00F60476">
        <w:rPr>
          <w:rFonts w:ascii="Arial" w:eastAsia="Times New Roman" w:hAnsi="Arial" w:cs="Arial"/>
          <w:b/>
          <w:color w:val="000000"/>
          <w:sz w:val="21"/>
          <w:szCs w:val="21"/>
        </w:rPr>
        <w:t>Horario:</w:t>
      </w:r>
      <w:r w:rsidRPr="00F60476">
        <w:rPr>
          <w:rFonts w:ascii="Arial" w:eastAsia="Times New Roman" w:hAnsi="Arial" w:cs="Arial"/>
          <w:color w:val="000000"/>
          <w:sz w:val="21"/>
          <w:szCs w:val="21"/>
        </w:rPr>
        <w:t xml:space="preserve"> de lunes a viernes, de 8:15 a.m. a 3:30 p.m.</w:t>
      </w:r>
    </w:p>
    <w:p w14:paraId="7CC25904" w14:textId="796E9551" w:rsidR="004203D1" w:rsidRPr="004203D1" w:rsidRDefault="00EB7B97" w:rsidP="004203D1">
      <w:pPr>
        <w:spacing w:after="0" w:line="178" w:lineRule="atLeast"/>
        <w:ind w:left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B97">
        <w:rPr>
          <w:rFonts w:ascii="Arial" w:eastAsia="Times New Roman" w:hAnsi="Arial" w:cs="Arial"/>
          <w:color w:val="000000"/>
          <w:sz w:val="21"/>
          <w:szCs w:val="21"/>
        </w:rPr>
        <w:t>Vacaciones 4 de julio!</w:t>
      </w:r>
    </w:p>
    <w:p w14:paraId="486793D1" w14:textId="7FA13C2B" w:rsidR="004203D1" w:rsidRPr="004203D1" w:rsidRDefault="004203D1" w:rsidP="00420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03D1">
        <w:rPr>
          <w:rFonts w:ascii="Arial" w:eastAsia="Times New Roman" w:hAnsi="Arial" w:cs="Arial"/>
          <w:color w:val="000000"/>
        </w:rPr>
        <w:lastRenderedPageBreak/>
        <w:t> </w:t>
      </w:r>
    </w:p>
    <w:p w14:paraId="489E90E4" w14:textId="74BCA60A" w:rsidR="004203D1" w:rsidRPr="004203D1" w:rsidRDefault="00605248" w:rsidP="002A7B5F">
      <w:pPr>
        <w:spacing w:before="209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 xml:space="preserve"> </w:t>
      </w:r>
      <w:r w:rsidR="004203D1" w:rsidRPr="004203D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Comidas:</w:t>
      </w:r>
      <w:r w:rsidR="004203D1"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4203D1" w:rsidRPr="004203D1">
        <w:rPr>
          <w:rFonts w:ascii="Arial" w:eastAsia="Times New Roman" w:hAnsi="Arial" w:cs="Arial"/>
          <w:color w:val="000000"/>
          <w:sz w:val="21"/>
          <w:szCs w:val="21"/>
        </w:rPr>
        <w:t>Comidas</w:t>
      </w:r>
      <w:r w:rsidR="004203D1"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4203D1" w:rsidRPr="004203D1">
        <w:rPr>
          <w:rFonts w:ascii="Arial" w:eastAsia="Times New Roman" w:hAnsi="Arial" w:cs="Arial"/>
          <w:color w:val="000000"/>
          <w:sz w:val="21"/>
          <w:szCs w:val="21"/>
        </w:rPr>
        <w:t>será</w:t>
      </w:r>
      <w:r w:rsidR="004203D1"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4203D1" w:rsidRPr="004203D1">
        <w:rPr>
          <w:rFonts w:ascii="Arial" w:eastAsia="Times New Roman" w:hAnsi="Arial" w:cs="Arial"/>
          <w:color w:val="000000"/>
          <w:sz w:val="21"/>
          <w:szCs w:val="21"/>
        </w:rPr>
        <w:t>ser</w:t>
      </w:r>
      <w:r w:rsidR="004203D1"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4203D1" w:rsidRPr="004203D1">
        <w:rPr>
          <w:rFonts w:ascii="Arial" w:eastAsia="Times New Roman" w:hAnsi="Arial" w:cs="Arial"/>
          <w:color w:val="000000"/>
          <w:sz w:val="21"/>
          <w:szCs w:val="21"/>
        </w:rPr>
        <w:t>previsto</w:t>
      </w:r>
      <w:r w:rsidR="004203D1"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69CB892" w14:textId="77777777" w:rsidR="00C51FAD" w:rsidRDefault="00605248" w:rsidP="002A7B5F">
      <w:pPr>
        <w:spacing w:before="36" w:after="0" w:line="242" w:lineRule="atLeast"/>
        <w:ind w:right="1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203D1" w:rsidRPr="004203D1">
        <w:rPr>
          <w:rFonts w:ascii="Arial" w:eastAsia="Times New Roman" w:hAnsi="Arial" w:cs="Arial"/>
          <w:color w:val="000000"/>
          <w:sz w:val="21"/>
          <w:szCs w:val="21"/>
        </w:rPr>
        <w:t>Desayuno $ 1.</w:t>
      </w:r>
      <w:r w:rsidR="004203D1"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4203D1" w:rsidRPr="004203D1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="004203D1"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4203D1" w:rsidRPr="004203D1">
        <w:rPr>
          <w:rFonts w:ascii="Arial" w:eastAsia="Times New Roman" w:hAnsi="Arial" w:cs="Arial"/>
          <w:color w:val="000000"/>
          <w:sz w:val="21"/>
          <w:szCs w:val="21"/>
        </w:rPr>
        <w:t>5 / Reducido $ .30</w:t>
      </w:r>
      <w:r w:rsidR="004203D1"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06295E1D" w14:textId="60F692B2" w:rsidR="004203D1" w:rsidRPr="004203D1" w:rsidRDefault="00C51FAD" w:rsidP="002A7B5F">
      <w:pPr>
        <w:spacing w:before="36" w:after="0" w:line="242" w:lineRule="atLeast"/>
        <w:ind w:right="1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4203D1" w:rsidRPr="004203D1">
        <w:rPr>
          <w:rFonts w:ascii="Arial" w:eastAsia="Times New Roman" w:hAnsi="Arial" w:cs="Arial"/>
          <w:color w:val="000000"/>
          <w:sz w:val="21"/>
          <w:szCs w:val="21"/>
        </w:rPr>
        <w:t>Almuerzo $ 2.</w:t>
      </w:r>
      <w:r w:rsidR="004203D1"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4203D1" w:rsidRPr="004203D1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="004203D1" w:rsidRPr="004203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4203D1" w:rsidRPr="004203D1">
        <w:rPr>
          <w:rFonts w:ascii="Arial" w:eastAsia="Times New Roman" w:hAnsi="Arial" w:cs="Arial"/>
          <w:color w:val="000000"/>
          <w:sz w:val="21"/>
          <w:szCs w:val="21"/>
        </w:rPr>
        <w:t>0 / Reducido $ .40</w:t>
      </w:r>
    </w:p>
    <w:p w14:paraId="4FB3E56E" w14:textId="2ABB8F26" w:rsidR="004203D1" w:rsidRPr="004203D1" w:rsidRDefault="004203D1" w:rsidP="002A7B5F">
      <w:pPr>
        <w:spacing w:after="0" w:line="231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03D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203D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ED9EE" wp14:editId="25C12C0B">
                <wp:simplePos x="914400" y="4676775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049645" cy="1619250"/>
                <wp:effectExtent l="0" t="0" r="0" b="0"/>
                <wp:wrapSquare wrapText="bothSides"/>
                <wp:docPr id="1" name="AutoShape 3" descr="https://translate.googleusercontent.com/image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4964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E46E6" w14:textId="208F0266" w:rsidR="00A03318" w:rsidRDefault="00A03318" w:rsidP="00A03318">
                            <w:pPr>
                              <w:jc w:val="center"/>
                            </w:pPr>
                          </w:p>
                          <w:p w14:paraId="295BCA2A" w14:textId="77777777" w:rsidR="005636E3" w:rsidRDefault="005636E3" w:rsidP="00A03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ED9EE" id="AutoShape 3" o:spid="_x0000_s1026" alt="https://translate.googleusercontent.com/image_3.png" style="position:absolute;margin-left:425.15pt;margin-top:0;width:476.35pt;height:127.5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" filled="f" stroked="f">
                <o:lock v:ext="edit" aspectratio="t"/>
                <v:textbox>
                  <w:txbxContent>
                    <w:p w14:paraId="5BCE46E6" w14:textId="208F0266" w:rsidR="00A03318" w:rsidRDefault="00A03318" w:rsidP="00A03318">
                      <w:pPr>
                        <w:jc w:val="center"/>
                      </w:pPr>
                    </w:p>
                    <w:p w14:paraId="295BCA2A" w14:textId="77777777" w:rsidR="005636E3" w:rsidRDefault="005636E3" w:rsidP="00A0331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4203D1">
        <w:rPr>
          <w:rFonts w:ascii="Arial" w:eastAsia="Times New Roman" w:hAnsi="Arial" w:cs="Arial"/>
          <w:i/>
          <w:iCs/>
          <w:color w:val="000000"/>
          <w:sz w:val="9"/>
          <w:szCs w:val="9"/>
        </w:rPr>
        <w:t> </w:t>
      </w:r>
    </w:p>
    <w:p w14:paraId="437590D7" w14:textId="77777777" w:rsidR="004203D1" w:rsidRPr="004203D1" w:rsidRDefault="004203D1" w:rsidP="004203D1">
      <w:pP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03D1">
        <w:rPr>
          <w:rFonts w:ascii="Arial" w:eastAsia="Times New Roman" w:hAnsi="Arial" w:cs="Arial"/>
          <w:i/>
          <w:iCs/>
          <w:color w:val="000000"/>
          <w:sz w:val="9"/>
          <w:szCs w:val="9"/>
        </w:rPr>
        <w:t> </w:t>
      </w:r>
    </w:p>
    <w:p w14:paraId="279D6C4C" w14:textId="64CBD5B9" w:rsidR="00F2149C" w:rsidRDefault="004203D1" w:rsidP="004203D1">
      <w:pPr>
        <w:spacing w:before="55" w:after="0" w:line="237" w:lineRule="atLeast"/>
        <w:ind w:left="100" w:righ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203D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Transporte</w:t>
      </w:r>
      <w:r w:rsidRPr="00292B52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  <w:r w:rsidRPr="00292B5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92B52" w:rsidRPr="00292B52">
        <w:rPr>
          <w:rFonts w:ascii="Arial" w:eastAsia="Times New Roman" w:hAnsi="Arial" w:cs="Arial"/>
          <w:color w:val="000000"/>
          <w:sz w:val="21"/>
          <w:szCs w:val="21"/>
        </w:rPr>
        <w:t>Se proporcionará transporte para todas las sesiones. La recogida ocurrirá en las escuelas primarias de LCISD y las ubicaciones de las escuelas de verano de LCISD. La información de la ruta centralizada se puede encontrar en el sitio web de la escuela de verano.</w:t>
      </w:r>
    </w:p>
    <w:p w14:paraId="5E6F2A2E" w14:textId="5028FA25" w:rsidR="004203D1" w:rsidRPr="0083533D" w:rsidRDefault="004203D1" w:rsidP="0083533D">
      <w:pPr>
        <w:spacing w:before="165" w:after="0" w:line="240" w:lineRule="auto"/>
        <w:ind w:left="100"/>
        <w:rPr>
          <w:rFonts w:ascii="Arial" w:eastAsia="Times New Roman" w:hAnsi="Arial" w:cs="Arial"/>
          <w:color w:val="000000"/>
          <w:sz w:val="21"/>
          <w:szCs w:val="21"/>
        </w:rPr>
      </w:pPr>
      <w:r w:rsidRPr="004203D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EOC tutoriales:</w:t>
      </w:r>
      <w:r w:rsidRPr="004203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Sesión # 1 está disponible para las clases particulares de EOC</w:t>
      </w:r>
      <w:r w:rsidRPr="004203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11 de</w:t>
      </w:r>
      <w:r w:rsidR="00D540FF">
        <w:rPr>
          <w:rFonts w:ascii="Arial" w:eastAsia="Times New Roman" w:hAnsi="Arial" w:cs="Arial"/>
          <w:color w:val="000000"/>
          <w:sz w:val="21"/>
          <w:szCs w:val="21"/>
        </w:rPr>
        <w:t xml:space="preserve"> junio</w:t>
      </w:r>
      <w:r w:rsidRPr="004203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3533D">
        <w:rPr>
          <w:rFonts w:ascii="Arial" w:eastAsia="Times New Roman" w:hAnsi="Arial" w:cs="Arial"/>
          <w:color w:val="000000"/>
          <w:sz w:val="21"/>
          <w:szCs w:val="21"/>
        </w:rPr>
        <w:t>–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3533D">
        <w:rPr>
          <w:rFonts w:ascii="Arial" w:eastAsia="Times New Roman" w:hAnsi="Arial" w:cs="Arial"/>
          <w:color w:val="000000"/>
          <w:sz w:val="21"/>
          <w:szCs w:val="21"/>
        </w:rPr>
        <w:t xml:space="preserve">        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29 de junio.</w:t>
      </w:r>
      <w:r w:rsidRPr="004203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203D1">
        <w:rPr>
          <w:rFonts w:ascii="Arial" w:eastAsia="Times New Roman" w:hAnsi="Arial" w:cs="Arial"/>
          <w:color w:val="000000"/>
          <w:sz w:val="21"/>
          <w:szCs w:val="21"/>
        </w:rPr>
        <w:t>Consulte a su consejero para obtener más información.</w:t>
      </w:r>
    </w:p>
    <w:p w14:paraId="69B200C6" w14:textId="77777777" w:rsidR="004203D1" w:rsidRPr="004203D1" w:rsidRDefault="004203D1" w:rsidP="004203D1">
      <w:pPr>
        <w:spacing w:before="165" w:after="0" w:line="240" w:lineRule="auto"/>
        <w:ind w:left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03D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6CD49281" w14:textId="77777777" w:rsidR="004203D1" w:rsidRPr="004203D1" w:rsidRDefault="004203D1" w:rsidP="004203D1">
      <w:pPr>
        <w:spacing w:after="0" w:line="240" w:lineRule="auto"/>
        <w:ind w:lef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03E6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* Estudiantes fuera del distrito definidos como estudiantes que viven fuera de las zonas escolares de LCISD.</w:t>
      </w:r>
    </w:p>
    <w:p w14:paraId="32055241" w14:textId="4359B907" w:rsidR="004203D1" w:rsidRPr="004203D1" w:rsidRDefault="004203D1" w:rsidP="004203D1">
      <w:pPr>
        <w:spacing w:after="0" w:line="240" w:lineRule="auto"/>
        <w:ind w:lef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03E6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E6ECF9"/>
        </w:rPr>
        <w:t>+ Denota Dual Credit Opportunity disponible a</w:t>
      </w:r>
      <w:r w:rsidRPr="00B703E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E6ECF9"/>
        </w:rPr>
        <w:t> </w:t>
      </w:r>
      <w:r w:rsidRPr="00B703E6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E6ECF9"/>
        </w:rPr>
        <w:t>través de Lone Star College para llevarse a cabo en LCHS.</w:t>
      </w:r>
    </w:p>
    <w:p w14:paraId="113156F7" w14:textId="31026141" w:rsidR="00070A0B" w:rsidRDefault="00B123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A9CE5" wp14:editId="4B89B9ED">
                <wp:simplePos x="0" y="0"/>
                <wp:positionH relativeFrom="column">
                  <wp:posOffset>133350</wp:posOffset>
                </wp:positionH>
                <wp:positionV relativeFrom="paragraph">
                  <wp:posOffset>427356</wp:posOffset>
                </wp:positionV>
                <wp:extent cx="5600700" cy="59829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98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32CE09" w14:textId="77777777" w:rsidR="00B123DF" w:rsidRPr="00DC469B" w:rsidRDefault="00B123DF" w:rsidP="00B123DF">
                            <w:pPr>
                              <w:spacing w:after="0" w:line="231" w:lineRule="atLeast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69B">
                              <w:rPr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¿Tienes alguna pregunta o necesita ayuda?</w:t>
                            </w:r>
                          </w:p>
                          <w:p w14:paraId="7816FB78" w14:textId="77777777" w:rsidR="00B123DF" w:rsidRPr="00DC469B" w:rsidRDefault="00B123DF" w:rsidP="00B123DF">
                            <w:pPr>
                              <w:spacing w:after="0" w:line="231" w:lineRule="atLeast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69B">
                              <w:rPr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Summerhighschool</w:t>
                            </w:r>
                          </w:p>
                          <w:p w14:paraId="24BA2062" w14:textId="77777777" w:rsidR="00B123DF" w:rsidRPr="00DC469B" w:rsidRDefault="00B123DF" w:rsidP="00B123DF">
                            <w:pPr>
                              <w:spacing w:after="0" w:line="231" w:lineRule="atLeast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69B">
                              <w:rPr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@lcisd.org</w:t>
                            </w:r>
                          </w:p>
                          <w:p w14:paraId="137917C3" w14:textId="77777777" w:rsidR="00B123DF" w:rsidRPr="00DC469B" w:rsidRDefault="00B123DF" w:rsidP="00B123DF">
                            <w:pPr>
                              <w:spacing w:after="0" w:line="231" w:lineRule="atLeast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91443F" w14:textId="77777777" w:rsidR="00B123DF" w:rsidRPr="00DC469B" w:rsidRDefault="00B123DF" w:rsidP="00B123DF">
                            <w:pPr>
                              <w:spacing w:after="0" w:line="231" w:lineRule="atLeast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69B">
                              <w:rPr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Síganos en Twitter</w:t>
                            </w:r>
                          </w:p>
                          <w:p w14:paraId="0AF3E567" w14:textId="77777777" w:rsidR="00B123DF" w:rsidRDefault="00B123DF" w:rsidP="00B123DF">
                            <w:pPr>
                              <w:jc w:val="center"/>
                            </w:pPr>
                            <w:r w:rsidRPr="00DC469B">
                              <w:rPr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@LamarSumSchool</w:t>
                            </w:r>
                          </w:p>
                          <w:p w14:paraId="24F2C6C4" w14:textId="22603DAE" w:rsidR="00605248" w:rsidRPr="00B123DF" w:rsidRDefault="005636E3" w:rsidP="00C33C1D">
                            <w:pPr>
                              <w:spacing w:after="0" w:line="231" w:lineRule="atLeast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DDE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aprende algo nuevo este verano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EDEF99F" wp14:editId="704C88A8">
                                  <wp:extent cx="5417820" cy="18383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ummer-term-banne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7820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A9C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0.5pt;margin-top:33.65pt;width:441pt;height:4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" filled="f" stroked="f">
                <v:textbox>
                  <w:txbxContent>
                    <w:p w14:paraId="4032CE09" w14:textId="77777777" w:rsidR="00B123DF" w:rsidRPr="00DC469B" w:rsidRDefault="00B123DF" w:rsidP="00B123DF">
                      <w:pPr>
                        <w:spacing w:after="0" w:line="231" w:lineRule="atLeast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469B">
                        <w:rPr>
                          <w:rFonts w:ascii="Arial" w:eastAsia="Times New Roman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¿Tienes alguna pregunta o necesita ayuda?</w:t>
                      </w:r>
                    </w:p>
                    <w:p w14:paraId="7816FB78" w14:textId="77777777" w:rsidR="00B123DF" w:rsidRPr="00DC469B" w:rsidRDefault="00B123DF" w:rsidP="00B123DF">
                      <w:pPr>
                        <w:spacing w:after="0" w:line="231" w:lineRule="atLeast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469B">
                        <w:rPr>
                          <w:rFonts w:ascii="Arial" w:eastAsia="Times New Roman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Summerhighschool</w:t>
                      </w:r>
                    </w:p>
                    <w:p w14:paraId="24BA2062" w14:textId="77777777" w:rsidR="00B123DF" w:rsidRPr="00DC469B" w:rsidRDefault="00B123DF" w:rsidP="00B123DF">
                      <w:pPr>
                        <w:spacing w:after="0" w:line="231" w:lineRule="atLeast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469B">
                        <w:rPr>
                          <w:rFonts w:ascii="Arial" w:eastAsia="Times New Roman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@lcisd.org</w:t>
                      </w:r>
                    </w:p>
                    <w:p w14:paraId="137917C3" w14:textId="77777777" w:rsidR="00B123DF" w:rsidRPr="00DC469B" w:rsidRDefault="00B123DF" w:rsidP="00B123DF">
                      <w:pPr>
                        <w:spacing w:after="0" w:line="231" w:lineRule="atLeast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791443F" w14:textId="77777777" w:rsidR="00B123DF" w:rsidRPr="00DC469B" w:rsidRDefault="00B123DF" w:rsidP="00B123DF">
                      <w:pPr>
                        <w:spacing w:after="0" w:line="231" w:lineRule="atLeast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469B">
                        <w:rPr>
                          <w:rFonts w:ascii="Arial" w:eastAsia="Times New Roman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Síganos en Twitter</w:t>
                      </w:r>
                    </w:p>
                    <w:p w14:paraId="0AF3E567" w14:textId="77777777" w:rsidR="00B123DF" w:rsidRDefault="00B123DF" w:rsidP="00B123DF">
                      <w:pPr>
                        <w:jc w:val="center"/>
                      </w:pPr>
                      <w:r w:rsidRPr="00DC469B">
                        <w:rPr>
                          <w:rFonts w:ascii="Arial" w:eastAsia="Times New Roman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@LamarSumSchool</w:t>
                      </w:r>
                    </w:p>
                    <w:p w14:paraId="24F2C6C4" w14:textId="22603DAE" w:rsidR="00605248" w:rsidRPr="00B123DF" w:rsidRDefault="005636E3" w:rsidP="00C33C1D">
                      <w:pPr>
                        <w:spacing w:after="0" w:line="231" w:lineRule="atLeast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6DDE">
                        <w:rPr>
                          <w:rFonts w:ascii="Arial" w:eastAsia="Times New Roman" w:hAnsi="Arial" w:cs="Arial"/>
                          <w:b/>
                          <w:noProof/>
                          <w:color w:val="1F4E79" w:themeColor="accent5" w:themeShade="80"/>
                          <w:sz w:val="32"/>
                          <w:szCs w:val="32"/>
                        </w:rPr>
                        <w:t>aprende algo nuevo este verano</w:t>
                      </w:r>
                      <w:r>
                        <w:rPr>
                          <w:rFonts w:ascii="Arial" w:eastAsia="Times New Roman" w:hAnsi="Arial" w:cs="Arial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</w:rPr>
                        <w:drawing>
                          <wp:inline distT="0" distB="0" distL="0" distR="0" wp14:anchorId="5EDEF99F" wp14:editId="704C88A8">
                            <wp:extent cx="5417820" cy="18383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ummer-term-banne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7820" cy="1838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7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D1"/>
    <w:rsid w:val="00070A0B"/>
    <w:rsid w:val="0009740C"/>
    <w:rsid w:val="001F6DDE"/>
    <w:rsid w:val="00292B52"/>
    <w:rsid w:val="002A7B5F"/>
    <w:rsid w:val="00313C7F"/>
    <w:rsid w:val="00365475"/>
    <w:rsid w:val="004203D1"/>
    <w:rsid w:val="004D1A1C"/>
    <w:rsid w:val="005636E3"/>
    <w:rsid w:val="00605248"/>
    <w:rsid w:val="0060619C"/>
    <w:rsid w:val="006A308B"/>
    <w:rsid w:val="006C36A2"/>
    <w:rsid w:val="00720CAE"/>
    <w:rsid w:val="00764B68"/>
    <w:rsid w:val="0083533D"/>
    <w:rsid w:val="00890547"/>
    <w:rsid w:val="008F764E"/>
    <w:rsid w:val="00A03318"/>
    <w:rsid w:val="00AA1FE7"/>
    <w:rsid w:val="00B123DF"/>
    <w:rsid w:val="00B703E6"/>
    <w:rsid w:val="00BB77DF"/>
    <w:rsid w:val="00C33C1D"/>
    <w:rsid w:val="00C51FAD"/>
    <w:rsid w:val="00CF52B1"/>
    <w:rsid w:val="00D540FF"/>
    <w:rsid w:val="00D841E7"/>
    <w:rsid w:val="00EB7B97"/>
    <w:rsid w:val="00F2149C"/>
    <w:rsid w:val="00F60476"/>
    <w:rsid w:val="00F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861B"/>
  <w15:chartTrackingRefBased/>
  <w15:docId w15:val="{2DCE0044-181C-4FAA-86F0-66F3A4DE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2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Rodriguez</dc:creator>
  <cp:keywords/>
  <dc:description/>
  <cp:lastModifiedBy>Cecilia Rodriguez</cp:lastModifiedBy>
  <cp:revision>24</cp:revision>
  <cp:lastPrinted>2018-05-02T15:51:00Z</cp:lastPrinted>
  <dcterms:created xsi:type="dcterms:W3CDTF">2018-05-01T20:20:00Z</dcterms:created>
  <dcterms:modified xsi:type="dcterms:W3CDTF">2018-05-02T15:54:00Z</dcterms:modified>
</cp:coreProperties>
</file>