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9B97B" w14:textId="77777777" w:rsidR="00A84395" w:rsidRDefault="003B48E3">
      <w:pPr>
        <w:pStyle w:val="Heading1"/>
        <w:spacing w:before="58"/>
        <w:ind w:left="127"/>
        <w:jc w:val="center"/>
        <w:rPr>
          <w:b w:val="0"/>
          <w:bCs w:val="0"/>
        </w:rPr>
      </w:pPr>
      <w:bookmarkStart w:id="0" w:name="_GoBack"/>
      <w:bookmarkEnd w:id="0"/>
      <w:r>
        <w:t>Lamar Consolidated High School</w:t>
      </w:r>
    </w:p>
    <w:p w14:paraId="3A8AD471" w14:textId="04FFF9C0" w:rsidR="00A84395" w:rsidRPr="003B48E3" w:rsidRDefault="00187DCA" w:rsidP="51093CD0">
      <w:pPr>
        <w:spacing w:before="22"/>
        <w:ind w:left="126" w:right="471" w:firstLine="2868"/>
        <w:rPr>
          <w:rFonts w:ascii="Arial" w:eastAsia="Arial" w:hAnsi="Arial" w:cs="Arial"/>
          <w:sz w:val="24"/>
          <w:szCs w:val="24"/>
        </w:rPr>
      </w:pPr>
      <w:r w:rsidRPr="51093CD0">
        <w:rPr>
          <w:rFonts w:ascii="Arial"/>
          <w:b/>
          <w:bCs/>
          <w:sz w:val="24"/>
          <w:szCs w:val="24"/>
        </w:rPr>
        <w:t>Spring 2018 Final Exam Bell</w:t>
      </w:r>
      <w:r w:rsidRPr="51093CD0">
        <w:rPr>
          <w:rFonts w:ascii="Arial"/>
          <w:b/>
          <w:bCs/>
          <w:spacing w:val="-11"/>
          <w:sz w:val="24"/>
          <w:szCs w:val="24"/>
        </w:rPr>
        <w:t xml:space="preserve"> </w:t>
      </w:r>
      <w:r w:rsidRPr="51093CD0">
        <w:rPr>
          <w:rFonts w:ascii="Arial"/>
          <w:b/>
          <w:bCs/>
          <w:sz w:val="24"/>
          <w:szCs w:val="24"/>
        </w:rPr>
        <w:t>Schedule</w:t>
      </w:r>
    </w:p>
    <w:p w14:paraId="672A6659" w14:textId="77777777" w:rsidR="00A84395" w:rsidRPr="003B48E3" w:rsidRDefault="00A84395">
      <w:pPr>
        <w:spacing w:before="1"/>
        <w:rPr>
          <w:rFonts w:ascii="Arial" w:eastAsia="Arial" w:hAnsi="Arial" w:cs="Arial"/>
          <w:b/>
          <w:bCs/>
          <w:sz w:val="27"/>
          <w:szCs w:val="27"/>
        </w:rPr>
      </w:pPr>
    </w:p>
    <w:p w14:paraId="78655D8F" w14:textId="0B51347D" w:rsidR="00A84395" w:rsidRDefault="00187DCA">
      <w:pPr>
        <w:pStyle w:val="BodyText"/>
        <w:ind w:right="471"/>
        <w:rPr>
          <w:b w:val="0"/>
          <w:bCs w:val="0"/>
        </w:rPr>
      </w:pPr>
      <w:r w:rsidRPr="003B48E3">
        <w:t>Exemption Form Distribution Date:</w:t>
      </w:r>
      <w:r>
        <w:t xml:space="preserve"> </w:t>
      </w:r>
      <w:r w:rsidR="0072338E">
        <w:t>Friday, May 25, 2018</w:t>
      </w:r>
    </w:p>
    <w:p w14:paraId="4EAAF57F" w14:textId="77002059" w:rsidR="001252C0" w:rsidRDefault="00187DCA" w:rsidP="001252C0">
      <w:pPr>
        <w:pStyle w:val="BodyText"/>
        <w:spacing w:before="36" w:line="278" w:lineRule="auto"/>
        <w:ind w:right="471"/>
      </w:pPr>
      <w:r w:rsidRPr="003B48E3">
        <w:rPr>
          <w:rFonts w:cs="Arial"/>
        </w:rPr>
        <w:t>Exemption Form Due Date:</w:t>
      </w:r>
      <w:r>
        <w:rPr>
          <w:rFonts w:cs="Arial"/>
        </w:rPr>
        <w:t xml:space="preserve">  </w:t>
      </w:r>
      <w:r w:rsidR="0072338E">
        <w:rPr>
          <w:rFonts w:cs="Arial"/>
        </w:rPr>
        <w:t>Thursday, May 30</w:t>
      </w:r>
      <w:r w:rsidR="001252C0" w:rsidRPr="001252C0">
        <w:rPr>
          <w:rFonts w:cs="Arial"/>
          <w:vertAlign w:val="superscript"/>
        </w:rPr>
        <w:t>th</w:t>
      </w:r>
      <w:r w:rsidR="001252C0">
        <w:rPr>
          <w:rFonts w:cs="Arial"/>
        </w:rPr>
        <w:t xml:space="preserve"> </w:t>
      </w:r>
    </w:p>
    <w:p w14:paraId="5806BB34" w14:textId="176BB188" w:rsidR="001252C0" w:rsidRDefault="00187DCA">
      <w:pPr>
        <w:pStyle w:val="BodyText"/>
        <w:spacing w:before="3" w:line="276" w:lineRule="auto"/>
        <w:ind w:right="1793"/>
      </w:pPr>
      <w:r w:rsidRPr="003B48E3">
        <w:t>Skyward Gradebook reflects all approved exemptions:</w:t>
      </w:r>
      <w:r>
        <w:t xml:space="preserve"> </w:t>
      </w:r>
      <w:r w:rsidR="003B48E3">
        <w:t>B</w:t>
      </w:r>
      <w:r w:rsidR="0072338E">
        <w:t>y noon on Friday, June 1st</w:t>
      </w:r>
      <w:r w:rsidR="001252C0">
        <w:t xml:space="preserve"> </w:t>
      </w:r>
    </w:p>
    <w:p w14:paraId="21EBD6EC" w14:textId="29877778" w:rsidR="001252C0" w:rsidRPr="001252C0" w:rsidRDefault="001252C0" w:rsidP="001252C0">
      <w:pPr>
        <w:pStyle w:val="BodyText"/>
        <w:spacing w:before="3" w:line="276" w:lineRule="auto"/>
        <w:ind w:right="1793"/>
        <w:rPr>
          <w:bCs w:val="0"/>
        </w:rPr>
      </w:pPr>
      <w:r w:rsidRPr="001252C0">
        <w:rPr>
          <w:bCs w:val="0"/>
        </w:rPr>
        <w:t>Final Exa</w:t>
      </w:r>
      <w:r w:rsidR="0072338E">
        <w:rPr>
          <w:bCs w:val="0"/>
        </w:rPr>
        <w:t>m Make-up Dates:  Monday, June 11 – Thursday, June 14, 2018</w:t>
      </w:r>
    </w:p>
    <w:p w14:paraId="045B716F" w14:textId="313074B7" w:rsidR="001252C0" w:rsidRDefault="00A15E0D" w:rsidP="00A15E0D">
      <w:pPr>
        <w:pStyle w:val="BodyText"/>
        <w:spacing w:before="3" w:line="276" w:lineRule="auto"/>
        <w:ind w:left="0" w:right="1793"/>
      </w:pPr>
      <w:r>
        <w:t xml:space="preserve">  </w:t>
      </w:r>
      <w:r w:rsidR="001252C0" w:rsidRPr="003B48E3">
        <w:t>Change in Exemption Status Forms</w:t>
      </w:r>
      <w:r w:rsidR="003B48E3" w:rsidRPr="003B48E3">
        <w:t>:</w:t>
      </w:r>
      <w:r w:rsidR="003B48E3">
        <w:t xml:space="preserve">  Due t</w:t>
      </w:r>
      <w:r w:rsidR="0072338E">
        <w:t>o student’s AP by Friday, June 1, 2018</w:t>
      </w:r>
    </w:p>
    <w:p w14:paraId="0A37501D" w14:textId="77777777" w:rsidR="00A84395" w:rsidRDefault="00A8439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02EB378F" w14:textId="6077E3DE" w:rsidR="00A84395" w:rsidRPr="0072338E" w:rsidRDefault="00C46D43" w:rsidP="0072338E">
      <w:pPr>
        <w:spacing w:line="28" w:lineRule="exact"/>
        <w:ind w:left="1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2EEB352" wp14:editId="07777777">
                <wp:extent cx="6000115" cy="18415"/>
                <wp:effectExtent l="0" t="0" r="4445" b="444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3230" cy="24130"/>
                          <a:chOff x="0" y="0"/>
                          <a:chExt cx="9449" cy="29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9420" cy="2"/>
                            <a:chOff x="14" y="14"/>
                            <a:chExt cx="942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20"/>
                                <a:gd name="T2" fmla="+- 0 9434 14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212CAA1">
              <v:group id="Group 4" style="width:472.45pt;height:1.45pt;mso-position-horizontal-relative:char;mso-position-vertical-relative:line" coordsize="9449,29" o:spid="_x0000_s1026" w14:anchorId="003EB1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">
                <v:group id="Group 5" style="position:absolute;left:14;top:14;width:9420;height:2" coordsize="9420,2" coordorigin="14,14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style="position:absolute;left:14;top:14;width:9420;height:2;visibility:visible;mso-wrap-style:square;v-text-anchor:top" coordsize="9420,2" o:spid="_x0000_s1028" filled="f" strokeweight="1.44pt" path="m,l9420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k18IA&#10;AADaAAAADwAAAGRycy9kb3ducmV2LnhtbESPzWrDMBCE74W+g9hAb7WcQENxrIS20OJj4/xdF2tj&#10;O7FWwlJiN09fFQI9DjPzDZOvRtOJK/W+taxgmqQgiCurW64VbDefz68gfEDW2FkmBT/kYbV8fMgx&#10;03bgNV3LUIsIYZ+hgiYEl0npq4YM+sQ64ugdbW8wRNnXUvc4RLjp5CxN59Jgy3GhQUcfDVXn8mIU&#10;3Mz3eSx37nBx0vjiZGf79/WXUk+T8W0BItAY/sP3dqEVvMD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aTXwgAAANoAAAAPAAAAAAAAAAAAAAAAAJgCAABkcnMvZG93&#10;bnJldi54bWxQSwUGAAAAAAQABAD1AAAAhwMAAAAA&#10;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0AAC591A" w14:textId="169AE781" w:rsidR="00A84395" w:rsidRDefault="0072338E">
      <w:pPr>
        <w:pStyle w:val="Heading2"/>
        <w:ind w:left="140" w:right="471"/>
        <w:rPr>
          <w:b w:val="0"/>
          <w:bCs w:val="0"/>
          <w:u w:val="none"/>
        </w:rPr>
      </w:pPr>
      <w:r>
        <w:rPr>
          <w:u w:val="thick" w:color="000000"/>
        </w:rPr>
        <w:t>Friday, June 1, 2018</w:t>
      </w:r>
      <w:r w:rsidR="00187DCA">
        <w:rPr>
          <w:u w:val="thick" w:color="000000"/>
        </w:rPr>
        <w:t xml:space="preserve">  Regular Bell</w:t>
      </w:r>
      <w:r w:rsidR="00187DCA">
        <w:rPr>
          <w:spacing w:val="-7"/>
          <w:u w:val="thick" w:color="000000"/>
        </w:rPr>
        <w:t xml:space="preserve"> </w:t>
      </w:r>
      <w:r w:rsidR="00187DCA">
        <w:rPr>
          <w:u w:val="thick" w:color="000000"/>
        </w:rPr>
        <w:t>Schedule</w:t>
      </w:r>
    </w:p>
    <w:p w14:paraId="57B21ED8" w14:textId="77777777" w:rsidR="00A84395" w:rsidRDefault="00187DCA">
      <w:pPr>
        <w:pStyle w:val="ListParagraph"/>
        <w:numPr>
          <w:ilvl w:val="0"/>
          <w:numId w:val="2"/>
        </w:numPr>
        <w:tabs>
          <w:tab w:val="left" w:pos="846"/>
        </w:tabs>
        <w:spacing w:before="59"/>
        <w:ind w:right="471"/>
        <w:rPr>
          <w:rFonts w:ascii="Arial" w:eastAsia="Arial" w:hAnsi="Arial" w:cs="Arial"/>
        </w:rPr>
      </w:pPr>
      <w:r>
        <w:rPr>
          <w:rFonts w:ascii="Arial"/>
        </w:rPr>
        <w:t>Last day for distance learning classes, centralized classes and shuttle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buses</w:t>
      </w:r>
    </w:p>
    <w:p w14:paraId="6926F42D" w14:textId="77777777" w:rsidR="00A84395" w:rsidRDefault="00187DCA">
      <w:pPr>
        <w:pStyle w:val="ListParagraph"/>
        <w:numPr>
          <w:ilvl w:val="0"/>
          <w:numId w:val="2"/>
        </w:numPr>
        <w:tabs>
          <w:tab w:val="left" w:pos="846"/>
        </w:tabs>
        <w:spacing w:before="20"/>
        <w:ind w:right="471"/>
        <w:rPr>
          <w:rFonts w:ascii="Arial" w:eastAsia="Arial" w:hAnsi="Arial" w:cs="Arial"/>
        </w:rPr>
      </w:pPr>
      <w:r>
        <w:rPr>
          <w:rFonts w:ascii="Arial"/>
        </w:rPr>
        <w:t>Skyward Family Access Gradebook is current with all approved student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exemptions</w:t>
      </w:r>
    </w:p>
    <w:p w14:paraId="375A3B98" w14:textId="3A184934" w:rsidR="00A84395" w:rsidRPr="0072338E" w:rsidRDefault="00187DCA">
      <w:pPr>
        <w:pStyle w:val="ListParagraph"/>
        <w:numPr>
          <w:ilvl w:val="0"/>
          <w:numId w:val="1"/>
        </w:numPr>
        <w:tabs>
          <w:tab w:val="left" w:pos="846"/>
        </w:tabs>
        <w:spacing w:before="20"/>
        <w:rPr>
          <w:rFonts w:ascii="Arial" w:eastAsia="Arial" w:hAnsi="Arial" w:cs="Arial"/>
        </w:rPr>
      </w:pPr>
      <w:r>
        <w:rPr>
          <w:rFonts w:ascii="Arial"/>
        </w:rPr>
        <w:t>Students must attend 1</w:t>
      </w:r>
      <w:r>
        <w:rPr>
          <w:rFonts w:ascii="Arial"/>
          <w:position w:val="8"/>
          <w:sz w:val="14"/>
        </w:rPr>
        <w:t xml:space="preserve">st </w:t>
      </w:r>
      <w:r>
        <w:rPr>
          <w:rFonts w:ascii="Arial"/>
        </w:rPr>
        <w:t>through 7</w:t>
      </w:r>
      <w:r>
        <w:rPr>
          <w:rFonts w:ascii="Arial"/>
          <w:position w:val="8"/>
          <w:sz w:val="14"/>
        </w:rPr>
        <w:t xml:space="preserve">th </w:t>
      </w:r>
      <w:r>
        <w:rPr>
          <w:rFonts w:ascii="Arial"/>
        </w:rPr>
        <w:t>period. Failure to attend may result in loss of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exemptions.</w:t>
      </w:r>
    </w:p>
    <w:p w14:paraId="50BD2B74" w14:textId="01384F10" w:rsidR="0072338E" w:rsidRDefault="0072338E" w:rsidP="0072338E">
      <w:pPr>
        <w:tabs>
          <w:tab w:val="left" w:pos="846"/>
        </w:tabs>
        <w:spacing w:before="20"/>
        <w:rPr>
          <w:rFonts w:ascii="Arial" w:eastAsia="Arial" w:hAnsi="Arial" w:cs="Arial"/>
        </w:rPr>
      </w:pPr>
    </w:p>
    <w:p w14:paraId="683DD7FA" w14:textId="7E45149D" w:rsidR="0072338E" w:rsidRPr="0072338E" w:rsidRDefault="0072338E" w:rsidP="0072338E">
      <w:pPr>
        <w:tabs>
          <w:tab w:val="left" w:pos="846"/>
        </w:tabs>
        <w:spacing w:before="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Monday, June 4, 2018 Regular Bell Schedule</w:t>
      </w:r>
    </w:p>
    <w:p w14:paraId="6A05A809" w14:textId="77777777" w:rsidR="00A84395" w:rsidRDefault="00A84395">
      <w:pPr>
        <w:spacing w:before="3"/>
        <w:rPr>
          <w:rFonts w:ascii="Arial" w:eastAsia="Arial" w:hAnsi="Arial" w:cs="Arial"/>
          <w:sz w:val="32"/>
          <w:szCs w:val="32"/>
        </w:rPr>
      </w:pPr>
    </w:p>
    <w:p w14:paraId="3694F5AF" w14:textId="3E72183A" w:rsidR="00A84395" w:rsidRDefault="0072338E">
      <w:pPr>
        <w:ind w:left="126" w:right="471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Tuesday, June 5, 2018</w:t>
      </w:r>
      <w:r w:rsidR="00187DCA">
        <w:rPr>
          <w:rFonts w:ascii="Arial"/>
          <w:b/>
          <w:u w:val="thick" w:color="000000"/>
        </w:rPr>
        <w:t xml:space="preserve">   Full day with 1st and 7th period</w:t>
      </w:r>
      <w:r w:rsidR="00187DCA">
        <w:rPr>
          <w:rFonts w:ascii="Arial"/>
          <w:b/>
          <w:spacing w:val="-15"/>
          <w:u w:val="thick" w:color="000000"/>
        </w:rPr>
        <w:t xml:space="preserve"> </w:t>
      </w:r>
      <w:r w:rsidR="00187DCA">
        <w:rPr>
          <w:rFonts w:ascii="Arial"/>
          <w:b/>
          <w:u w:val="thick" w:color="000000"/>
        </w:rPr>
        <w:t>Exams</w:t>
      </w:r>
    </w:p>
    <w:p w14:paraId="5A39BBE3" w14:textId="77777777" w:rsidR="00A84395" w:rsidRDefault="00A843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1C8F396" w14:textId="77777777" w:rsidR="00A84395" w:rsidRDefault="00A84395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3348"/>
      </w:tblGrid>
      <w:tr w:rsidR="00A84395" w14:paraId="056202C3" w14:textId="77777777">
        <w:trPr>
          <w:trHeight w:hRule="exact" w:val="281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3FC1E" w14:textId="77777777" w:rsidR="00A84395" w:rsidRDefault="00187DCA">
            <w:pPr>
              <w:pStyle w:val="TableParagraph"/>
              <w:spacing w:line="268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Calibri"/>
              </w:rPr>
              <w:t xml:space="preserve">1st    </w:t>
            </w:r>
            <w:r>
              <w:rPr>
                <w:rFonts w:ascii="Arial"/>
                <w:b/>
              </w:rPr>
              <w:t>Final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</w:rPr>
              <w:t>Exam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6A8336" w14:textId="77777777" w:rsidR="00A84395" w:rsidRDefault="00187DCA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8:15 -  9:45   (90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Minutes)</w:t>
            </w:r>
          </w:p>
        </w:tc>
      </w:tr>
      <w:tr w:rsidR="00A84395" w14:paraId="163C051C" w14:textId="77777777">
        <w:trPr>
          <w:trHeight w:hRule="exact" w:val="26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D1BB" w14:textId="77777777" w:rsidR="00A84395" w:rsidRDefault="00187DCA">
            <w:pPr>
              <w:pStyle w:val="TableParagraph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2nd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1EF9" w14:textId="77777777" w:rsidR="00A84395" w:rsidRDefault="00187DCA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9:50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-10:20</w:t>
            </w:r>
          </w:p>
        </w:tc>
      </w:tr>
      <w:tr w:rsidR="00A84395" w14:paraId="5572BC2B" w14:textId="77777777">
        <w:trPr>
          <w:trHeight w:hRule="exact" w:val="26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85DC" w14:textId="77777777" w:rsidR="00A84395" w:rsidRDefault="00187DCA">
            <w:pPr>
              <w:pStyle w:val="TableParagraph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3rd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D7A4" w14:textId="77777777" w:rsidR="00A84395" w:rsidRDefault="00187DC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10:25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-10:55</w:t>
            </w:r>
          </w:p>
        </w:tc>
      </w:tr>
      <w:tr w:rsidR="00A84395" w14:paraId="50C9B49B" w14:textId="77777777">
        <w:trPr>
          <w:trHeight w:hRule="exact" w:val="26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F9A" w14:textId="77777777" w:rsidR="00A84395" w:rsidRDefault="00187DCA">
            <w:pPr>
              <w:pStyle w:val="TableParagraph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4th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B050" w14:textId="77777777" w:rsidR="00A84395" w:rsidRDefault="00187DCA">
            <w:pPr>
              <w:pStyle w:val="TableParagraph"/>
              <w:tabs>
                <w:tab w:val="left" w:pos="1480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10:55 -12:45</w:t>
            </w:r>
            <w:r>
              <w:rPr>
                <w:rFonts w:ascii="Arial"/>
              </w:rPr>
              <w:tab/>
              <w:t>(regular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lunches)</w:t>
            </w:r>
          </w:p>
        </w:tc>
      </w:tr>
      <w:tr w:rsidR="00A84395" w14:paraId="3A466D16" w14:textId="77777777">
        <w:trPr>
          <w:trHeight w:hRule="exact" w:val="26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A195" w14:textId="77777777" w:rsidR="00A84395" w:rsidRDefault="00187DCA">
            <w:pPr>
              <w:pStyle w:val="TableParagraph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5th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7161" w14:textId="77777777" w:rsidR="00A84395" w:rsidRDefault="00187DCA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12:50 -  1:20</w:t>
            </w:r>
          </w:p>
        </w:tc>
      </w:tr>
      <w:tr w:rsidR="00A84395" w14:paraId="22DADD0A" w14:textId="77777777">
        <w:trPr>
          <w:trHeight w:hRule="exact" w:val="26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8FA7" w14:textId="77777777" w:rsidR="00A84395" w:rsidRDefault="00187DCA">
            <w:pPr>
              <w:pStyle w:val="TableParagraph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6th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9D96" w14:textId="77777777" w:rsidR="00A84395" w:rsidRDefault="00187DCA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1:25 -</w:t>
            </w:r>
            <w:r>
              <w:rPr>
                <w:rFonts w:ascii="Arial"/>
                <w:spacing w:val="59"/>
              </w:rPr>
              <w:t xml:space="preserve"> </w:t>
            </w:r>
            <w:r>
              <w:rPr>
                <w:rFonts w:ascii="Arial"/>
              </w:rPr>
              <w:t>1:55</w:t>
            </w:r>
          </w:p>
        </w:tc>
      </w:tr>
      <w:tr w:rsidR="00A84395" w14:paraId="54119F9A" w14:textId="77777777">
        <w:trPr>
          <w:trHeight w:hRule="exact" w:val="28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B700B" w14:textId="77777777" w:rsidR="00A84395" w:rsidRDefault="00187DCA">
            <w:pPr>
              <w:pStyle w:val="TableParagraph"/>
              <w:spacing w:line="251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7th   </w:t>
            </w:r>
            <w:r>
              <w:rPr>
                <w:rFonts w:ascii="Arial"/>
                <w:b/>
              </w:rPr>
              <w:t>Final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Exam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E9D9D" w14:textId="77777777" w:rsidR="00A84395" w:rsidRDefault="00187DCA">
            <w:pPr>
              <w:pStyle w:val="TableParagraph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2:00 -  3:30   (90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minutes)</w:t>
            </w:r>
          </w:p>
        </w:tc>
      </w:tr>
    </w:tbl>
    <w:p w14:paraId="72A3D3EC" w14:textId="77777777" w:rsidR="00A84395" w:rsidRDefault="00A84395">
      <w:pPr>
        <w:spacing w:before="11"/>
        <w:rPr>
          <w:rFonts w:ascii="Arial" w:eastAsia="Arial" w:hAnsi="Arial" w:cs="Arial"/>
          <w:b/>
          <w:bCs/>
          <w:sz w:val="26"/>
          <w:szCs w:val="26"/>
        </w:rPr>
      </w:pPr>
    </w:p>
    <w:p w14:paraId="017E3E12" w14:textId="442F09AD" w:rsidR="00A84395" w:rsidRDefault="0072338E">
      <w:pPr>
        <w:spacing w:before="72"/>
        <w:ind w:left="126" w:right="471"/>
        <w:rPr>
          <w:rFonts w:ascii="Arial" w:eastAsia="Arial" w:hAnsi="Arial" w:cs="Arial"/>
        </w:rPr>
      </w:pPr>
      <w:r>
        <w:rPr>
          <w:rFonts w:ascii="Arial"/>
          <w:b/>
          <w:u w:val="thick" w:color="000000"/>
        </w:rPr>
        <w:t>Wednesday, June 6, 2018</w:t>
      </w:r>
      <w:r w:rsidR="00187DCA">
        <w:rPr>
          <w:rFonts w:ascii="Arial"/>
          <w:b/>
          <w:u w:val="thick" w:color="000000"/>
        </w:rPr>
        <w:t xml:space="preserve">   Full day with 2nd, 4th and 5th period</w:t>
      </w:r>
      <w:r w:rsidR="00187DCA">
        <w:rPr>
          <w:rFonts w:ascii="Arial"/>
          <w:b/>
          <w:spacing w:val="-16"/>
          <w:u w:val="thick" w:color="000000"/>
        </w:rPr>
        <w:t xml:space="preserve"> </w:t>
      </w:r>
      <w:r w:rsidR="00187DCA">
        <w:rPr>
          <w:rFonts w:ascii="Arial"/>
          <w:b/>
          <w:u w:val="thick" w:color="000000"/>
        </w:rPr>
        <w:t>Exams</w:t>
      </w:r>
    </w:p>
    <w:p w14:paraId="0D0B940D" w14:textId="77777777" w:rsidR="00A84395" w:rsidRDefault="00A8439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E27B00A" w14:textId="77777777" w:rsidR="00A84395" w:rsidRDefault="00A84395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0"/>
        <w:gridCol w:w="3323"/>
      </w:tblGrid>
      <w:tr w:rsidR="00A84395" w14:paraId="47DE0898" w14:textId="77777777" w:rsidTr="003B48E3">
        <w:trPr>
          <w:trHeight w:hRule="exact" w:val="262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C6F0D" w14:textId="77777777" w:rsidR="00A84395" w:rsidRDefault="00187DCA">
            <w:pPr>
              <w:pStyle w:val="TableParagraph"/>
              <w:spacing w:line="248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2nd   </w:t>
            </w:r>
            <w:r>
              <w:rPr>
                <w:rFonts w:ascii="Arial"/>
                <w:b/>
              </w:rPr>
              <w:t>Final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Exam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FF4CF3" w14:textId="77777777" w:rsidR="00A84395" w:rsidRDefault="00187DCA">
            <w:pPr>
              <w:pStyle w:val="TableParagraph"/>
              <w:spacing w:line="251" w:lineRule="exact"/>
              <w:ind w:left="22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8:15 -   9:45   (90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minutes)</w:t>
            </w:r>
          </w:p>
        </w:tc>
      </w:tr>
      <w:tr w:rsidR="00A84395" w14:paraId="67C10D5E" w14:textId="77777777" w:rsidTr="003B48E3">
        <w:trPr>
          <w:trHeight w:hRule="exact" w:val="26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15DF" w14:textId="77777777" w:rsidR="00A84395" w:rsidRPr="003B48E3" w:rsidRDefault="00187DCA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3B48E3">
              <w:rPr>
                <w:rFonts w:ascii="Arial"/>
              </w:rPr>
              <w:t>3</w:t>
            </w:r>
            <w:r w:rsidRPr="003B48E3">
              <w:rPr>
                <w:rFonts w:ascii="Arial"/>
                <w:vertAlign w:val="superscript"/>
              </w:rPr>
              <w:t>rd</w:t>
            </w:r>
            <w:r w:rsidR="001252C0" w:rsidRPr="003B48E3">
              <w:rPr>
                <w:rFonts w:ascii="Arial"/>
              </w:rPr>
              <w:t xml:space="preserve">     Review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743" w14:textId="77777777" w:rsidR="00A84395" w:rsidRPr="003B48E3" w:rsidRDefault="003B48E3">
            <w:pPr>
              <w:pStyle w:val="TableParagraph"/>
              <w:spacing w:line="251" w:lineRule="exact"/>
              <w:ind w:left="225"/>
              <w:rPr>
                <w:rFonts w:ascii="Arial" w:eastAsia="Arial" w:hAnsi="Arial" w:cs="Arial"/>
              </w:rPr>
            </w:pPr>
            <w:r w:rsidRPr="003B48E3">
              <w:rPr>
                <w:rFonts w:ascii="Arial"/>
              </w:rPr>
              <w:t xml:space="preserve">9:50 </w:t>
            </w:r>
            <w:r w:rsidRPr="003B48E3">
              <w:rPr>
                <w:rFonts w:ascii="Arial"/>
              </w:rPr>
              <w:t>–</w:t>
            </w:r>
            <w:r w:rsidRPr="003B48E3">
              <w:rPr>
                <w:rFonts w:ascii="Arial"/>
              </w:rPr>
              <w:t xml:space="preserve"> 10:50</w:t>
            </w:r>
          </w:p>
        </w:tc>
      </w:tr>
      <w:tr w:rsidR="00A84395" w14:paraId="7F38C249" w14:textId="77777777" w:rsidTr="003B48E3">
        <w:trPr>
          <w:trHeight w:hRule="exact" w:val="2986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A5133B" w14:textId="77777777" w:rsidR="003B48E3" w:rsidRPr="00A15E0D" w:rsidRDefault="00187DCA" w:rsidP="00A15E0D">
            <w:pPr>
              <w:pStyle w:val="TableParagraph"/>
              <w:spacing w:line="249" w:lineRule="exact"/>
              <w:ind w:left="103"/>
              <w:rPr>
                <w:rFonts w:ascii="Arial"/>
                <w:b/>
              </w:rPr>
            </w:pPr>
            <w:r w:rsidRPr="003B48E3">
              <w:rPr>
                <w:rFonts w:ascii="Arial"/>
              </w:rPr>
              <w:lastRenderedPageBreak/>
              <w:t xml:space="preserve">4th   </w:t>
            </w:r>
            <w:r w:rsidRPr="003B48E3">
              <w:rPr>
                <w:rFonts w:ascii="Arial"/>
                <w:b/>
              </w:rPr>
              <w:t>Final Exam and</w:t>
            </w:r>
            <w:r w:rsidRPr="003B48E3">
              <w:rPr>
                <w:rFonts w:ascii="Arial"/>
                <w:b/>
                <w:spacing w:val="-4"/>
              </w:rPr>
              <w:t xml:space="preserve"> </w:t>
            </w:r>
            <w:r w:rsidRPr="003B48E3">
              <w:rPr>
                <w:rFonts w:ascii="Arial"/>
                <w:b/>
              </w:rPr>
              <w:t>Lunch</w:t>
            </w:r>
            <w:r w:rsidR="001252C0" w:rsidRPr="003B48E3">
              <w:rPr>
                <w:rFonts w:ascii="Arial"/>
                <w:b/>
              </w:rPr>
              <w:t xml:space="preserve"> </w:t>
            </w:r>
          </w:p>
          <w:tbl>
            <w:tblPr>
              <w:tblStyle w:val="TableGrid"/>
              <w:tblW w:w="9576" w:type="dxa"/>
              <w:tblLayout w:type="fixed"/>
              <w:tblLook w:val="04A0" w:firstRow="1" w:lastRow="0" w:firstColumn="1" w:lastColumn="0" w:noHBand="0" w:noVBand="1"/>
            </w:tblPr>
            <w:tblGrid>
              <w:gridCol w:w="3324"/>
              <w:gridCol w:w="6252"/>
            </w:tblGrid>
            <w:tr w:rsidR="003B48E3" w:rsidRPr="00832599" w14:paraId="7F19C49E" w14:textId="77777777" w:rsidTr="00A15E0D">
              <w:trPr>
                <w:trHeight w:val="1112"/>
              </w:trPr>
              <w:tc>
                <w:tcPr>
                  <w:tcW w:w="3324" w:type="dxa"/>
                </w:tcPr>
                <w:p w14:paraId="00CAB093" w14:textId="77777777" w:rsidR="003B48E3" w:rsidRPr="00832599" w:rsidRDefault="003B48E3" w:rsidP="003B48E3">
                  <w:pPr>
                    <w:jc w:val="center"/>
                    <w:rPr>
                      <w:b/>
                    </w:rPr>
                  </w:pPr>
                  <w:r w:rsidRPr="00832599">
                    <w:rPr>
                      <w:b/>
                    </w:rPr>
                    <w:t>“A” Lunch</w:t>
                  </w:r>
                </w:p>
                <w:p w14:paraId="60561A69" w14:textId="77777777" w:rsidR="003B48E3" w:rsidRPr="00832599" w:rsidRDefault="003B48E3" w:rsidP="003B48E3">
                  <w:r>
                    <w:t>10:55</w:t>
                  </w:r>
                  <w:r w:rsidRPr="00832599">
                    <w:t xml:space="preserve">   -   11:</w:t>
                  </w:r>
                  <w:r>
                    <w:t xml:space="preserve">25   </w:t>
                  </w:r>
                  <w:r w:rsidRPr="00832599">
                    <w:t xml:space="preserve"> Lunch</w:t>
                  </w:r>
                </w:p>
                <w:p w14:paraId="4440E87F" w14:textId="77777777" w:rsidR="003B48E3" w:rsidRPr="00832599" w:rsidRDefault="003B48E3" w:rsidP="003B48E3">
                  <w:r w:rsidRPr="00832599">
                    <w:t>11:</w:t>
                  </w:r>
                  <w:r>
                    <w:t>30</w:t>
                  </w:r>
                  <w:r w:rsidRPr="00832599">
                    <w:t xml:space="preserve">  -   </w:t>
                  </w:r>
                  <w:r>
                    <w:t>1:00</w:t>
                  </w:r>
                  <w:r w:rsidRPr="00832599">
                    <w:t xml:space="preserve"> </w:t>
                  </w:r>
                  <w:r>
                    <w:t xml:space="preserve">     </w:t>
                  </w:r>
                  <w:r w:rsidRPr="00832599">
                    <w:rPr>
                      <w:b/>
                    </w:rPr>
                    <w:t>4</w:t>
                  </w:r>
                  <w:r w:rsidRPr="00832599">
                    <w:rPr>
                      <w:b/>
                      <w:vertAlign w:val="superscript"/>
                    </w:rPr>
                    <w:t>th</w:t>
                  </w:r>
                  <w:r w:rsidRPr="00832599">
                    <w:rPr>
                      <w:b/>
                    </w:rPr>
                    <w:t xml:space="preserve"> Period Exam</w:t>
                  </w:r>
                </w:p>
                <w:p w14:paraId="3291D2DC" w14:textId="77777777" w:rsidR="003B48E3" w:rsidRPr="00832599" w:rsidRDefault="003B48E3" w:rsidP="003B48E3">
                  <w:r>
                    <w:t>1:05</w:t>
                  </w:r>
                  <w:r w:rsidRPr="00832599">
                    <w:t xml:space="preserve">   - </w:t>
                  </w:r>
                  <w:r>
                    <w:t xml:space="preserve">   1:35</w:t>
                  </w:r>
                  <w:r w:rsidRPr="00832599">
                    <w:t xml:space="preserve"> </w:t>
                  </w:r>
                  <w:r>
                    <w:t xml:space="preserve">      </w:t>
                  </w:r>
                  <w:r w:rsidRPr="00832599">
                    <w:t>Advisory</w:t>
                  </w:r>
                </w:p>
              </w:tc>
              <w:tc>
                <w:tcPr>
                  <w:tcW w:w="6252" w:type="dxa"/>
                </w:tcPr>
                <w:p w14:paraId="4A219EC2" w14:textId="77777777" w:rsidR="003B48E3" w:rsidRPr="00832599" w:rsidRDefault="003B48E3" w:rsidP="003B48E3">
                  <w:pPr>
                    <w:rPr>
                      <w:b/>
                    </w:rPr>
                  </w:pPr>
                  <w:r w:rsidRPr="00832599">
                    <w:rPr>
                      <w:b/>
                    </w:rPr>
                    <w:t>“B” Lunch</w:t>
                  </w:r>
                </w:p>
                <w:p w14:paraId="72091902" w14:textId="77777777" w:rsidR="003B48E3" w:rsidRPr="00832599" w:rsidRDefault="003B48E3" w:rsidP="003B48E3">
                  <w:r w:rsidRPr="00832599">
                    <w:t xml:space="preserve">10:55    </w:t>
                  </w:r>
                  <w:r>
                    <w:t>-  11:25</w:t>
                  </w:r>
                  <w:r w:rsidRPr="00832599">
                    <w:t xml:space="preserve"> </w:t>
                  </w:r>
                  <w:r>
                    <w:t xml:space="preserve">  </w:t>
                  </w:r>
                  <w:r w:rsidRPr="00832599">
                    <w:t>Advisory</w:t>
                  </w:r>
                </w:p>
                <w:p w14:paraId="1771ED23" w14:textId="77777777" w:rsidR="003B48E3" w:rsidRPr="00832599" w:rsidRDefault="003B48E3" w:rsidP="003B48E3">
                  <w:r>
                    <w:t>11:3</w:t>
                  </w:r>
                  <w:r w:rsidRPr="00832599">
                    <w:t>0</w:t>
                  </w:r>
                  <w:r>
                    <w:t xml:space="preserve">   -   12:00   </w:t>
                  </w:r>
                  <w:r w:rsidRPr="00832599">
                    <w:t>Lunch</w:t>
                  </w:r>
                </w:p>
                <w:p w14:paraId="3E1228D0" w14:textId="77777777" w:rsidR="003B48E3" w:rsidRPr="00832599" w:rsidRDefault="003B48E3" w:rsidP="003B48E3">
                  <w:r>
                    <w:t>12:05</w:t>
                  </w:r>
                  <w:r w:rsidRPr="00832599">
                    <w:t xml:space="preserve"> -   </w:t>
                  </w:r>
                  <w:r>
                    <w:t xml:space="preserve"> 1:35</w:t>
                  </w:r>
                  <w:r w:rsidRPr="00832599">
                    <w:t xml:space="preserve"> </w:t>
                  </w:r>
                  <w:r>
                    <w:t xml:space="preserve">   </w:t>
                  </w:r>
                  <w:r w:rsidRPr="00832599">
                    <w:t xml:space="preserve">  </w:t>
                  </w:r>
                  <w:r w:rsidRPr="00832599">
                    <w:rPr>
                      <w:b/>
                    </w:rPr>
                    <w:t>4</w:t>
                  </w:r>
                  <w:r w:rsidRPr="00832599">
                    <w:rPr>
                      <w:b/>
                      <w:vertAlign w:val="superscript"/>
                    </w:rPr>
                    <w:t>th</w:t>
                  </w:r>
                  <w:r w:rsidRPr="00832599">
                    <w:rPr>
                      <w:b/>
                    </w:rPr>
                    <w:t xml:space="preserve"> Period Exam</w:t>
                  </w:r>
                </w:p>
                <w:p w14:paraId="60061E4C" w14:textId="77777777" w:rsidR="003B48E3" w:rsidRPr="00832599" w:rsidRDefault="003B48E3" w:rsidP="003B48E3"/>
              </w:tc>
            </w:tr>
            <w:tr w:rsidR="003B48E3" w:rsidRPr="00832599" w14:paraId="5D94DE69" w14:textId="77777777" w:rsidTr="003B48E3">
              <w:tc>
                <w:tcPr>
                  <w:tcW w:w="3324" w:type="dxa"/>
                </w:tcPr>
                <w:p w14:paraId="6902A565" w14:textId="77777777" w:rsidR="003B48E3" w:rsidRPr="00832599" w:rsidRDefault="003B48E3" w:rsidP="003B48E3">
                  <w:pPr>
                    <w:jc w:val="center"/>
                    <w:rPr>
                      <w:b/>
                    </w:rPr>
                  </w:pPr>
                  <w:r w:rsidRPr="00832599">
                    <w:rPr>
                      <w:b/>
                    </w:rPr>
                    <w:t>“C” Lunch</w:t>
                  </w:r>
                </w:p>
                <w:p w14:paraId="178D6552" w14:textId="77777777" w:rsidR="003B48E3" w:rsidRPr="00832599" w:rsidRDefault="003B48E3" w:rsidP="003B48E3">
                  <w:r w:rsidRPr="00832599">
                    <w:t xml:space="preserve">10:55   -   </w:t>
                  </w:r>
                  <w:r>
                    <w:t>12:25</w:t>
                  </w:r>
                  <w:r w:rsidRPr="00832599">
                    <w:t xml:space="preserve">   </w:t>
                  </w:r>
                  <w:r w:rsidRPr="00832599">
                    <w:rPr>
                      <w:b/>
                    </w:rPr>
                    <w:t>4</w:t>
                  </w:r>
                  <w:r w:rsidRPr="00832599">
                    <w:rPr>
                      <w:b/>
                      <w:vertAlign w:val="superscript"/>
                    </w:rPr>
                    <w:t>th</w:t>
                  </w:r>
                  <w:r w:rsidRPr="00832599">
                    <w:rPr>
                      <w:b/>
                    </w:rPr>
                    <w:t xml:space="preserve"> Period Exam</w:t>
                  </w:r>
                </w:p>
                <w:p w14:paraId="51136A66" w14:textId="77777777" w:rsidR="003B48E3" w:rsidRPr="00832599" w:rsidRDefault="003B48E3" w:rsidP="003B48E3">
                  <w:r>
                    <w:t>12:30</w:t>
                  </w:r>
                  <w:r w:rsidRPr="00832599">
                    <w:t xml:space="preserve">  -   </w:t>
                  </w:r>
                  <w:r>
                    <w:t xml:space="preserve">1:00  </w:t>
                  </w:r>
                  <w:r w:rsidRPr="00832599">
                    <w:t xml:space="preserve">    Lunch</w:t>
                  </w:r>
                </w:p>
                <w:p w14:paraId="75F78709" w14:textId="77777777" w:rsidR="003B48E3" w:rsidRPr="00832599" w:rsidRDefault="003B48E3" w:rsidP="003B48E3">
                  <w:r>
                    <w:t>1:05</w:t>
                  </w:r>
                  <w:r w:rsidRPr="00832599">
                    <w:t xml:space="preserve">   -   </w:t>
                  </w:r>
                  <w:r>
                    <w:t>1:35</w:t>
                  </w:r>
                  <w:r w:rsidRPr="00832599">
                    <w:t xml:space="preserve">   </w:t>
                  </w:r>
                  <w:r>
                    <w:t xml:space="preserve">    </w:t>
                  </w:r>
                  <w:r w:rsidRPr="00832599">
                    <w:t>Advisory</w:t>
                  </w:r>
                </w:p>
              </w:tc>
              <w:tc>
                <w:tcPr>
                  <w:tcW w:w="6252" w:type="dxa"/>
                </w:tcPr>
                <w:p w14:paraId="2157CDB9" w14:textId="77777777" w:rsidR="003B48E3" w:rsidRPr="00832599" w:rsidRDefault="003B48E3" w:rsidP="003B48E3">
                  <w:pPr>
                    <w:rPr>
                      <w:b/>
                    </w:rPr>
                  </w:pPr>
                  <w:r w:rsidRPr="00832599">
                    <w:rPr>
                      <w:b/>
                    </w:rPr>
                    <w:t>“D” Lunch</w:t>
                  </w:r>
                </w:p>
                <w:p w14:paraId="146567CE" w14:textId="77777777" w:rsidR="003B48E3" w:rsidRPr="00832599" w:rsidRDefault="003B48E3" w:rsidP="003B48E3">
                  <w:r w:rsidRPr="00832599">
                    <w:t xml:space="preserve">10:55   -   </w:t>
                  </w:r>
                  <w:r>
                    <w:t>12:25</w:t>
                  </w:r>
                  <w:r w:rsidRPr="00832599">
                    <w:t xml:space="preserve">   </w:t>
                  </w:r>
                  <w:r w:rsidRPr="00832599">
                    <w:rPr>
                      <w:b/>
                    </w:rPr>
                    <w:t>4</w:t>
                  </w:r>
                  <w:r w:rsidRPr="00832599">
                    <w:rPr>
                      <w:b/>
                      <w:vertAlign w:val="superscript"/>
                    </w:rPr>
                    <w:t>th</w:t>
                  </w:r>
                  <w:r w:rsidRPr="00832599">
                    <w:rPr>
                      <w:b/>
                    </w:rPr>
                    <w:t xml:space="preserve"> Period Exam</w:t>
                  </w:r>
                </w:p>
                <w:p w14:paraId="0CC22109" w14:textId="77777777" w:rsidR="003B48E3" w:rsidRPr="00832599" w:rsidRDefault="003B48E3" w:rsidP="003B48E3">
                  <w:r>
                    <w:t>12:30</w:t>
                  </w:r>
                  <w:r w:rsidRPr="00832599">
                    <w:t xml:space="preserve">  -   </w:t>
                  </w:r>
                  <w:r>
                    <w:t xml:space="preserve">1:00  </w:t>
                  </w:r>
                  <w:r w:rsidRPr="00832599">
                    <w:t xml:space="preserve">    </w:t>
                  </w:r>
                  <w:r>
                    <w:t>Advisory</w:t>
                  </w:r>
                </w:p>
                <w:p w14:paraId="0266EED6" w14:textId="77777777" w:rsidR="003B48E3" w:rsidRPr="00832599" w:rsidRDefault="003B48E3" w:rsidP="003B48E3">
                  <w:r>
                    <w:t>1:05</w:t>
                  </w:r>
                  <w:r w:rsidRPr="00832599">
                    <w:t xml:space="preserve">   -   </w:t>
                  </w:r>
                  <w:r>
                    <w:t>1:35</w:t>
                  </w:r>
                  <w:r w:rsidRPr="00832599">
                    <w:t xml:space="preserve">   </w:t>
                  </w:r>
                  <w:r>
                    <w:t xml:space="preserve">    Lunch</w:t>
                  </w:r>
                </w:p>
              </w:tc>
            </w:tr>
          </w:tbl>
          <w:p w14:paraId="44EAFD9C" w14:textId="77777777" w:rsidR="001252C0" w:rsidRPr="00F8026D" w:rsidRDefault="001252C0">
            <w:pPr>
              <w:pStyle w:val="TableParagraph"/>
              <w:spacing w:line="249" w:lineRule="exact"/>
              <w:ind w:left="103"/>
              <w:rPr>
                <w:rFonts w:ascii="Arial" w:eastAsia="Arial" w:hAnsi="Arial" w:cs="Arial"/>
                <w:highlight w:val="yellow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85FCB" w14:textId="77777777" w:rsidR="00A84395" w:rsidRPr="00F8026D" w:rsidRDefault="003B48E3" w:rsidP="001252C0">
            <w:pPr>
              <w:pStyle w:val="TableParagraph"/>
              <w:ind w:left="100" w:right="186"/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10:55 – 1:35</w:t>
            </w:r>
          </w:p>
        </w:tc>
      </w:tr>
      <w:tr w:rsidR="001252C0" w14:paraId="5D1ADCE6" w14:textId="77777777" w:rsidTr="003B48E3">
        <w:trPr>
          <w:trHeight w:hRule="exact" w:val="35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E5A665" w14:textId="77777777" w:rsidR="001252C0" w:rsidRPr="00A15E0D" w:rsidRDefault="001252C0">
            <w:pPr>
              <w:pStyle w:val="TableParagraph"/>
              <w:spacing w:line="249" w:lineRule="exact"/>
              <w:ind w:left="103"/>
              <w:rPr>
                <w:rFonts w:ascii="Arial"/>
              </w:rPr>
            </w:pPr>
            <w:r w:rsidRPr="00A15E0D">
              <w:rPr>
                <w:rFonts w:ascii="Arial"/>
              </w:rPr>
              <w:t>5</w:t>
            </w:r>
            <w:r w:rsidRPr="00A15E0D">
              <w:rPr>
                <w:rFonts w:ascii="Arial"/>
                <w:vertAlign w:val="superscript"/>
              </w:rPr>
              <w:t>th</w:t>
            </w:r>
            <w:r w:rsidRPr="00A15E0D">
              <w:rPr>
                <w:rFonts w:ascii="Arial"/>
              </w:rPr>
              <w:t xml:space="preserve">    </w:t>
            </w:r>
            <w:r w:rsidR="003B48E3" w:rsidRPr="00A15E0D">
              <w:rPr>
                <w:rFonts w:ascii="Arial"/>
              </w:rPr>
              <w:t xml:space="preserve">Review </w:t>
            </w:r>
            <w:r w:rsidR="00A15E0D" w:rsidRPr="00A15E0D">
              <w:rPr>
                <w:rFonts w:ascii="Arial"/>
              </w:rPr>
              <w:t>/ Final Exam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EBC03" w14:textId="77777777" w:rsidR="001252C0" w:rsidRPr="00F8026D" w:rsidRDefault="003B48E3" w:rsidP="001252C0">
            <w:pPr>
              <w:pStyle w:val="TableParagraph"/>
              <w:ind w:left="100" w:right="186"/>
              <w:rPr>
                <w:rFonts w:ascii="Arial" w:eastAsia="Arial" w:hAnsi="Arial" w:cs="Arial"/>
                <w:highlight w:val="yellow"/>
              </w:rPr>
            </w:pPr>
            <w:r w:rsidRPr="00A15E0D">
              <w:rPr>
                <w:rFonts w:ascii="Arial" w:eastAsia="Arial" w:hAnsi="Arial" w:cs="Arial"/>
              </w:rPr>
              <w:t>1:40 – 3:30</w:t>
            </w:r>
          </w:p>
        </w:tc>
      </w:tr>
      <w:tr w:rsidR="001252C0" w14:paraId="4B94D5A5" w14:textId="77777777" w:rsidTr="003B48E3">
        <w:trPr>
          <w:trHeight w:hRule="exact" w:val="35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EEC669" w14:textId="77777777" w:rsidR="001252C0" w:rsidRPr="00F8026D" w:rsidRDefault="001252C0">
            <w:pPr>
              <w:pStyle w:val="TableParagraph"/>
              <w:spacing w:line="249" w:lineRule="exact"/>
              <w:ind w:left="103"/>
              <w:rPr>
                <w:rFonts w:ascii="Arial"/>
                <w:highlight w:val="yellow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56B9AB" w14:textId="77777777" w:rsidR="001252C0" w:rsidRPr="00F8026D" w:rsidRDefault="001252C0" w:rsidP="0024042F">
            <w:pPr>
              <w:pStyle w:val="TableParagraph"/>
              <w:ind w:left="100" w:right="186"/>
              <w:rPr>
                <w:rFonts w:ascii="Arial" w:eastAsia="Arial" w:hAnsi="Arial" w:cs="Arial"/>
                <w:highlight w:val="yellow"/>
              </w:rPr>
            </w:pPr>
          </w:p>
        </w:tc>
      </w:tr>
    </w:tbl>
    <w:p w14:paraId="45FB0818" w14:textId="77777777" w:rsidR="00A84395" w:rsidRDefault="00A84395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6D181294" w14:textId="2E48ECC2" w:rsidR="00A84395" w:rsidRDefault="00C46D43">
      <w:pPr>
        <w:tabs>
          <w:tab w:val="left" w:pos="2795"/>
        </w:tabs>
        <w:spacing w:before="80"/>
        <w:ind w:left="126" w:right="47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07CBD63B" wp14:editId="07777777">
                <wp:simplePos x="0" y="0"/>
                <wp:positionH relativeFrom="page">
                  <wp:posOffset>905510</wp:posOffset>
                </wp:positionH>
                <wp:positionV relativeFrom="paragraph">
                  <wp:posOffset>207645</wp:posOffset>
                </wp:positionV>
                <wp:extent cx="3801110" cy="635"/>
                <wp:effectExtent l="10160" t="7620" r="825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635"/>
                          <a:chOff x="1426" y="327"/>
                          <a:chExt cx="672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6" y="327"/>
                            <a:ext cx="6726" cy="2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6726"/>
                              <a:gd name="T2" fmla="+- 0 8152 1426"/>
                              <a:gd name="T3" fmla="*/ T2 w 67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6">
                                <a:moveTo>
                                  <a:pt x="0" y="0"/>
                                </a:moveTo>
                                <a:lnTo>
                                  <a:pt x="672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88DD626">
              <v:group id="Group 2" style="position:absolute;margin-left:71.3pt;margin-top:16.35pt;width:299.3pt;height:.05pt;z-index:-4696;mso-position-horizontal-relative:page" coordsize="6726,2" coordorigin="1426,327" o:spid="_x0000_s1026" w14:anchorId="195D94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">
                <v:shape id="Freeform 3" style="position:absolute;left:1426;top:327;width:6726;height:2;visibility:visible;mso-wrap-style:square;v-text-anchor:top" coordsize="6726,2" o:spid="_x0000_s1027" filled="f" strokeweight="1.2pt" path="m,l6726,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/3cQA&#10;AADaAAAADwAAAGRycy9kb3ducmV2LnhtbESPQWsCMRSE74X+h/AKvdWsexC7GkWlBQ8tUiuCt+fm&#10;uVndvCxJuq7/3hQKPQ4z8w0znfe2ER35UDtWMBxkIIhLp2uuFOy+31/GIEJE1tg4JgU3CjCfPT5M&#10;sdDuyl/UbWMlEoRDgQpMjG0hZSgNWQwD1xIn7+S8xZikr6T2eE1w28g8y0bSYs1pwWBLK0PlZftj&#10;FYzWslvQ4XPjz3n+cTT717fVMir1/NQvJiAi9fE//NdeawU5/F5JN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+f93EAAAA2gAAAA8AAAAAAAAAAAAAAAAAmAIAAGRycy9k&#10;b3ducmV2LnhtbFBLBQYAAAAABAAEAPUAAACJAwAAAAA=&#10;">
                  <v:path arrowok="t" o:connecttype="custom" o:connectlocs="0,0;6726,0" o:connectangles="0,0"/>
                </v:shape>
                <w10:wrap anchorx="page"/>
              </v:group>
            </w:pict>
          </mc:Fallback>
        </mc:AlternateContent>
      </w:r>
      <w:r w:rsidR="0072338E">
        <w:rPr>
          <w:rFonts w:ascii="Arial"/>
          <w:b/>
        </w:rPr>
        <w:t>Thursday, June 7</w:t>
      </w:r>
      <w:r w:rsidR="00187DCA">
        <w:rPr>
          <w:rFonts w:ascii="Arial"/>
          <w:b/>
        </w:rPr>
        <w:t>,</w:t>
      </w:r>
      <w:r w:rsidR="00187DCA">
        <w:rPr>
          <w:rFonts w:ascii="Arial"/>
          <w:b/>
          <w:spacing w:val="-1"/>
        </w:rPr>
        <w:t xml:space="preserve"> </w:t>
      </w:r>
      <w:r w:rsidR="0072338E">
        <w:rPr>
          <w:rFonts w:ascii="Arial"/>
          <w:b/>
        </w:rPr>
        <w:t>2018</w:t>
      </w:r>
      <w:r w:rsidR="00187DCA">
        <w:rPr>
          <w:rFonts w:ascii="Arial"/>
          <w:b/>
        </w:rPr>
        <w:tab/>
        <w:t>Half Day with 3rd and 6</w:t>
      </w:r>
      <w:r w:rsidR="00187DCA">
        <w:rPr>
          <w:rFonts w:ascii="Arial"/>
          <w:b/>
          <w:position w:val="8"/>
          <w:sz w:val="14"/>
        </w:rPr>
        <w:t xml:space="preserve">th  </w:t>
      </w:r>
      <w:r w:rsidR="00187DCA">
        <w:rPr>
          <w:rFonts w:ascii="Arial"/>
          <w:b/>
        </w:rPr>
        <w:t>period</w:t>
      </w:r>
      <w:r w:rsidR="00187DCA">
        <w:rPr>
          <w:rFonts w:ascii="Arial"/>
          <w:b/>
          <w:spacing w:val="-27"/>
        </w:rPr>
        <w:t xml:space="preserve"> </w:t>
      </w:r>
      <w:r w:rsidR="00187DCA">
        <w:rPr>
          <w:rFonts w:ascii="Arial"/>
          <w:b/>
        </w:rPr>
        <w:t>Exams</w:t>
      </w:r>
    </w:p>
    <w:p w14:paraId="1ACF729E" w14:textId="77777777" w:rsidR="00A84395" w:rsidRDefault="00187DCA">
      <w:pPr>
        <w:spacing w:before="59"/>
        <w:ind w:left="140" w:right="471"/>
        <w:rPr>
          <w:rFonts w:ascii="Arial" w:eastAsia="Arial" w:hAnsi="Arial" w:cs="Arial"/>
        </w:rPr>
      </w:pPr>
      <w:r>
        <w:rPr>
          <w:rFonts w:ascii="Arial"/>
        </w:rPr>
        <w:t>Breakfast served, no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lunch</w:t>
      </w:r>
    </w:p>
    <w:p w14:paraId="049F31CB" w14:textId="77777777" w:rsidR="00A84395" w:rsidRDefault="00A84395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5816"/>
      </w:tblGrid>
      <w:tr w:rsidR="00A84395" w14:paraId="6DF1B6A3" w14:textId="77777777">
        <w:trPr>
          <w:trHeight w:hRule="exact" w:val="264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A55242" w14:textId="77777777" w:rsidR="00A84395" w:rsidRDefault="00187DCA">
            <w:pPr>
              <w:pStyle w:val="TableParagraph"/>
              <w:spacing w:line="248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3rd   </w:t>
            </w:r>
            <w:r>
              <w:rPr>
                <w:rFonts w:ascii="Arial"/>
                <w:b/>
              </w:rPr>
              <w:t>Final</w:t>
            </w:r>
            <w:r>
              <w:rPr>
                <w:rFonts w:ascii="Arial"/>
                <w:b/>
                <w:spacing w:val="-29"/>
              </w:rPr>
              <w:t xml:space="preserve"> </w:t>
            </w:r>
            <w:r>
              <w:rPr>
                <w:rFonts w:ascii="Arial"/>
                <w:b/>
              </w:rPr>
              <w:t>Exam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4E104F" w14:textId="77777777" w:rsidR="00A84395" w:rsidRDefault="00187DCA">
            <w:pPr>
              <w:pStyle w:val="TableParagraph"/>
              <w:spacing w:line="251" w:lineRule="exact"/>
              <w:ind w:left="12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8:15 -10:10  (25 minutes review, 90 minutes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exam)</w:t>
            </w:r>
          </w:p>
        </w:tc>
      </w:tr>
      <w:tr w:rsidR="00A84395" w14:paraId="1C8B21FD" w14:textId="77777777">
        <w:trPr>
          <w:trHeight w:hRule="exact" w:val="262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6F5489" w14:textId="77777777" w:rsidR="00A84395" w:rsidRDefault="00187DCA">
            <w:pPr>
              <w:pStyle w:val="TableParagraph"/>
              <w:spacing w:line="248" w:lineRule="exact"/>
              <w:ind w:left="-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6th   </w:t>
            </w:r>
            <w:r>
              <w:rPr>
                <w:rFonts w:ascii="Arial"/>
                <w:b/>
              </w:rPr>
              <w:t>Final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Exam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4E55E" w14:textId="77777777" w:rsidR="00A84395" w:rsidRDefault="00187DCA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10:15 -12:15 (30 minutes review, 90 minutes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exam)</w:t>
            </w:r>
          </w:p>
        </w:tc>
      </w:tr>
    </w:tbl>
    <w:p w14:paraId="53128261" w14:textId="77777777" w:rsidR="00187DCA" w:rsidRDefault="00187DCA"/>
    <w:sectPr w:rsidR="00187DCA">
      <w:type w:val="continuous"/>
      <w:pgSz w:w="12240" w:h="15840"/>
      <w:pgMar w:top="138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903B8"/>
    <w:multiLevelType w:val="hybridMultilevel"/>
    <w:tmpl w:val="BFD27D64"/>
    <w:lvl w:ilvl="0" w:tplc="010ECC36">
      <w:start w:val="1"/>
      <w:numFmt w:val="bullet"/>
      <w:lvlText w:val=""/>
      <w:lvlJc w:val="left"/>
      <w:pPr>
        <w:ind w:left="84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7FE0DE0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BEF8AA26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24786DD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B748B4CA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4EA8F33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E5B62890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8E480982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1A3E096A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abstractNum w:abstractNumId="1" w15:restartNumberingAfterBreak="0">
    <w:nsid w:val="367727C8"/>
    <w:multiLevelType w:val="hybridMultilevel"/>
    <w:tmpl w:val="CD18B310"/>
    <w:lvl w:ilvl="0" w:tplc="DE4C9906">
      <w:start w:val="1"/>
      <w:numFmt w:val="bullet"/>
      <w:lvlText w:val="•"/>
      <w:lvlJc w:val="left"/>
      <w:pPr>
        <w:ind w:left="846" w:hanging="360"/>
      </w:pPr>
      <w:rPr>
        <w:rFonts w:ascii="Arial" w:eastAsia="Arial" w:hAnsi="Arial" w:hint="default"/>
        <w:w w:val="100"/>
        <w:sz w:val="22"/>
        <w:szCs w:val="22"/>
      </w:rPr>
    </w:lvl>
    <w:lvl w:ilvl="1" w:tplc="02DAC75C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9794A99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7D546AB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2024606E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C240A5F2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D80038F2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7" w:tplc="F6D26456">
      <w:start w:val="1"/>
      <w:numFmt w:val="bullet"/>
      <w:lvlText w:val="•"/>
      <w:lvlJc w:val="left"/>
      <w:pPr>
        <w:ind w:left="7392" w:hanging="360"/>
      </w:pPr>
      <w:rPr>
        <w:rFonts w:hint="default"/>
      </w:rPr>
    </w:lvl>
    <w:lvl w:ilvl="8" w:tplc="A49EAE5C">
      <w:start w:val="1"/>
      <w:numFmt w:val="bullet"/>
      <w:lvlText w:val="•"/>
      <w:lvlJc w:val="left"/>
      <w:pPr>
        <w:ind w:left="83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95"/>
    <w:rsid w:val="001252C0"/>
    <w:rsid w:val="00187DCA"/>
    <w:rsid w:val="0024042F"/>
    <w:rsid w:val="003B48E3"/>
    <w:rsid w:val="004D36DA"/>
    <w:rsid w:val="0072338E"/>
    <w:rsid w:val="00761E4C"/>
    <w:rsid w:val="00A15E0D"/>
    <w:rsid w:val="00A84395"/>
    <w:rsid w:val="00BC13EB"/>
    <w:rsid w:val="00C46D43"/>
    <w:rsid w:val="00F8026D"/>
    <w:rsid w:val="510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CB9D"/>
  <w15:docId w15:val="{C751E217-F4DD-48D5-95B2-7C013648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126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1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B48E3"/>
    <w:pPr>
      <w:widowControl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71D5F2541F44D86FF6585871E552F" ma:contentTypeVersion="7" ma:contentTypeDescription="Create a new document." ma:contentTypeScope="" ma:versionID="f158c44f7d571a28a43b34fc300e26f9">
  <xsd:schema xmlns:xsd="http://www.w3.org/2001/XMLSchema" xmlns:xs="http://www.w3.org/2001/XMLSchema" xmlns:p="http://schemas.microsoft.com/office/2006/metadata/properties" xmlns:ns2="859a4022-b8fd-4cf0-9725-f3c27455d9ad" xmlns:ns3="0f1635e1-af75-4ce5-b9e9-0064dc9b3327" targetNamespace="http://schemas.microsoft.com/office/2006/metadata/properties" ma:root="true" ma:fieldsID="d498a7575dedf1dc65194af86ab598cc" ns2:_="" ns3:_="">
    <xsd:import namespace="859a4022-b8fd-4cf0-9725-f3c27455d9ad"/>
    <xsd:import namespace="0f1635e1-af75-4ce5-b9e9-0064dc9b33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a4022-b8fd-4cf0-9725-f3c27455d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635e1-af75-4ce5-b9e9-0064dc9b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33A24-C33B-441F-92F2-1A575D0EA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a4022-b8fd-4cf0-9725-f3c27455d9ad"/>
    <ds:schemaRef ds:uri="0f1635e1-af75-4ce5-b9e9-0064dc9b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52053-2077-4632-91B1-EF2A728E3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B4C79-A252-4A27-AE6F-431F9AEE2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Leah M Shoemaker</cp:lastModifiedBy>
  <cp:revision>2</cp:revision>
  <cp:lastPrinted>2017-02-23T19:35:00Z</cp:lastPrinted>
  <dcterms:created xsi:type="dcterms:W3CDTF">2018-03-05T20:29:00Z</dcterms:created>
  <dcterms:modified xsi:type="dcterms:W3CDTF">2018-03-05T20:29:00Z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2017-02-20T00:00:00Z</vt:filetime>
  </property>
  <property fmtid="{D5CDD505-2E9C-101B-9397-08002B2CF9AE}" pid="5" name="ContentTypeId">
    <vt:lpwstr>0x01010068C71D5F2541F44D86FF6585871E552F</vt:lpwstr>
  </property>
</Properties>
</file>