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CA776" w14:textId="77777777" w:rsidR="00754957" w:rsidRPr="00893C8B" w:rsidRDefault="00754957" w:rsidP="00754957">
      <w:pPr>
        <w:pStyle w:val="NoSpacing"/>
        <w:rPr>
          <w:b/>
          <w:sz w:val="18"/>
          <w:szCs w:val="18"/>
        </w:rPr>
      </w:pPr>
      <w:r w:rsidRPr="00893C8B">
        <w:rPr>
          <w:b/>
          <w:sz w:val="18"/>
          <w:szCs w:val="18"/>
        </w:rPr>
        <w:t>7910C Principles of Information Technology</w:t>
      </w:r>
    </w:p>
    <w:p w14:paraId="2D011822" w14:textId="77777777" w:rsidR="00754957" w:rsidRPr="00893C8B" w:rsidRDefault="00754957" w:rsidP="00754957">
      <w:pPr>
        <w:pStyle w:val="NoSpacing"/>
        <w:rPr>
          <w:b/>
          <w:sz w:val="18"/>
          <w:szCs w:val="18"/>
        </w:rPr>
      </w:pPr>
      <w:r w:rsidRPr="00893C8B">
        <w:rPr>
          <w:b/>
          <w:sz w:val="18"/>
          <w:szCs w:val="18"/>
        </w:rPr>
        <w:t>Credit: 1</w:t>
      </w:r>
    </w:p>
    <w:p w14:paraId="1E07A805" w14:textId="77777777" w:rsidR="00754957" w:rsidRPr="00893C8B" w:rsidRDefault="00754957" w:rsidP="00754957">
      <w:pPr>
        <w:pStyle w:val="NoSpacing"/>
        <w:rPr>
          <w:b/>
          <w:sz w:val="18"/>
          <w:szCs w:val="18"/>
        </w:rPr>
      </w:pPr>
      <w:r w:rsidRPr="00893C8B">
        <w:rPr>
          <w:b/>
          <w:sz w:val="18"/>
          <w:szCs w:val="18"/>
        </w:rPr>
        <w:t>Prerequisite: None</w:t>
      </w:r>
    </w:p>
    <w:p w14:paraId="26C58F3A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This course will begin to prepare students for a career as</w:t>
      </w:r>
    </w:p>
    <w:p w14:paraId="04145B85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a computer technician. PC hardware and software will be</w:t>
      </w:r>
    </w:p>
    <w:p w14:paraId="3628EC15" w14:textId="7369DAA1" w:rsidR="00935922" w:rsidRPr="00754957" w:rsidRDefault="00754957" w:rsidP="00935922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 xml:space="preserve">introduced. </w:t>
      </w:r>
      <w:r w:rsidR="00935922">
        <w:rPr>
          <w:sz w:val="18"/>
          <w:szCs w:val="18"/>
        </w:rPr>
        <w:t>L</w:t>
      </w:r>
      <w:r w:rsidRPr="00754957">
        <w:rPr>
          <w:sz w:val="18"/>
          <w:szCs w:val="18"/>
        </w:rPr>
        <w:t xml:space="preserve">earn the art of troubleshooting PC problems. You will </w:t>
      </w:r>
      <w:proofErr w:type="spellStart"/>
      <w:r w:rsidRPr="00754957">
        <w:rPr>
          <w:sz w:val="18"/>
          <w:szCs w:val="18"/>
        </w:rPr>
        <w:t>beexposed</w:t>
      </w:r>
      <w:proofErr w:type="spellEnd"/>
      <w:r w:rsidRPr="00754957">
        <w:rPr>
          <w:sz w:val="18"/>
          <w:szCs w:val="18"/>
        </w:rPr>
        <w:t xml:space="preserve"> to both operating system software, </w:t>
      </w:r>
    </w:p>
    <w:p w14:paraId="72A8FEE5" w14:textId="5E6DFA95" w:rsid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including</w:t>
      </w:r>
      <w:r w:rsidR="00935922">
        <w:rPr>
          <w:sz w:val="18"/>
          <w:szCs w:val="18"/>
        </w:rPr>
        <w:t xml:space="preserve"> </w:t>
      </w:r>
      <w:r w:rsidRPr="00754957">
        <w:rPr>
          <w:sz w:val="18"/>
          <w:szCs w:val="18"/>
        </w:rPr>
        <w:t>an introduction to the Microsoft Office Suite. Networking,</w:t>
      </w:r>
      <w:r w:rsidR="00935922">
        <w:rPr>
          <w:sz w:val="18"/>
          <w:szCs w:val="18"/>
        </w:rPr>
        <w:t xml:space="preserve"> </w:t>
      </w:r>
      <w:r w:rsidRPr="00754957">
        <w:rPr>
          <w:sz w:val="18"/>
          <w:szCs w:val="18"/>
        </w:rPr>
        <w:t>computer security, and webpage creation will also be</w:t>
      </w:r>
      <w:r w:rsidR="00935922">
        <w:rPr>
          <w:sz w:val="18"/>
          <w:szCs w:val="18"/>
        </w:rPr>
        <w:t xml:space="preserve"> </w:t>
      </w:r>
      <w:r w:rsidRPr="00754957">
        <w:rPr>
          <w:sz w:val="18"/>
          <w:szCs w:val="18"/>
        </w:rPr>
        <w:t>introduced. This course can earn college credit based on</w:t>
      </w:r>
      <w:r w:rsidR="00935922">
        <w:rPr>
          <w:sz w:val="18"/>
          <w:szCs w:val="18"/>
        </w:rPr>
        <w:t xml:space="preserve"> </w:t>
      </w:r>
      <w:r w:rsidRPr="00754957">
        <w:rPr>
          <w:sz w:val="18"/>
          <w:szCs w:val="18"/>
        </w:rPr>
        <w:t>Articulation agreements</w:t>
      </w:r>
      <w:r w:rsidR="00935922">
        <w:rPr>
          <w:sz w:val="18"/>
          <w:szCs w:val="18"/>
        </w:rPr>
        <w:t xml:space="preserve">, which </w:t>
      </w:r>
      <w:r w:rsidRPr="00754957">
        <w:rPr>
          <w:sz w:val="18"/>
          <w:szCs w:val="18"/>
        </w:rPr>
        <w:t>are subject to</w:t>
      </w:r>
      <w:r w:rsidR="00935922">
        <w:rPr>
          <w:sz w:val="18"/>
          <w:szCs w:val="18"/>
        </w:rPr>
        <w:t xml:space="preserve"> </w:t>
      </w:r>
      <w:r>
        <w:rPr>
          <w:sz w:val="18"/>
          <w:szCs w:val="18"/>
        </w:rPr>
        <w:t>change.</w:t>
      </w:r>
    </w:p>
    <w:p w14:paraId="4E84C40F" w14:textId="5662426C" w:rsidR="00754957" w:rsidRDefault="00754957" w:rsidP="00754957">
      <w:pPr>
        <w:pStyle w:val="NoSpacing"/>
        <w:rPr>
          <w:sz w:val="18"/>
          <w:szCs w:val="18"/>
        </w:rPr>
      </w:pPr>
    </w:p>
    <w:p w14:paraId="109446FC" w14:textId="77777777" w:rsidR="00754957" w:rsidRPr="00754957" w:rsidRDefault="00754957" w:rsidP="00754957">
      <w:pPr>
        <w:pStyle w:val="NoSpacing"/>
        <w:rPr>
          <w:b/>
          <w:sz w:val="18"/>
          <w:szCs w:val="18"/>
        </w:rPr>
      </w:pPr>
      <w:r w:rsidRPr="00754957">
        <w:rPr>
          <w:b/>
          <w:sz w:val="18"/>
          <w:szCs w:val="18"/>
        </w:rPr>
        <w:t>2533 Computer Science I</w:t>
      </w:r>
    </w:p>
    <w:p w14:paraId="2373E314" w14:textId="77777777" w:rsidR="00754957" w:rsidRPr="00754957" w:rsidRDefault="00754957" w:rsidP="00754957">
      <w:pPr>
        <w:pStyle w:val="NoSpacing"/>
        <w:rPr>
          <w:b/>
          <w:sz w:val="18"/>
          <w:szCs w:val="18"/>
        </w:rPr>
      </w:pPr>
      <w:r w:rsidRPr="00754957">
        <w:rPr>
          <w:b/>
          <w:sz w:val="18"/>
          <w:szCs w:val="18"/>
        </w:rPr>
        <w:t>Credit: 1</w:t>
      </w:r>
    </w:p>
    <w:p w14:paraId="3A81D301" w14:textId="50701EE3" w:rsidR="00754957" w:rsidRPr="00754957" w:rsidRDefault="00754957" w:rsidP="00754957">
      <w:pPr>
        <w:pStyle w:val="NoSpacing"/>
        <w:rPr>
          <w:b/>
          <w:sz w:val="18"/>
          <w:szCs w:val="18"/>
        </w:rPr>
      </w:pPr>
      <w:r w:rsidRPr="00754957">
        <w:rPr>
          <w:b/>
          <w:sz w:val="18"/>
          <w:szCs w:val="18"/>
        </w:rPr>
        <w:t>Prerequisite: Principles of Information Technology and Algebra 1</w:t>
      </w:r>
    </w:p>
    <w:p w14:paraId="218897FE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Students will have the opportunity to gain knowledge in</w:t>
      </w:r>
    </w:p>
    <w:p w14:paraId="103BC1D2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the use of hardware components and software programs,</w:t>
      </w:r>
    </w:p>
    <w:p w14:paraId="5F8740E5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acquire information from electronic sources, use</w:t>
      </w:r>
    </w:p>
    <w:p w14:paraId="62D18674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computer-based productivity tools, format digital</w:t>
      </w:r>
    </w:p>
    <w:p w14:paraId="1B1FF43F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information for effective communication and deliver</w:t>
      </w:r>
    </w:p>
    <w:p w14:paraId="1AC928C2" w14:textId="318EA6FE" w:rsid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products electronically in a variety of media.</w:t>
      </w:r>
      <w:r w:rsidRPr="00754957">
        <w:rPr>
          <w:sz w:val="18"/>
          <w:szCs w:val="18"/>
        </w:rPr>
        <w:cr/>
      </w:r>
    </w:p>
    <w:p w14:paraId="787BEBCB" w14:textId="77777777" w:rsidR="00754957" w:rsidRPr="00754957" w:rsidRDefault="00754957" w:rsidP="00754957">
      <w:pPr>
        <w:pStyle w:val="NoSpacing"/>
        <w:rPr>
          <w:b/>
          <w:sz w:val="18"/>
          <w:szCs w:val="18"/>
        </w:rPr>
      </w:pPr>
      <w:r w:rsidRPr="00754957">
        <w:rPr>
          <w:b/>
          <w:sz w:val="18"/>
          <w:szCs w:val="18"/>
        </w:rPr>
        <w:t>2573 Computer Science I - PAP</w:t>
      </w:r>
    </w:p>
    <w:p w14:paraId="4511B944" w14:textId="77777777" w:rsidR="00754957" w:rsidRPr="00754957" w:rsidRDefault="00754957" w:rsidP="00754957">
      <w:pPr>
        <w:pStyle w:val="NoSpacing"/>
        <w:rPr>
          <w:b/>
          <w:sz w:val="18"/>
          <w:szCs w:val="18"/>
        </w:rPr>
      </w:pPr>
      <w:r w:rsidRPr="00754957">
        <w:rPr>
          <w:b/>
          <w:sz w:val="18"/>
          <w:szCs w:val="18"/>
        </w:rPr>
        <w:t>Credit: 1</w:t>
      </w:r>
    </w:p>
    <w:p w14:paraId="33688935" w14:textId="6EEC804C" w:rsidR="00754957" w:rsidRPr="00754957" w:rsidRDefault="00754957" w:rsidP="00754957">
      <w:pPr>
        <w:pStyle w:val="NoSpacing"/>
        <w:rPr>
          <w:b/>
          <w:sz w:val="18"/>
          <w:szCs w:val="18"/>
        </w:rPr>
      </w:pPr>
      <w:r w:rsidRPr="00754957">
        <w:rPr>
          <w:b/>
          <w:sz w:val="18"/>
          <w:szCs w:val="18"/>
        </w:rPr>
        <w:t>Prerequisite: Principles of Information Technology and Algebra 1</w:t>
      </w:r>
    </w:p>
    <w:p w14:paraId="4C64756B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This is an introductory course into computer science. The</w:t>
      </w:r>
    </w:p>
    <w:p w14:paraId="44F9686E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course covers how to make basic console and graphical</w:t>
      </w:r>
    </w:p>
    <w:p w14:paraId="2F2826A5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computer programs. Topics include: input/output, data</w:t>
      </w:r>
    </w:p>
    <w:p w14:paraId="325F43E3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storage, selection/repetition statements, and</w:t>
      </w:r>
    </w:p>
    <w:p w14:paraId="0BBC1AEF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mathematical/comparison operations. Carefully read the</w:t>
      </w:r>
    </w:p>
    <w:p w14:paraId="4A61F088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section describing PAP and AP in the “High School</w:t>
      </w:r>
    </w:p>
    <w:p w14:paraId="2A55639B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Overview” section of this catalog under “Planning Your</w:t>
      </w:r>
    </w:p>
    <w:p w14:paraId="48A93E68" w14:textId="7206137D" w:rsid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Schedule.”</w:t>
      </w:r>
    </w:p>
    <w:p w14:paraId="6E269725" w14:textId="0202CE9D" w:rsidR="00754957" w:rsidRDefault="00754957" w:rsidP="00754957">
      <w:pPr>
        <w:pStyle w:val="NoSpacing"/>
        <w:rPr>
          <w:sz w:val="18"/>
          <w:szCs w:val="18"/>
        </w:rPr>
      </w:pPr>
    </w:p>
    <w:p w14:paraId="40BD045F" w14:textId="2E5D9837" w:rsidR="00754957" w:rsidRDefault="00754957" w:rsidP="00754957">
      <w:pPr>
        <w:pStyle w:val="NoSpacing"/>
        <w:rPr>
          <w:sz w:val="18"/>
          <w:szCs w:val="18"/>
        </w:rPr>
      </w:pPr>
    </w:p>
    <w:p w14:paraId="57A54F72" w14:textId="7BE59D9B" w:rsidR="00754957" w:rsidRDefault="00754957" w:rsidP="00754957">
      <w:pPr>
        <w:pStyle w:val="NoSpacing"/>
        <w:rPr>
          <w:sz w:val="18"/>
          <w:szCs w:val="18"/>
        </w:rPr>
      </w:pPr>
    </w:p>
    <w:p w14:paraId="32DC314E" w14:textId="445C49B0" w:rsidR="00754957" w:rsidRDefault="00754957" w:rsidP="00754957">
      <w:pPr>
        <w:pStyle w:val="NoSpacing"/>
        <w:rPr>
          <w:sz w:val="18"/>
          <w:szCs w:val="18"/>
        </w:rPr>
      </w:pPr>
    </w:p>
    <w:p w14:paraId="2383C24D" w14:textId="10C1C3E4" w:rsidR="00754957" w:rsidRDefault="00754957" w:rsidP="00754957">
      <w:pPr>
        <w:pStyle w:val="NoSpacing"/>
        <w:rPr>
          <w:sz w:val="18"/>
          <w:szCs w:val="18"/>
        </w:rPr>
      </w:pPr>
    </w:p>
    <w:p w14:paraId="7484B2FA" w14:textId="21D32705" w:rsidR="00754957" w:rsidRDefault="00754957" w:rsidP="00754957">
      <w:pPr>
        <w:pStyle w:val="NoSpacing"/>
        <w:rPr>
          <w:sz w:val="18"/>
          <w:szCs w:val="18"/>
        </w:rPr>
      </w:pPr>
    </w:p>
    <w:p w14:paraId="3C8CAA95" w14:textId="7B78DFB5" w:rsidR="00754957" w:rsidRDefault="00754957" w:rsidP="00754957">
      <w:pPr>
        <w:pStyle w:val="NoSpacing"/>
        <w:rPr>
          <w:sz w:val="18"/>
          <w:szCs w:val="18"/>
        </w:rPr>
      </w:pPr>
    </w:p>
    <w:p w14:paraId="672B0AD4" w14:textId="3C330B82" w:rsidR="00754957" w:rsidRDefault="00754957" w:rsidP="00754957">
      <w:pPr>
        <w:pStyle w:val="NoSpacing"/>
        <w:rPr>
          <w:sz w:val="18"/>
          <w:szCs w:val="18"/>
        </w:rPr>
      </w:pPr>
    </w:p>
    <w:p w14:paraId="0D4D4ADA" w14:textId="02B59EFF" w:rsidR="00935922" w:rsidRDefault="00935922" w:rsidP="00754957">
      <w:pPr>
        <w:pStyle w:val="NoSpacing"/>
        <w:rPr>
          <w:sz w:val="18"/>
          <w:szCs w:val="18"/>
        </w:rPr>
      </w:pPr>
    </w:p>
    <w:p w14:paraId="0CA14D45" w14:textId="562AF47F" w:rsidR="00935922" w:rsidRDefault="00935922" w:rsidP="00754957">
      <w:pPr>
        <w:pStyle w:val="NoSpacing"/>
        <w:rPr>
          <w:sz w:val="18"/>
          <w:szCs w:val="18"/>
        </w:rPr>
      </w:pPr>
    </w:p>
    <w:p w14:paraId="48F27EEF" w14:textId="77777777" w:rsidR="00935922" w:rsidRDefault="00935922" w:rsidP="00754957">
      <w:pPr>
        <w:pStyle w:val="NoSpacing"/>
        <w:rPr>
          <w:sz w:val="18"/>
          <w:szCs w:val="18"/>
        </w:rPr>
      </w:pPr>
      <w:bookmarkStart w:id="0" w:name="_GoBack"/>
      <w:bookmarkEnd w:id="0"/>
    </w:p>
    <w:p w14:paraId="58BE8F50" w14:textId="218CDAFD" w:rsidR="00754957" w:rsidRDefault="00754957" w:rsidP="00754957">
      <w:pPr>
        <w:pStyle w:val="NoSpacing"/>
        <w:rPr>
          <w:sz w:val="18"/>
          <w:szCs w:val="18"/>
        </w:rPr>
      </w:pPr>
    </w:p>
    <w:p w14:paraId="33B9D71B" w14:textId="77777777" w:rsidR="00754957" w:rsidRDefault="00754957" w:rsidP="00754957">
      <w:pPr>
        <w:pStyle w:val="NoSpacing"/>
        <w:rPr>
          <w:sz w:val="18"/>
          <w:szCs w:val="18"/>
        </w:rPr>
      </w:pPr>
    </w:p>
    <w:p w14:paraId="1B3A591F" w14:textId="77777777" w:rsidR="00754957" w:rsidRPr="00754957" w:rsidRDefault="00754957" w:rsidP="00754957">
      <w:pPr>
        <w:pStyle w:val="NoSpacing"/>
        <w:rPr>
          <w:b/>
          <w:sz w:val="18"/>
          <w:szCs w:val="18"/>
        </w:rPr>
      </w:pPr>
      <w:r w:rsidRPr="00754957">
        <w:rPr>
          <w:b/>
          <w:sz w:val="18"/>
          <w:szCs w:val="18"/>
        </w:rPr>
        <w:t>2592 Computer Science Principles – AP</w:t>
      </w:r>
    </w:p>
    <w:p w14:paraId="2879A7F8" w14:textId="77777777" w:rsidR="00754957" w:rsidRPr="00754957" w:rsidRDefault="00754957" w:rsidP="00754957">
      <w:pPr>
        <w:pStyle w:val="NoSpacing"/>
        <w:rPr>
          <w:b/>
          <w:sz w:val="18"/>
          <w:szCs w:val="18"/>
        </w:rPr>
      </w:pPr>
      <w:r w:rsidRPr="00754957">
        <w:rPr>
          <w:b/>
          <w:sz w:val="18"/>
          <w:szCs w:val="18"/>
        </w:rPr>
        <w:t>Credit: 1</w:t>
      </w:r>
    </w:p>
    <w:p w14:paraId="5E2DA74A" w14:textId="1BCB5F8F" w:rsidR="00754957" w:rsidRPr="00754957" w:rsidRDefault="00754957" w:rsidP="00754957">
      <w:pPr>
        <w:pStyle w:val="NoSpacing"/>
        <w:rPr>
          <w:b/>
          <w:sz w:val="18"/>
          <w:szCs w:val="18"/>
        </w:rPr>
      </w:pPr>
      <w:r w:rsidRPr="00754957">
        <w:rPr>
          <w:b/>
          <w:sz w:val="18"/>
          <w:szCs w:val="18"/>
        </w:rPr>
        <w:t>Prerequisite: Computer Science 1 or Computer Science I PAP</w:t>
      </w:r>
      <w:r>
        <w:rPr>
          <w:b/>
          <w:sz w:val="18"/>
          <w:szCs w:val="18"/>
        </w:rPr>
        <w:t xml:space="preserve"> (Computer Science 1 PAP recommended)</w:t>
      </w:r>
    </w:p>
    <w:p w14:paraId="1877A5B1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Whether it’s 3-D animation, engineering, music, app</w:t>
      </w:r>
    </w:p>
    <w:p w14:paraId="411C28AE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development, medicine, visual design, robotics, or political</w:t>
      </w:r>
    </w:p>
    <w:p w14:paraId="70516995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analysis, computer science is the engine that powers the</w:t>
      </w:r>
    </w:p>
    <w:p w14:paraId="7E4C792E" w14:textId="2D6D7786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technology, productivity, and innovation</w:t>
      </w:r>
      <w:r w:rsidR="00174418">
        <w:rPr>
          <w:sz w:val="18"/>
          <w:szCs w:val="18"/>
        </w:rPr>
        <w:t>s</w:t>
      </w:r>
      <w:r w:rsidRPr="00754957">
        <w:rPr>
          <w:sz w:val="18"/>
          <w:szCs w:val="18"/>
        </w:rPr>
        <w:t xml:space="preserve"> that drive the</w:t>
      </w:r>
    </w:p>
    <w:p w14:paraId="56D1C3E2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world. Computer science experience has become an</w:t>
      </w:r>
    </w:p>
    <w:p w14:paraId="48549DC7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imperative for today’s students and the workforce of</w:t>
      </w:r>
    </w:p>
    <w:p w14:paraId="7135AB9D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tomorrow. AP Computer Science Principles has the goal</w:t>
      </w:r>
    </w:p>
    <w:p w14:paraId="33059B73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of creating leaders in computer science fields and</w:t>
      </w:r>
    </w:p>
    <w:p w14:paraId="544B99B0" w14:textId="38D8BB32" w:rsidR="00754957" w:rsidRDefault="00754957" w:rsidP="00174418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providing students with essential computing</w:t>
      </w:r>
      <w:r w:rsidR="00174418">
        <w:rPr>
          <w:sz w:val="18"/>
          <w:szCs w:val="18"/>
        </w:rPr>
        <w:t xml:space="preserve"> </w:t>
      </w:r>
      <w:r w:rsidRPr="00754957">
        <w:rPr>
          <w:sz w:val="18"/>
          <w:szCs w:val="18"/>
        </w:rPr>
        <w:t>tools and multidisciplinary opportunities.</w:t>
      </w:r>
      <w:r w:rsidR="00174418">
        <w:rPr>
          <w:sz w:val="18"/>
          <w:szCs w:val="18"/>
        </w:rPr>
        <w:t xml:space="preserve">   </w:t>
      </w:r>
      <w:r w:rsidR="00174418" w:rsidRPr="00174418">
        <w:rPr>
          <w:sz w:val="18"/>
          <w:szCs w:val="18"/>
        </w:rPr>
        <w:t xml:space="preserve">This AP </w:t>
      </w:r>
      <w:r w:rsidR="00174418">
        <w:rPr>
          <w:sz w:val="18"/>
          <w:szCs w:val="18"/>
        </w:rPr>
        <w:t xml:space="preserve">course will require students to </w:t>
      </w:r>
      <w:r w:rsidR="00174418" w:rsidRPr="00174418">
        <w:rPr>
          <w:sz w:val="18"/>
          <w:szCs w:val="18"/>
        </w:rPr>
        <w:t>dedicate themselves to study required by rigorous college level standards. Stud</w:t>
      </w:r>
      <w:r w:rsidR="00174418">
        <w:rPr>
          <w:sz w:val="18"/>
          <w:szCs w:val="18"/>
        </w:rPr>
        <w:t xml:space="preserve">ents taking this course will be </w:t>
      </w:r>
      <w:r w:rsidR="00174418" w:rsidRPr="00174418">
        <w:rPr>
          <w:sz w:val="18"/>
          <w:szCs w:val="18"/>
        </w:rPr>
        <w:t>prepared and are ex</w:t>
      </w:r>
      <w:r w:rsidR="00174418">
        <w:rPr>
          <w:sz w:val="18"/>
          <w:szCs w:val="18"/>
        </w:rPr>
        <w:t xml:space="preserve">pected to take the AP test upon </w:t>
      </w:r>
      <w:r w:rsidR="00174418" w:rsidRPr="00174418">
        <w:rPr>
          <w:sz w:val="18"/>
          <w:szCs w:val="18"/>
        </w:rPr>
        <w:t>completion. Carefully read</w:t>
      </w:r>
      <w:r w:rsidR="00174418">
        <w:rPr>
          <w:sz w:val="18"/>
          <w:szCs w:val="18"/>
        </w:rPr>
        <w:t xml:space="preserve"> the section describing PAP and </w:t>
      </w:r>
      <w:r w:rsidR="00174418" w:rsidRPr="00174418">
        <w:rPr>
          <w:sz w:val="18"/>
          <w:szCs w:val="18"/>
        </w:rPr>
        <w:t>AP in the “High School Overview” sec</w:t>
      </w:r>
      <w:r w:rsidR="00174418">
        <w:rPr>
          <w:sz w:val="18"/>
          <w:szCs w:val="18"/>
        </w:rPr>
        <w:t xml:space="preserve">tion of this catalog </w:t>
      </w:r>
      <w:r w:rsidR="00174418" w:rsidRPr="00174418">
        <w:rPr>
          <w:sz w:val="18"/>
          <w:szCs w:val="18"/>
        </w:rPr>
        <w:t>under “Planning Your Schedule.”</w:t>
      </w:r>
    </w:p>
    <w:p w14:paraId="03F579A4" w14:textId="77777777" w:rsidR="00174418" w:rsidRDefault="00174418" w:rsidP="00174418">
      <w:pPr>
        <w:pStyle w:val="NoSpacing"/>
        <w:rPr>
          <w:sz w:val="18"/>
          <w:szCs w:val="18"/>
        </w:rPr>
      </w:pPr>
    </w:p>
    <w:p w14:paraId="5D013434" w14:textId="77777777" w:rsidR="00754957" w:rsidRPr="00893C8B" w:rsidRDefault="00754957" w:rsidP="00754957">
      <w:pPr>
        <w:pStyle w:val="NoSpacing"/>
        <w:rPr>
          <w:b/>
          <w:sz w:val="18"/>
          <w:szCs w:val="18"/>
        </w:rPr>
      </w:pPr>
      <w:r w:rsidRPr="00893C8B">
        <w:rPr>
          <w:b/>
          <w:sz w:val="18"/>
          <w:szCs w:val="18"/>
        </w:rPr>
        <w:t>2593 Computer Science A – AP</w:t>
      </w:r>
    </w:p>
    <w:p w14:paraId="123CA4D5" w14:textId="77777777" w:rsidR="00754957" w:rsidRPr="00893C8B" w:rsidRDefault="00754957" w:rsidP="00754957">
      <w:pPr>
        <w:pStyle w:val="NoSpacing"/>
        <w:rPr>
          <w:b/>
          <w:sz w:val="18"/>
          <w:szCs w:val="18"/>
        </w:rPr>
      </w:pPr>
      <w:r w:rsidRPr="00893C8B">
        <w:rPr>
          <w:b/>
          <w:sz w:val="18"/>
          <w:szCs w:val="18"/>
        </w:rPr>
        <w:t>Credit: 1</w:t>
      </w:r>
    </w:p>
    <w:p w14:paraId="733925E9" w14:textId="77777777" w:rsidR="00893C8B" w:rsidRPr="00893C8B" w:rsidRDefault="00893C8B" w:rsidP="00754957">
      <w:pPr>
        <w:pStyle w:val="NoSpacing"/>
        <w:rPr>
          <w:b/>
          <w:sz w:val="18"/>
          <w:szCs w:val="18"/>
        </w:rPr>
      </w:pPr>
      <w:r w:rsidRPr="00893C8B">
        <w:rPr>
          <w:b/>
          <w:sz w:val="18"/>
          <w:szCs w:val="18"/>
        </w:rPr>
        <w:t>Prerequisite: Computer Science 1 or Computer Science I PAP (Computer Science 1 PAP recommended)</w:t>
      </w:r>
    </w:p>
    <w:p w14:paraId="47187B4A" w14:textId="463826E6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The course is an advanced computer science course that</w:t>
      </w:r>
    </w:p>
    <w:p w14:paraId="113EA7BE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allows students to work on large-scale projects. Topics</w:t>
      </w:r>
    </w:p>
    <w:p w14:paraId="2BB5E00B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include: advanced data structures, searching/sorting</w:t>
      </w:r>
    </w:p>
    <w:p w14:paraId="7B60CC6D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algorithms, recursion, algorithm efficiency and Graphic</w:t>
      </w:r>
    </w:p>
    <w:p w14:paraId="4B8F67E9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User Interfaces. This AP course will require students to</w:t>
      </w:r>
    </w:p>
    <w:p w14:paraId="1D208623" w14:textId="73AB0E04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dedicate themselves to study required by rigorous college</w:t>
      </w:r>
      <w:r w:rsidR="00893C8B">
        <w:rPr>
          <w:sz w:val="18"/>
          <w:szCs w:val="18"/>
        </w:rPr>
        <w:t xml:space="preserve"> level </w:t>
      </w:r>
      <w:r w:rsidRPr="00754957">
        <w:rPr>
          <w:sz w:val="18"/>
          <w:szCs w:val="18"/>
        </w:rPr>
        <w:t>standards. Students taking this course will be</w:t>
      </w:r>
    </w:p>
    <w:p w14:paraId="03C6ABBC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prepared and are expected to take the AP test upon</w:t>
      </w:r>
    </w:p>
    <w:p w14:paraId="77B6F58E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completion. Carefully read the section describing PAP and</w:t>
      </w:r>
    </w:p>
    <w:p w14:paraId="40F73382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AP in the “High School Overview” section of this catalog</w:t>
      </w:r>
    </w:p>
    <w:p w14:paraId="0B313123" w14:textId="53553C66" w:rsid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under “Planning Your Schedule.”</w:t>
      </w:r>
    </w:p>
    <w:p w14:paraId="07FAE7DB" w14:textId="3F9D6505" w:rsidR="00754957" w:rsidRDefault="00754957" w:rsidP="00754957">
      <w:pPr>
        <w:pStyle w:val="NoSpacing"/>
        <w:rPr>
          <w:sz w:val="18"/>
          <w:szCs w:val="18"/>
        </w:rPr>
      </w:pPr>
    </w:p>
    <w:p w14:paraId="397C40B4" w14:textId="77777777" w:rsidR="00A27CE9" w:rsidRDefault="00A27CE9" w:rsidP="00754957">
      <w:pPr>
        <w:pStyle w:val="NoSpacing"/>
        <w:rPr>
          <w:b/>
          <w:sz w:val="18"/>
          <w:szCs w:val="18"/>
        </w:rPr>
      </w:pPr>
    </w:p>
    <w:p w14:paraId="7D774994" w14:textId="77777777" w:rsidR="00A27CE9" w:rsidRDefault="00A27CE9" w:rsidP="00754957">
      <w:pPr>
        <w:pStyle w:val="NoSpacing"/>
        <w:rPr>
          <w:b/>
          <w:sz w:val="18"/>
          <w:szCs w:val="18"/>
        </w:rPr>
      </w:pPr>
    </w:p>
    <w:p w14:paraId="3B14DBC1" w14:textId="77777777" w:rsidR="00A27CE9" w:rsidRDefault="00A27CE9" w:rsidP="00754957">
      <w:pPr>
        <w:pStyle w:val="NoSpacing"/>
        <w:rPr>
          <w:b/>
          <w:sz w:val="18"/>
          <w:szCs w:val="18"/>
        </w:rPr>
      </w:pPr>
    </w:p>
    <w:p w14:paraId="59775426" w14:textId="77777777" w:rsidR="00A27CE9" w:rsidRDefault="00A27CE9" w:rsidP="00754957">
      <w:pPr>
        <w:pStyle w:val="NoSpacing"/>
        <w:rPr>
          <w:b/>
          <w:sz w:val="18"/>
          <w:szCs w:val="18"/>
        </w:rPr>
      </w:pPr>
    </w:p>
    <w:p w14:paraId="37FEFEAC" w14:textId="77777777" w:rsidR="00A27CE9" w:rsidRDefault="00A27CE9" w:rsidP="00754957">
      <w:pPr>
        <w:pStyle w:val="NoSpacing"/>
        <w:rPr>
          <w:b/>
          <w:sz w:val="18"/>
          <w:szCs w:val="18"/>
        </w:rPr>
      </w:pPr>
    </w:p>
    <w:p w14:paraId="6B7AD3E7" w14:textId="77777777" w:rsidR="00A27CE9" w:rsidRDefault="00A27CE9" w:rsidP="00754957">
      <w:pPr>
        <w:pStyle w:val="NoSpacing"/>
        <w:rPr>
          <w:b/>
          <w:sz w:val="18"/>
          <w:szCs w:val="18"/>
        </w:rPr>
      </w:pPr>
    </w:p>
    <w:p w14:paraId="0ACC2ACE" w14:textId="77777777" w:rsidR="00A27CE9" w:rsidRDefault="00A27CE9" w:rsidP="00754957">
      <w:pPr>
        <w:pStyle w:val="NoSpacing"/>
        <w:rPr>
          <w:b/>
          <w:sz w:val="18"/>
          <w:szCs w:val="18"/>
        </w:rPr>
      </w:pPr>
    </w:p>
    <w:p w14:paraId="7AA60CBA" w14:textId="77777777" w:rsidR="00A27CE9" w:rsidRDefault="00A27CE9" w:rsidP="00754957">
      <w:pPr>
        <w:pStyle w:val="NoSpacing"/>
        <w:rPr>
          <w:b/>
          <w:sz w:val="18"/>
          <w:szCs w:val="18"/>
        </w:rPr>
      </w:pPr>
    </w:p>
    <w:p w14:paraId="5EEEE868" w14:textId="77777777" w:rsidR="00A27CE9" w:rsidRDefault="00A27CE9" w:rsidP="00754957">
      <w:pPr>
        <w:pStyle w:val="NoSpacing"/>
        <w:rPr>
          <w:b/>
          <w:sz w:val="18"/>
          <w:szCs w:val="18"/>
        </w:rPr>
      </w:pPr>
    </w:p>
    <w:p w14:paraId="304ABAE0" w14:textId="77777777" w:rsidR="00A27CE9" w:rsidRDefault="00A27CE9" w:rsidP="00754957">
      <w:pPr>
        <w:pStyle w:val="NoSpacing"/>
        <w:rPr>
          <w:b/>
          <w:sz w:val="18"/>
          <w:szCs w:val="18"/>
        </w:rPr>
      </w:pPr>
    </w:p>
    <w:p w14:paraId="3731826D" w14:textId="77777777" w:rsidR="00A27CE9" w:rsidRDefault="00A27CE9" w:rsidP="00754957">
      <w:pPr>
        <w:pStyle w:val="NoSpacing"/>
        <w:rPr>
          <w:b/>
          <w:sz w:val="18"/>
          <w:szCs w:val="18"/>
        </w:rPr>
      </w:pPr>
    </w:p>
    <w:p w14:paraId="28BBF42F" w14:textId="77777777" w:rsidR="00A27CE9" w:rsidRDefault="00A27CE9" w:rsidP="00754957">
      <w:pPr>
        <w:pStyle w:val="NoSpacing"/>
        <w:rPr>
          <w:b/>
          <w:sz w:val="18"/>
          <w:szCs w:val="18"/>
        </w:rPr>
      </w:pPr>
    </w:p>
    <w:p w14:paraId="1E756C70" w14:textId="0D7D86CA" w:rsidR="00754957" w:rsidRPr="00893C8B" w:rsidRDefault="00754957" w:rsidP="00754957">
      <w:pPr>
        <w:pStyle w:val="NoSpacing"/>
        <w:rPr>
          <w:b/>
          <w:sz w:val="18"/>
          <w:szCs w:val="18"/>
        </w:rPr>
      </w:pPr>
      <w:r w:rsidRPr="00893C8B">
        <w:rPr>
          <w:b/>
          <w:sz w:val="18"/>
          <w:szCs w:val="18"/>
        </w:rPr>
        <w:t>2574W Advanced Computer Science II</w:t>
      </w:r>
    </w:p>
    <w:p w14:paraId="19CDC44E" w14:textId="77777777" w:rsidR="00754957" w:rsidRPr="00893C8B" w:rsidRDefault="00754957" w:rsidP="00754957">
      <w:pPr>
        <w:pStyle w:val="NoSpacing"/>
        <w:rPr>
          <w:b/>
          <w:sz w:val="18"/>
          <w:szCs w:val="18"/>
        </w:rPr>
      </w:pPr>
      <w:r w:rsidRPr="00893C8B">
        <w:rPr>
          <w:b/>
          <w:sz w:val="18"/>
          <w:szCs w:val="18"/>
        </w:rPr>
        <w:t>Credit: .5 - 1</w:t>
      </w:r>
    </w:p>
    <w:p w14:paraId="3268D8EA" w14:textId="73E3F06F" w:rsidR="00754957" w:rsidRPr="00893C8B" w:rsidRDefault="00893C8B" w:rsidP="00893C8B">
      <w:pPr>
        <w:pStyle w:val="NoSpacing"/>
        <w:rPr>
          <w:b/>
          <w:sz w:val="18"/>
          <w:szCs w:val="18"/>
        </w:rPr>
      </w:pPr>
      <w:r w:rsidRPr="00893C8B">
        <w:rPr>
          <w:b/>
          <w:sz w:val="18"/>
          <w:szCs w:val="18"/>
        </w:rPr>
        <w:t xml:space="preserve">Prerequisite: </w:t>
      </w:r>
      <w:r w:rsidR="00754957" w:rsidRPr="00893C8B">
        <w:rPr>
          <w:b/>
          <w:sz w:val="18"/>
          <w:szCs w:val="18"/>
        </w:rPr>
        <w:t xml:space="preserve">Computer Science </w:t>
      </w:r>
      <w:r w:rsidRPr="00893C8B">
        <w:rPr>
          <w:b/>
          <w:sz w:val="18"/>
          <w:szCs w:val="18"/>
        </w:rPr>
        <w:t>A-</w:t>
      </w:r>
      <w:r w:rsidR="00754957" w:rsidRPr="00893C8B">
        <w:rPr>
          <w:b/>
          <w:sz w:val="18"/>
          <w:szCs w:val="18"/>
        </w:rPr>
        <w:t>AP</w:t>
      </w:r>
      <w:r w:rsidRPr="00893C8B">
        <w:rPr>
          <w:b/>
          <w:sz w:val="18"/>
          <w:szCs w:val="18"/>
        </w:rPr>
        <w:t xml:space="preserve"> or Computer Science Principles AP</w:t>
      </w:r>
    </w:p>
    <w:p w14:paraId="7B566278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Computer Science II will foster students’ creativity and</w:t>
      </w:r>
    </w:p>
    <w:p w14:paraId="3C0C9127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innovation by presenting opportunities to design,</w:t>
      </w:r>
    </w:p>
    <w:p w14:paraId="49294CE0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implement, and present meaningful programs through a</w:t>
      </w:r>
    </w:p>
    <w:p w14:paraId="507700B2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variety of media. Students will collaborate with one</w:t>
      </w:r>
    </w:p>
    <w:p w14:paraId="006285E8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another, their instructor, and various electronic</w:t>
      </w:r>
    </w:p>
    <w:p w14:paraId="5EB7D591" w14:textId="77777777" w:rsidR="00754957" w:rsidRPr="00754957" w:rsidRDefault="00754957" w:rsidP="00754957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communities to solve the problems presented throughout</w:t>
      </w:r>
    </w:p>
    <w:p w14:paraId="14394DF5" w14:textId="2E9FF33E" w:rsidR="00754957" w:rsidRPr="00754957" w:rsidRDefault="00754957" w:rsidP="00893C8B">
      <w:pPr>
        <w:pStyle w:val="NoSpacing"/>
        <w:rPr>
          <w:sz w:val="18"/>
          <w:szCs w:val="18"/>
        </w:rPr>
      </w:pPr>
      <w:r w:rsidRPr="00754957">
        <w:rPr>
          <w:sz w:val="18"/>
          <w:szCs w:val="18"/>
        </w:rPr>
        <w:t>the course</w:t>
      </w:r>
      <w:r w:rsidR="00893C8B">
        <w:rPr>
          <w:sz w:val="18"/>
          <w:szCs w:val="18"/>
        </w:rPr>
        <w:t>.</w:t>
      </w:r>
    </w:p>
    <w:sectPr w:rsidR="00754957" w:rsidRPr="00754957" w:rsidSect="0075495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B4"/>
    <w:rsid w:val="000352EB"/>
    <w:rsid w:val="000D0DFC"/>
    <w:rsid w:val="000F1D5D"/>
    <w:rsid w:val="00104743"/>
    <w:rsid w:val="00174418"/>
    <w:rsid w:val="001C7EB4"/>
    <w:rsid w:val="001E20EC"/>
    <w:rsid w:val="001E4805"/>
    <w:rsid w:val="002505F9"/>
    <w:rsid w:val="002B4C8C"/>
    <w:rsid w:val="003500B6"/>
    <w:rsid w:val="00386B48"/>
    <w:rsid w:val="003D4411"/>
    <w:rsid w:val="003F6F83"/>
    <w:rsid w:val="00455EB5"/>
    <w:rsid w:val="00456EE7"/>
    <w:rsid w:val="00475B20"/>
    <w:rsid w:val="004C294A"/>
    <w:rsid w:val="00541964"/>
    <w:rsid w:val="005433B4"/>
    <w:rsid w:val="005F1B7F"/>
    <w:rsid w:val="0066739C"/>
    <w:rsid w:val="006F513F"/>
    <w:rsid w:val="00727A2C"/>
    <w:rsid w:val="00754957"/>
    <w:rsid w:val="007D5426"/>
    <w:rsid w:val="008505FC"/>
    <w:rsid w:val="00893C8B"/>
    <w:rsid w:val="00917D42"/>
    <w:rsid w:val="00926704"/>
    <w:rsid w:val="00935922"/>
    <w:rsid w:val="00936AF9"/>
    <w:rsid w:val="009472FE"/>
    <w:rsid w:val="009934BD"/>
    <w:rsid w:val="00A27CE9"/>
    <w:rsid w:val="00A479B5"/>
    <w:rsid w:val="00B306F7"/>
    <w:rsid w:val="00B9636F"/>
    <w:rsid w:val="00C84E37"/>
    <w:rsid w:val="00CF2674"/>
    <w:rsid w:val="00CF758C"/>
    <w:rsid w:val="00D10624"/>
    <w:rsid w:val="00D65900"/>
    <w:rsid w:val="00E628C1"/>
    <w:rsid w:val="00E75B3F"/>
    <w:rsid w:val="00E77BC2"/>
    <w:rsid w:val="00E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EDC9"/>
  <w15:chartTrackingRefBased/>
  <w15:docId w15:val="{5EDB9859-24D2-4685-8A57-D3ED3F9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3B4"/>
    <w:pPr>
      <w:spacing w:after="0" w:line="240" w:lineRule="auto"/>
    </w:pPr>
  </w:style>
  <w:style w:type="paragraph" w:customStyle="1" w:styleId="Default">
    <w:name w:val="Default"/>
    <w:rsid w:val="00917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Consolidated Independent School District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 Kulka</dc:creator>
  <cp:keywords/>
  <dc:description/>
  <cp:lastModifiedBy>Kathryn M Kulka</cp:lastModifiedBy>
  <cp:revision>2</cp:revision>
  <dcterms:created xsi:type="dcterms:W3CDTF">2018-02-09T19:20:00Z</dcterms:created>
  <dcterms:modified xsi:type="dcterms:W3CDTF">2018-02-09T19:20:00Z</dcterms:modified>
</cp:coreProperties>
</file>