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4A1B5" w14:textId="76B1DD55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8225 Advertising</w:t>
      </w:r>
    </w:p>
    <w:p w14:paraId="0D9CA547" w14:textId="77777777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Credit: .5</w:t>
      </w:r>
    </w:p>
    <w:p w14:paraId="4D7D4678" w14:textId="77777777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Prerequisite: None</w:t>
      </w:r>
    </w:p>
    <w:p w14:paraId="5A0553D7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Do you have what it takes to create the next big Super</w:t>
      </w:r>
    </w:p>
    <w:p w14:paraId="196E4EAD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Bowl ad? This semester course introduces students to</w:t>
      </w:r>
    </w:p>
    <w:p w14:paraId="37CD0815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consumer behavior and advertising techniques; as well as</w:t>
      </w:r>
    </w:p>
    <w:p w14:paraId="4FBBE12C" w14:textId="360DBA67" w:rsidR="00B306F7" w:rsidRPr="00B306F7" w:rsidRDefault="00240B57" w:rsidP="00B306F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exploring</w:t>
      </w:r>
      <w:r w:rsidR="00B306F7" w:rsidRPr="00B306F7">
        <w:rPr>
          <w:sz w:val="18"/>
          <w:szCs w:val="18"/>
        </w:rPr>
        <w:t xml:space="preserve"> print, broadcast, and online media sales</w:t>
      </w:r>
    </w:p>
    <w:p w14:paraId="28B4909C" w14:textId="05AE2348" w:rsidR="003F6F83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promotion.</w:t>
      </w:r>
    </w:p>
    <w:p w14:paraId="048C2FFE" w14:textId="1119C48B" w:rsidR="00B306F7" w:rsidRDefault="00B306F7" w:rsidP="00B306F7">
      <w:pPr>
        <w:pStyle w:val="NoSpacing"/>
        <w:rPr>
          <w:sz w:val="18"/>
          <w:szCs w:val="18"/>
        </w:rPr>
      </w:pPr>
    </w:p>
    <w:p w14:paraId="5CC11165" w14:textId="77777777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8230 Sports &amp; Entertainment Marketing</w:t>
      </w:r>
    </w:p>
    <w:p w14:paraId="75C542EE" w14:textId="77777777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Credit: .5</w:t>
      </w:r>
    </w:p>
    <w:p w14:paraId="2BA58C3D" w14:textId="77777777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Prerequisite: None</w:t>
      </w:r>
    </w:p>
    <w:p w14:paraId="0901C9AB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Why do athletes and entertainers make so much money</w:t>
      </w:r>
    </w:p>
    <w:p w14:paraId="24A25FDE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from endorsements? This semester-long course provides</w:t>
      </w:r>
    </w:p>
    <w:p w14:paraId="04448AB7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students with basic marketing strategies, advertising,</w:t>
      </w:r>
    </w:p>
    <w:p w14:paraId="548A3165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sponsorship, and customer service in the sports and</w:t>
      </w:r>
    </w:p>
    <w:p w14:paraId="5495E241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entertainment fields, to include sporting events, movies,</w:t>
      </w:r>
    </w:p>
    <w:p w14:paraId="1515CD67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TV, amusement parks, travel &amp; tourism, theater, stadium</w:t>
      </w:r>
    </w:p>
    <w:p w14:paraId="0075B094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design, event planning, and recording contracts. The</w:t>
      </w:r>
    </w:p>
    <w:p w14:paraId="3E03CE2B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business, financial, and legal aspects of the industry are</w:t>
      </w:r>
    </w:p>
    <w:p w14:paraId="2495D4DA" w14:textId="0249B281" w:rsid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discussed.</w:t>
      </w:r>
      <w:r w:rsidRPr="00B306F7">
        <w:rPr>
          <w:sz w:val="18"/>
          <w:szCs w:val="18"/>
        </w:rPr>
        <w:cr/>
      </w:r>
    </w:p>
    <w:p w14:paraId="2B0AF1E2" w14:textId="77777777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8210C Entrepreneurship</w:t>
      </w:r>
    </w:p>
    <w:p w14:paraId="5DEE471D" w14:textId="77777777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Credit: 1</w:t>
      </w:r>
    </w:p>
    <w:p w14:paraId="192AFF7A" w14:textId="2084FF57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Prerequisite: Advertising Sales and Sports &amp;</w:t>
      </w:r>
    </w:p>
    <w:p w14:paraId="219799EE" w14:textId="77777777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Entertainment Marketing</w:t>
      </w:r>
    </w:p>
    <w:p w14:paraId="4FF8F230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Want to be your own boss? This year-long course</w:t>
      </w:r>
    </w:p>
    <w:p w14:paraId="1C6FF428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provides you with the skills necessary to start and operate</w:t>
      </w:r>
    </w:p>
    <w:p w14:paraId="0DF65868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your own business. Analyze various forms of business</w:t>
      </w:r>
    </w:p>
    <w:p w14:paraId="3EAA5843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ownership, marketing strategies to promote the business,</w:t>
      </w:r>
    </w:p>
    <w:p w14:paraId="2808CAF2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and financial planning tools in order to be profitable. Learn</w:t>
      </w:r>
    </w:p>
    <w:p w14:paraId="6051B5B6" w14:textId="7307072F" w:rsidR="00B306F7" w:rsidRDefault="00B306F7" w:rsidP="00F544F8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 xml:space="preserve">how to create and write a business plan. </w:t>
      </w:r>
      <w:r w:rsidR="00F544F8">
        <w:rPr>
          <w:sz w:val="18"/>
          <w:szCs w:val="18"/>
        </w:rPr>
        <w:t>This course can earn college credit based on Articulation agreements, which are subject to change.</w:t>
      </w:r>
      <w:r w:rsidRPr="00B306F7">
        <w:rPr>
          <w:sz w:val="18"/>
          <w:szCs w:val="18"/>
        </w:rPr>
        <w:cr/>
      </w:r>
    </w:p>
    <w:p w14:paraId="53F1E703" w14:textId="77777777" w:rsidR="009934BD" w:rsidRDefault="009934BD" w:rsidP="00B306F7">
      <w:pPr>
        <w:pStyle w:val="NoSpacing"/>
        <w:rPr>
          <w:b/>
          <w:sz w:val="18"/>
          <w:szCs w:val="18"/>
        </w:rPr>
      </w:pPr>
    </w:p>
    <w:p w14:paraId="43A96168" w14:textId="77777777" w:rsidR="009934BD" w:rsidRDefault="009934BD" w:rsidP="00B306F7">
      <w:pPr>
        <w:pStyle w:val="NoSpacing"/>
        <w:rPr>
          <w:b/>
          <w:sz w:val="18"/>
          <w:szCs w:val="18"/>
        </w:rPr>
      </w:pPr>
    </w:p>
    <w:p w14:paraId="3836FC51" w14:textId="77777777" w:rsidR="009934BD" w:rsidRDefault="009934BD" w:rsidP="00B306F7">
      <w:pPr>
        <w:pStyle w:val="NoSpacing"/>
        <w:rPr>
          <w:b/>
          <w:sz w:val="18"/>
          <w:szCs w:val="18"/>
        </w:rPr>
      </w:pPr>
    </w:p>
    <w:p w14:paraId="67CB690E" w14:textId="77777777" w:rsidR="009934BD" w:rsidRDefault="009934BD" w:rsidP="00B306F7">
      <w:pPr>
        <w:pStyle w:val="NoSpacing"/>
        <w:rPr>
          <w:b/>
          <w:sz w:val="18"/>
          <w:szCs w:val="18"/>
        </w:rPr>
      </w:pPr>
    </w:p>
    <w:p w14:paraId="2BFAF74B" w14:textId="77777777" w:rsidR="009934BD" w:rsidRDefault="009934BD" w:rsidP="00B306F7">
      <w:pPr>
        <w:pStyle w:val="NoSpacing"/>
        <w:rPr>
          <w:b/>
          <w:sz w:val="18"/>
          <w:szCs w:val="18"/>
        </w:rPr>
      </w:pPr>
    </w:p>
    <w:p w14:paraId="1EA19EAE" w14:textId="77777777" w:rsidR="009934BD" w:rsidRDefault="009934BD" w:rsidP="00B306F7">
      <w:pPr>
        <w:pStyle w:val="NoSpacing"/>
        <w:rPr>
          <w:b/>
          <w:sz w:val="18"/>
          <w:szCs w:val="18"/>
        </w:rPr>
      </w:pPr>
    </w:p>
    <w:p w14:paraId="79C79222" w14:textId="77777777" w:rsidR="009934BD" w:rsidRDefault="009934BD" w:rsidP="00B306F7">
      <w:pPr>
        <w:pStyle w:val="NoSpacing"/>
        <w:rPr>
          <w:b/>
          <w:sz w:val="18"/>
          <w:szCs w:val="18"/>
        </w:rPr>
      </w:pPr>
    </w:p>
    <w:p w14:paraId="014DA418" w14:textId="77777777" w:rsidR="009934BD" w:rsidRDefault="009934BD" w:rsidP="00B306F7">
      <w:pPr>
        <w:pStyle w:val="NoSpacing"/>
        <w:rPr>
          <w:b/>
          <w:sz w:val="18"/>
          <w:szCs w:val="18"/>
        </w:rPr>
      </w:pPr>
    </w:p>
    <w:p w14:paraId="108821E0" w14:textId="77777777" w:rsidR="009934BD" w:rsidRDefault="009934BD" w:rsidP="00B306F7">
      <w:pPr>
        <w:pStyle w:val="NoSpacing"/>
        <w:rPr>
          <w:b/>
          <w:sz w:val="18"/>
          <w:szCs w:val="18"/>
        </w:rPr>
      </w:pPr>
    </w:p>
    <w:p w14:paraId="7185BE9F" w14:textId="77777777" w:rsidR="009934BD" w:rsidRDefault="009934BD" w:rsidP="00B306F7">
      <w:pPr>
        <w:pStyle w:val="NoSpacing"/>
        <w:rPr>
          <w:b/>
          <w:sz w:val="18"/>
          <w:szCs w:val="18"/>
        </w:rPr>
      </w:pPr>
    </w:p>
    <w:p w14:paraId="0E9D1C62" w14:textId="77777777" w:rsidR="009934BD" w:rsidRDefault="009934BD" w:rsidP="00B306F7">
      <w:pPr>
        <w:pStyle w:val="NoSpacing"/>
        <w:rPr>
          <w:b/>
          <w:sz w:val="18"/>
          <w:szCs w:val="18"/>
        </w:rPr>
      </w:pPr>
    </w:p>
    <w:p w14:paraId="5F45E93D" w14:textId="77777777" w:rsidR="009934BD" w:rsidRDefault="009934BD" w:rsidP="00B306F7">
      <w:pPr>
        <w:pStyle w:val="NoSpacing"/>
        <w:rPr>
          <w:b/>
          <w:sz w:val="18"/>
          <w:szCs w:val="18"/>
        </w:rPr>
      </w:pPr>
    </w:p>
    <w:p w14:paraId="79E8CEAD" w14:textId="77777777" w:rsidR="009934BD" w:rsidRDefault="009934BD" w:rsidP="00B306F7">
      <w:pPr>
        <w:pStyle w:val="NoSpacing"/>
        <w:rPr>
          <w:b/>
          <w:sz w:val="18"/>
          <w:szCs w:val="18"/>
        </w:rPr>
      </w:pPr>
    </w:p>
    <w:p w14:paraId="24FBBF23" w14:textId="77777777" w:rsidR="00F544F8" w:rsidRDefault="00F544F8" w:rsidP="00B306F7">
      <w:pPr>
        <w:pStyle w:val="NoSpacing"/>
        <w:rPr>
          <w:b/>
          <w:sz w:val="18"/>
          <w:szCs w:val="18"/>
        </w:rPr>
      </w:pPr>
    </w:p>
    <w:p w14:paraId="610E826C" w14:textId="4351677B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8240C Advanced Marketing</w:t>
      </w:r>
    </w:p>
    <w:p w14:paraId="04AE4F97" w14:textId="183EC05D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Credit: 2</w:t>
      </w:r>
    </w:p>
    <w:p w14:paraId="04485189" w14:textId="6A203326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Prerequisite: None or Entrepreneurship for Business &amp; Industry Marketing declared Endorsement option.  Student must complete an interest form for</w:t>
      </w:r>
    </w:p>
    <w:p w14:paraId="6B6FE3AF" w14:textId="5C88942C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enrollment and attend a me</w:t>
      </w:r>
      <w:r>
        <w:rPr>
          <w:b/>
          <w:sz w:val="18"/>
          <w:szCs w:val="18"/>
        </w:rPr>
        <w:t xml:space="preserve">eting with instructor. Students </w:t>
      </w:r>
      <w:r w:rsidRPr="00B306F7">
        <w:rPr>
          <w:b/>
          <w:sz w:val="18"/>
          <w:szCs w:val="18"/>
        </w:rPr>
        <w:t>will participate in a teache</w:t>
      </w:r>
      <w:r>
        <w:rPr>
          <w:b/>
          <w:sz w:val="18"/>
          <w:szCs w:val="18"/>
        </w:rPr>
        <w:t xml:space="preserve">r-approved training station for </w:t>
      </w:r>
      <w:r w:rsidRPr="00B306F7">
        <w:rPr>
          <w:b/>
          <w:sz w:val="18"/>
          <w:szCs w:val="18"/>
        </w:rPr>
        <w:t>continuation in this course, must be a mini</w:t>
      </w:r>
      <w:r>
        <w:rPr>
          <w:b/>
          <w:sz w:val="18"/>
          <w:szCs w:val="18"/>
        </w:rPr>
        <w:t xml:space="preserve">mum age of 16 </w:t>
      </w:r>
      <w:r w:rsidRPr="00B306F7">
        <w:rPr>
          <w:b/>
          <w:sz w:val="18"/>
          <w:szCs w:val="18"/>
        </w:rPr>
        <w:t>and hold valid work do</w:t>
      </w:r>
      <w:r>
        <w:rPr>
          <w:b/>
          <w:sz w:val="18"/>
          <w:szCs w:val="18"/>
        </w:rPr>
        <w:t xml:space="preserve">cumentation to enroll in a paid </w:t>
      </w:r>
      <w:r w:rsidRPr="00B306F7">
        <w:rPr>
          <w:b/>
          <w:sz w:val="18"/>
          <w:szCs w:val="18"/>
        </w:rPr>
        <w:t>practicum experience.</w:t>
      </w:r>
      <w:r>
        <w:rPr>
          <w:b/>
          <w:sz w:val="18"/>
          <w:szCs w:val="18"/>
        </w:rPr>
        <w:t xml:space="preserve"> Transportation to and from the </w:t>
      </w:r>
      <w:r w:rsidRPr="00B306F7">
        <w:rPr>
          <w:b/>
          <w:sz w:val="18"/>
          <w:szCs w:val="18"/>
        </w:rPr>
        <w:t>training station is the responsibility of the student.</w:t>
      </w:r>
    </w:p>
    <w:p w14:paraId="3E7EA038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This is a career preparation course that requires students</w:t>
      </w:r>
    </w:p>
    <w:p w14:paraId="1AD550B3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to have a paid off-site work experience. The coursework</w:t>
      </w:r>
    </w:p>
    <w:p w14:paraId="04859A07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covers marketing concepts to include customer service,</w:t>
      </w:r>
    </w:p>
    <w:p w14:paraId="1472BE76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sales, advertising, finance, distribution, pricing, and market</w:t>
      </w:r>
    </w:p>
    <w:p w14:paraId="11016606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research. Employer evaluation will count as 30% of the</w:t>
      </w:r>
    </w:p>
    <w:p w14:paraId="4223956A" w14:textId="10BF9476" w:rsidR="00B306F7" w:rsidRDefault="00B306F7" w:rsidP="00F544F8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 xml:space="preserve">student’s grade. </w:t>
      </w:r>
      <w:r w:rsidR="00F544F8">
        <w:rPr>
          <w:sz w:val="18"/>
          <w:szCs w:val="18"/>
        </w:rPr>
        <w:t>This course can earn college credit based on Articulation agreements, which are subject to change.</w:t>
      </w:r>
      <w:r w:rsidRPr="00B306F7">
        <w:rPr>
          <w:sz w:val="18"/>
          <w:szCs w:val="18"/>
        </w:rPr>
        <w:cr/>
      </w:r>
    </w:p>
    <w:p w14:paraId="4A990E4E" w14:textId="38B71D67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8</w:t>
      </w:r>
      <w:r w:rsidR="00F544F8">
        <w:rPr>
          <w:b/>
          <w:sz w:val="18"/>
          <w:szCs w:val="18"/>
        </w:rPr>
        <w:t>250</w:t>
      </w:r>
      <w:r w:rsidRPr="00B306F7">
        <w:rPr>
          <w:b/>
          <w:sz w:val="18"/>
          <w:szCs w:val="18"/>
        </w:rPr>
        <w:t>W Practicum in Marketing</w:t>
      </w:r>
    </w:p>
    <w:p w14:paraId="27408607" w14:textId="77777777" w:rsidR="00F544F8" w:rsidRDefault="00F544F8" w:rsidP="00B306F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8251  2</w:t>
      </w:r>
      <w:r w:rsidRPr="00F544F8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 time taken</w:t>
      </w:r>
      <w:r w:rsidR="00B306F7" w:rsidRPr="00B306F7">
        <w:rPr>
          <w:b/>
          <w:sz w:val="18"/>
          <w:szCs w:val="18"/>
        </w:rPr>
        <w:t xml:space="preserve"> </w:t>
      </w:r>
    </w:p>
    <w:p w14:paraId="6CC6AC3C" w14:textId="3DA9697C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Credit: 2</w:t>
      </w:r>
    </w:p>
    <w:p w14:paraId="1B2F881D" w14:textId="11340D2B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 xml:space="preserve">Prerequisite: </w:t>
      </w:r>
      <w:r w:rsidR="00F544F8">
        <w:rPr>
          <w:b/>
          <w:sz w:val="18"/>
          <w:szCs w:val="18"/>
        </w:rPr>
        <w:t>Advertising, Sports &amp; Entertainment, and Entrepreneurship</w:t>
      </w:r>
      <w:r>
        <w:rPr>
          <w:b/>
          <w:sz w:val="18"/>
          <w:szCs w:val="18"/>
        </w:rPr>
        <w:t xml:space="preserve">, Student must complete </w:t>
      </w:r>
      <w:r w:rsidRPr="00B306F7">
        <w:rPr>
          <w:b/>
          <w:sz w:val="18"/>
          <w:szCs w:val="18"/>
        </w:rPr>
        <w:t>an interest form for enrol</w:t>
      </w:r>
      <w:r>
        <w:rPr>
          <w:b/>
          <w:sz w:val="18"/>
          <w:szCs w:val="18"/>
        </w:rPr>
        <w:t xml:space="preserve">lment and attend a meeting with </w:t>
      </w:r>
      <w:r w:rsidRPr="00B306F7">
        <w:rPr>
          <w:b/>
          <w:sz w:val="18"/>
          <w:szCs w:val="18"/>
        </w:rPr>
        <w:t>instructor. Students will pa</w:t>
      </w:r>
      <w:r>
        <w:rPr>
          <w:b/>
          <w:sz w:val="18"/>
          <w:szCs w:val="18"/>
        </w:rPr>
        <w:t xml:space="preserve">rticipate in a teacher-approved </w:t>
      </w:r>
      <w:r w:rsidRPr="00B306F7">
        <w:rPr>
          <w:b/>
          <w:sz w:val="18"/>
          <w:szCs w:val="18"/>
        </w:rPr>
        <w:t>training station for continu</w:t>
      </w:r>
      <w:r>
        <w:rPr>
          <w:b/>
          <w:sz w:val="18"/>
          <w:szCs w:val="18"/>
        </w:rPr>
        <w:t xml:space="preserve">ation in this course; must be a </w:t>
      </w:r>
      <w:r w:rsidRPr="00B306F7">
        <w:rPr>
          <w:b/>
          <w:sz w:val="18"/>
          <w:szCs w:val="18"/>
        </w:rPr>
        <w:t>minimum age of 16 and h</w:t>
      </w:r>
      <w:r>
        <w:rPr>
          <w:b/>
          <w:sz w:val="18"/>
          <w:szCs w:val="18"/>
        </w:rPr>
        <w:t xml:space="preserve">old valid work documentation to </w:t>
      </w:r>
      <w:r w:rsidRPr="00B306F7">
        <w:rPr>
          <w:b/>
          <w:sz w:val="18"/>
          <w:szCs w:val="18"/>
        </w:rPr>
        <w:t>enroll in a paid practi</w:t>
      </w:r>
      <w:r>
        <w:rPr>
          <w:b/>
          <w:sz w:val="18"/>
          <w:szCs w:val="18"/>
        </w:rPr>
        <w:t xml:space="preserve">cum experience. Transportation to </w:t>
      </w:r>
      <w:r w:rsidRPr="00B306F7">
        <w:rPr>
          <w:b/>
          <w:sz w:val="18"/>
          <w:szCs w:val="18"/>
        </w:rPr>
        <w:t>and from the training stati</w:t>
      </w:r>
      <w:r>
        <w:rPr>
          <w:b/>
          <w:sz w:val="18"/>
          <w:szCs w:val="18"/>
        </w:rPr>
        <w:t xml:space="preserve">on is the responsibility of the </w:t>
      </w:r>
      <w:r w:rsidRPr="00B306F7">
        <w:rPr>
          <w:b/>
          <w:sz w:val="18"/>
          <w:szCs w:val="18"/>
        </w:rPr>
        <w:t>student</w:t>
      </w:r>
    </w:p>
    <w:p w14:paraId="648EB169" w14:textId="7FDD54E5" w:rsidR="00B306F7" w:rsidRPr="00B306F7" w:rsidRDefault="00B306F7" w:rsidP="00B306F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This 2nd</w:t>
      </w:r>
      <w:r w:rsidRPr="00B306F7">
        <w:rPr>
          <w:sz w:val="18"/>
          <w:szCs w:val="18"/>
        </w:rPr>
        <w:t>-year course requires employment to allow</w:t>
      </w:r>
    </w:p>
    <w:p w14:paraId="5138E36F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students to become proficient in a marketing area. The</w:t>
      </w:r>
    </w:p>
    <w:p w14:paraId="0E79EE72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coursework is an extension of the Marketing Dynamics</w:t>
      </w:r>
    </w:p>
    <w:p w14:paraId="76BD4C13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class and will focus on customer service, market research,</w:t>
      </w:r>
    </w:p>
    <w:p w14:paraId="571C6BBD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and technology. Employer evaluation will count as 30% of</w:t>
      </w:r>
    </w:p>
    <w:p w14:paraId="785E0ECB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the student’s grade. This course can earn college credit</w:t>
      </w:r>
    </w:p>
    <w:p w14:paraId="4B6A797B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based on Articulation agreements with Alvin Community</w:t>
      </w:r>
    </w:p>
    <w:p w14:paraId="0047C81B" w14:textId="54CA710C" w:rsid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College; Articulation agr</w:t>
      </w:r>
      <w:r>
        <w:rPr>
          <w:sz w:val="18"/>
          <w:szCs w:val="18"/>
        </w:rPr>
        <w:t>eements are subject to change.</w:t>
      </w:r>
    </w:p>
    <w:p w14:paraId="755FB96A" w14:textId="74591276" w:rsidR="00B306F7" w:rsidRDefault="00B306F7" w:rsidP="00B306F7">
      <w:pPr>
        <w:pStyle w:val="NoSpacing"/>
        <w:rPr>
          <w:sz w:val="18"/>
          <w:szCs w:val="18"/>
        </w:rPr>
      </w:pPr>
    </w:p>
    <w:p w14:paraId="102FAC1A" w14:textId="77777777" w:rsidR="0066049E" w:rsidRDefault="0066049E" w:rsidP="00B306F7">
      <w:pPr>
        <w:pStyle w:val="NoSpacing"/>
        <w:rPr>
          <w:b/>
          <w:sz w:val="18"/>
          <w:szCs w:val="18"/>
        </w:rPr>
      </w:pPr>
    </w:p>
    <w:p w14:paraId="21375EA9" w14:textId="77777777" w:rsidR="0066049E" w:rsidRDefault="0066049E" w:rsidP="00B306F7">
      <w:pPr>
        <w:pStyle w:val="NoSpacing"/>
        <w:rPr>
          <w:b/>
          <w:sz w:val="18"/>
          <w:szCs w:val="18"/>
        </w:rPr>
      </w:pPr>
    </w:p>
    <w:p w14:paraId="35ACC292" w14:textId="77777777" w:rsidR="0066049E" w:rsidRDefault="0066049E" w:rsidP="00B306F7">
      <w:pPr>
        <w:pStyle w:val="NoSpacing"/>
        <w:rPr>
          <w:b/>
          <w:sz w:val="18"/>
          <w:szCs w:val="18"/>
        </w:rPr>
      </w:pPr>
    </w:p>
    <w:p w14:paraId="0A15E6A2" w14:textId="77777777" w:rsidR="0066049E" w:rsidRDefault="0066049E" w:rsidP="00B306F7">
      <w:pPr>
        <w:pStyle w:val="NoSpacing"/>
        <w:rPr>
          <w:b/>
          <w:sz w:val="18"/>
          <w:szCs w:val="18"/>
        </w:rPr>
      </w:pPr>
    </w:p>
    <w:p w14:paraId="2444F475" w14:textId="77777777" w:rsidR="0066049E" w:rsidRDefault="0066049E" w:rsidP="00B306F7">
      <w:pPr>
        <w:pStyle w:val="NoSpacing"/>
        <w:rPr>
          <w:b/>
          <w:sz w:val="18"/>
          <w:szCs w:val="18"/>
        </w:rPr>
      </w:pPr>
    </w:p>
    <w:p w14:paraId="63482E8C" w14:textId="77777777" w:rsidR="0066049E" w:rsidRDefault="0066049E" w:rsidP="00B306F7">
      <w:pPr>
        <w:pStyle w:val="NoSpacing"/>
        <w:rPr>
          <w:b/>
          <w:sz w:val="18"/>
          <w:szCs w:val="18"/>
        </w:rPr>
      </w:pPr>
    </w:p>
    <w:p w14:paraId="0F5A3ADC" w14:textId="77777777" w:rsidR="0066049E" w:rsidRDefault="0066049E" w:rsidP="00B306F7">
      <w:pPr>
        <w:pStyle w:val="NoSpacing"/>
        <w:rPr>
          <w:b/>
          <w:sz w:val="18"/>
          <w:szCs w:val="18"/>
        </w:rPr>
      </w:pPr>
    </w:p>
    <w:p w14:paraId="58EDC910" w14:textId="632EA419" w:rsidR="0066049E" w:rsidRDefault="00F544F8" w:rsidP="00B306F7">
      <w:pPr>
        <w:pStyle w:val="NoSpacing"/>
        <w:rPr>
          <w:b/>
          <w:sz w:val="18"/>
          <w:szCs w:val="18"/>
        </w:rPr>
      </w:pPr>
      <w:r w:rsidRPr="00F544F8">
        <w:rPr>
          <w:b/>
          <w:sz w:val="18"/>
          <w:szCs w:val="18"/>
        </w:rPr>
        <w:t xml:space="preserve">Practicum in Marketing - Extended 8250EW (1 st time taken) 8251E (2 nd time taken) </w:t>
      </w:r>
    </w:p>
    <w:p w14:paraId="0B15E15A" w14:textId="77777777" w:rsidR="0066049E" w:rsidRDefault="00F544F8" w:rsidP="00B306F7">
      <w:pPr>
        <w:pStyle w:val="NoSpacing"/>
        <w:rPr>
          <w:b/>
          <w:sz w:val="18"/>
          <w:szCs w:val="18"/>
        </w:rPr>
      </w:pPr>
      <w:r w:rsidRPr="00F544F8">
        <w:rPr>
          <w:b/>
          <w:sz w:val="18"/>
          <w:szCs w:val="18"/>
        </w:rPr>
        <w:t xml:space="preserve">Credit: 3 </w:t>
      </w:r>
    </w:p>
    <w:p w14:paraId="483660E9" w14:textId="35474B05" w:rsidR="00B306F7" w:rsidRPr="0066049E" w:rsidRDefault="00F544F8" w:rsidP="00B306F7">
      <w:pPr>
        <w:pStyle w:val="NoSpacing"/>
        <w:rPr>
          <w:sz w:val="18"/>
          <w:szCs w:val="18"/>
        </w:rPr>
      </w:pPr>
      <w:r w:rsidRPr="00F544F8">
        <w:rPr>
          <w:b/>
          <w:sz w:val="18"/>
          <w:szCs w:val="18"/>
        </w:rPr>
        <w:t xml:space="preserve">Prerequisite: Advertising, Sports &amp; Entertainment, Entrepreneurship. Student must complete an interest form for enrollment and attend a meeting with instructor. Students will participate in a teacher-approved training station working a minimum of 15 hours for continuation in this course; must be a minimum age of 16 and hold valid work documentation to enroll in a paid practicum experience. Transportation to and from the training station is the responsibility of the student. </w:t>
      </w:r>
      <w:r w:rsidRPr="0066049E">
        <w:rPr>
          <w:sz w:val="18"/>
          <w:szCs w:val="18"/>
        </w:rPr>
        <w:t>This course requires employment to allow students to become proficient in a marketing area. The coursework will focus on customer service, market research, and 59 technology. Employer evaluation will count as 30% of the student’s grade.</w:t>
      </w:r>
    </w:p>
    <w:p w14:paraId="7B7D7973" w14:textId="2EEA2A32" w:rsidR="009934BD" w:rsidRDefault="009934BD" w:rsidP="00B306F7">
      <w:pPr>
        <w:pStyle w:val="NoSpacing"/>
        <w:rPr>
          <w:b/>
          <w:sz w:val="18"/>
          <w:szCs w:val="18"/>
        </w:rPr>
      </w:pPr>
      <w:bookmarkStart w:id="0" w:name="_GoBack"/>
      <w:bookmarkEnd w:id="0"/>
    </w:p>
    <w:p w14:paraId="1588455D" w14:textId="275ED0D0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7950 Digital Media</w:t>
      </w:r>
    </w:p>
    <w:p w14:paraId="27D9C905" w14:textId="77777777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Credit: 1</w:t>
      </w:r>
    </w:p>
    <w:p w14:paraId="69017C30" w14:textId="77777777" w:rsidR="00B306F7" w:rsidRPr="00B306F7" w:rsidRDefault="00B306F7" w:rsidP="00B306F7">
      <w:pPr>
        <w:pStyle w:val="NoSpacing"/>
        <w:rPr>
          <w:b/>
          <w:sz w:val="18"/>
          <w:szCs w:val="18"/>
        </w:rPr>
      </w:pPr>
      <w:r w:rsidRPr="00B306F7">
        <w:rPr>
          <w:b/>
          <w:sz w:val="18"/>
          <w:szCs w:val="18"/>
        </w:rPr>
        <w:t>Prerequisite: None</w:t>
      </w:r>
    </w:p>
    <w:p w14:paraId="79062031" w14:textId="004684E9" w:rsidR="00B306F7" w:rsidRPr="00B306F7" w:rsidRDefault="00240B57" w:rsidP="00B306F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In this course</w:t>
      </w:r>
      <w:r w:rsidR="00B306F7" w:rsidRPr="00B306F7">
        <w:rPr>
          <w:sz w:val="18"/>
          <w:szCs w:val="18"/>
        </w:rPr>
        <w:t xml:space="preserve"> you will create and manipulate text,</w:t>
      </w:r>
    </w:p>
    <w:p w14:paraId="7B0DE112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graphics, audio, video, and animation with editing</w:t>
      </w:r>
    </w:p>
    <w:p w14:paraId="5E8077AF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software. With the use of interactive media, you will be</w:t>
      </w:r>
    </w:p>
    <w:p w14:paraId="017C5011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able to identify appropriate software needed to solve</w:t>
      </w:r>
    </w:p>
    <w:p w14:paraId="19184756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customer needs and resolve real world problems.</w:t>
      </w:r>
    </w:p>
    <w:p w14:paraId="537579B2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Software used in this class includes Adobe Photoshop</w:t>
      </w:r>
    </w:p>
    <w:p w14:paraId="5CCA83A2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(graphics), FLASH (animation), and Movie Maker/Movie</w:t>
      </w:r>
    </w:p>
    <w:p w14:paraId="6028B777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Maker Live (video editing software). Industry certification</w:t>
      </w:r>
    </w:p>
    <w:p w14:paraId="1513335D" w14:textId="77777777" w:rsidR="00B306F7" w:rsidRP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>testing in Adobe Photoshop is offered to all students</w:t>
      </w:r>
    </w:p>
    <w:p w14:paraId="7E9011A7" w14:textId="218C54E8" w:rsidR="00B306F7" w:rsidRDefault="00B306F7" w:rsidP="00B306F7">
      <w:pPr>
        <w:pStyle w:val="NoSpacing"/>
        <w:rPr>
          <w:sz w:val="18"/>
          <w:szCs w:val="18"/>
        </w:rPr>
      </w:pPr>
      <w:r w:rsidRPr="00B306F7">
        <w:rPr>
          <w:sz w:val="18"/>
          <w:szCs w:val="18"/>
        </w:rPr>
        <w:t xml:space="preserve">meeting testing requirement; see teacher for </w:t>
      </w:r>
      <w:r w:rsidR="00240B57">
        <w:rPr>
          <w:sz w:val="18"/>
          <w:szCs w:val="18"/>
        </w:rPr>
        <w:t xml:space="preserve">these </w:t>
      </w:r>
      <w:r w:rsidRPr="00B306F7">
        <w:rPr>
          <w:sz w:val="18"/>
          <w:szCs w:val="18"/>
        </w:rPr>
        <w:t>details.</w:t>
      </w:r>
      <w:r w:rsidRPr="00B306F7">
        <w:rPr>
          <w:sz w:val="18"/>
          <w:szCs w:val="18"/>
        </w:rPr>
        <w:cr/>
      </w:r>
    </w:p>
    <w:p w14:paraId="6BEE0A36" w14:textId="77777777" w:rsidR="00B306F7" w:rsidRPr="000D0DFC" w:rsidRDefault="00B306F7" w:rsidP="00B306F7">
      <w:pPr>
        <w:pStyle w:val="NoSpacing"/>
        <w:rPr>
          <w:sz w:val="18"/>
          <w:szCs w:val="18"/>
        </w:rPr>
      </w:pPr>
    </w:p>
    <w:sectPr w:rsidR="00B306F7" w:rsidRPr="000D0DFC" w:rsidSect="00456EE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B4"/>
    <w:rsid w:val="000352EB"/>
    <w:rsid w:val="000D0DFC"/>
    <w:rsid w:val="000F1D5D"/>
    <w:rsid w:val="001C7EB4"/>
    <w:rsid w:val="001E20EC"/>
    <w:rsid w:val="00240B57"/>
    <w:rsid w:val="002B4C8C"/>
    <w:rsid w:val="003D4411"/>
    <w:rsid w:val="003F6F83"/>
    <w:rsid w:val="00456EE7"/>
    <w:rsid w:val="00475B20"/>
    <w:rsid w:val="004C294A"/>
    <w:rsid w:val="005433B4"/>
    <w:rsid w:val="005F1B7F"/>
    <w:rsid w:val="0066049E"/>
    <w:rsid w:val="006F513F"/>
    <w:rsid w:val="00727A2C"/>
    <w:rsid w:val="007D5426"/>
    <w:rsid w:val="008505FC"/>
    <w:rsid w:val="00917D42"/>
    <w:rsid w:val="00926704"/>
    <w:rsid w:val="00936AF9"/>
    <w:rsid w:val="009934BD"/>
    <w:rsid w:val="00B306F7"/>
    <w:rsid w:val="00B9636F"/>
    <w:rsid w:val="00D65900"/>
    <w:rsid w:val="00E628C1"/>
    <w:rsid w:val="00E75B3F"/>
    <w:rsid w:val="00EB5EEC"/>
    <w:rsid w:val="00F5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EDC9"/>
  <w15:chartTrackingRefBased/>
  <w15:docId w15:val="{5EDB9859-24D2-4685-8A57-D3ED3F9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3B4"/>
    <w:pPr>
      <w:spacing w:after="0" w:line="240" w:lineRule="auto"/>
    </w:pPr>
  </w:style>
  <w:style w:type="paragraph" w:customStyle="1" w:styleId="Default">
    <w:name w:val="Default"/>
    <w:rsid w:val="00917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 Independent School District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 Kulka</dc:creator>
  <cp:keywords/>
  <dc:description/>
  <cp:lastModifiedBy>Kathryn M Kulka</cp:lastModifiedBy>
  <cp:revision>2</cp:revision>
  <dcterms:created xsi:type="dcterms:W3CDTF">2018-02-09T16:28:00Z</dcterms:created>
  <dcterms:modified xsi:type="dcterms:W3CDTF">2018-02-09T16:28:00Z</dcterms:modified>
</cp:coreProperties>
</file>